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AD" w:rsidRPr="000155AD" w:rsidRDefault="000155AD" w:rsidP="000155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5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155AD"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Целью изучения</w:t>
      </w:r>
      <w:r w:rsidRPr="000155AD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155AD">
        <w:rPr>
          <w:rStyle w:val="c2"/>
          <w:b/>
          <w:bCs/>
          <w:color w:val="000000"/>
          <w:sz w:val="28"/>
          <w:szCs w:val="28"/>
          <w:shd w:val="clear" w:color="auto" w:fill="FFFFFF"/>
        </w:rPr>
        <w:t>курса алгебры в 9 классе</w:t>
      </w:r>
      <w:r w:rsidRPr="000155AD">
        <w:rPr>
          <w:rStyle w:val="c4"/>
          <w:color w:val="000000"/>
          <w:sz w:val="28"/>
          <w:szCs w:val="28"/>
          <w:shd w:val="clear" w:color="auto" w:fill="FFFFFF"/>
        </w:rPr>
        <w:t> 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  <w:proofErr w:type="gramEnd"/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целей</w:t>
      </w:r>
      <w:r>
        <w:rPr>
          <w:i/>
          <w:iCs/>
          <w:color w:val="000000"/>
          <w:sz w:val="27"/>
          <w:szCs w:val="27"/>
        </w:rPr>
        <w:t>: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направлении личностного развития:</w:t>
      </w:r>
    </w:p>
    <w:p w:rsidR="000155AD" w:rsidRDefault="000155AD" w:rsidP="000155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0155AD" w:rsidRDefault="000155AD" w:rsidP="000155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логического и критического мышления, культуры речи, способности к умственному эксперименту;</w:t>
      </w:r>
    </w:p>
    <w:p w:rsidR="000155AD" w:rsidRDefault="000155AD" w:rsidP="000155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155AD" w:rsidRDefault="000155AD" w:rsidP="000155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155AD" w:rsidRDefault="000155AD" w:rsidP="000155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качеств мышления, необходимых для адаптации в современном информационном обществе;</w:t>
      </w:r>
    </w:p>
    <w:p w:rsidR="000155AD" w:rsidRDefault="000155AD" w:rsidP="000155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интереса к математическому творчеству и математических способностей.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</w:t>
      </w:r>
      <w:proofErr w:type="gramStart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метапредметном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направлении:</w:t>
      </w:r>
    </w:p>
    <w:p w:rsidR="000155AD" w:rsidRDefault="000155AD" w:rsidP="000155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155AD" w:rsidRDefault="000155AD" w:rsidP="000155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</w:t>
      </w:r>
      <w:proofErr w:type="gramStart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предметном направлении: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0155AD" w:rsidRDefault="000155AD" w:rsidP="000155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0155AD" w:rsidRDefault="000155AD" w:rsidP="000155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0155AD" w:rsidRDefault="000155AD" w:rsidP="000155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0155AD" w:rsidRDefault="000155AD" w:rsidP="000155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воспитывать культуру личности, отношение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математики</w:t>
      </w:r>
      <w:proofErr w:type="gramEnd"/>
      <w:r>
        <w:rPr>
          <w:color w:val="000000"/>
          <w:sz w:val="27"/>
          <w:szCs w:val="27"/>
        </w:rPr>
        <w:t xml:space="preserve"> как части общечеловеческой культуры, играющей особую роль в общественном развитии.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Результаты изучения учебного предмета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Изучение математики в основной школе дает возможность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достичь следующих результатов развития: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личностном направлении: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умение ясно, точно, грамотно излагать свои мысли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устной и письменной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речи, понимать смысл поставленной задачи, выстраивать аргументацию, приводить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примеры и </w:t>
      </w:r>
      <w:proofErr w:type="spellStart"/>
      <w:r>
        <w:rPr>
          <w:color w:val="000000"/>
          <w:sz w:val="27"/>
          <w:szCs w:val="27"/>
        </w:rPr>
        <w:t>контрпримеры</w:t>
      </w:r>
      <w:proofErr w:type="spellEnd"/>
      <w:r>
        <w:rPr>
          <w:color w:val="000000"/>
          <w:sz w:val="27"/>
          <w:szCs w:val="27"/>
        </w:rPr>
        <w:t>;</w:t>
      </w:r>
    </w:p>
    <w:p w:rsidR="000155AD" w:rsidRDefault="000155AD" w:rsidP="000155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155AD" w:rsidRDefault="000155AD" w:rsidP="000155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155AD" w:rsidRDefault="000155AD" w:rsidP="000155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креативность</w:t>
      </w:r>
      <w:proofErr w:type="spellEnd"/>
      <w:r>
        <w:rPr>
          <w:color w:val="000000"/>
          <w:sz w:val="27"/>
          <w:szCs w:val="27"/>
        </w:rPr>
        <w:t xml:space="preserve"> мышления, инициатива, находчивость, активность при решении математических задач;</w:t>
      </w:r>
    </w:p>
    <w:p w:rsidR="000155AD" w:rsidRDefault="000155AD" w:rsidP="000155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контролировать процесс и результат учебной математической деятельности;</w:t>
      </w:r>
    </w:p>
    <w:p w:rsidR="000155AD" w:rsidRDefault="000155AD" w:rsidP="000155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к эмоциональному восприятию математических объектов, задач, решений, рассуждений.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метапредметном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направлении:</w:t>
      </w:r>
    </w:p>
    <w:p w:rsidR="000155AD" w:rsidRDefault="000155AD" w:rsidP="000155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0155AD" w:rsidRDefault="000155AD" w:rsidP="000155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155AD" w:rsidRDefault="000155AD" w:rsidP="000155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0155AD" w:rsidRDefault="000155AD" w:rsidP="000155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0155AD" w:rsidRDefault="000155AD" w:rsidP="000155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выдвигать гипотезы при решении учебных задач, понимать необходимость их проверки;</w:t>
      </w:r>
    </w:p>
    <w:p w:rsidR="000155AD" w:rsidRDefault="000155AD" w:rsidP="000155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155AD" w:rsidRDefault="000155AD" w:rsidP="000155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155AD" w:rsidRDefault="000155AD" w:rsidP="000155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155AD" w:rsidRDefault="000155AD" w:rsidP="000155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155AD" w:rsidRDefault="000155AD" w:rsidP="000155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Ш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В предметном направлении:</w:t>
      </w:r>
    </w:p>
    <w:p w:rsid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проводить классификации, логические обоснования, доказательства математических утверждений;</w:t>
      </w:r>
    </w:p>
    <w:p w:rsid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>
        <w:rPr>
          <w:color w:val="000000"/>
          <w:sz w:val="27"/>
          <w:szCs w:val="27"/>
        </w:rPr>
        <w:t>ств дл</w:t>
      </w:r>
      <w:proofErr w:type="gramEnd"/>
      <w:r>
        <w:rPr>
          <w:color w:val="000000"/>
          <w:sz w:val="27"/>
          <w:szCs w:val="27"/>
        </w:rPr>
        <w:t>я решения задач из различных разделов курса;</w:t>
      </w:r>
    </w:p>
    <w:p w:rsid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A33814" w:rsidRPr="000155AD" w:rsidRDefault="000155AD" w:rsidP="0001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sectPr w:rsidR="00A33814" w:rsidRPr="0001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7F8"/>
    <w:multiLevelType w:val="multilevel"/>
    <w:tmpl w:val="6B2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25794"/>
    <w:multiLevelType w:val="multilevel"/>
    <w:tmpl w:val="41C6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B4DD4"/>
    <w:multiLevelType w:val="multilevel"/>
    <w:tmpl w:val="123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F0F05"/>
    <w:multiLevelType w:val="multilevel"/>
    <w:tmpl w:val="EAC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66AB9"/>
    <w:multiLevelType w:val="multilevel"/>
    <w:tmpl w:val="F4B6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B75D8"/>
    <w:multiLevelType w:val="multilevel"/>
    <w:tmpl w:val="8848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8190C"/>
    <w:multiLevelType w:val="multilevel"/>
    <w:tmpl w:val="547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5AD"/>
    <w:rsid w:val="000155AD"/>
    <w:rsid w:val="00A3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55AD"/>
  </w:style>
  <w:style w:type="character" w:customStyle="1" w:styleId="c4">
    <w:name w:val="c4"/>
    <w:basedOn w:val="a0"/>
    <w:rsid w:val="000155AD"/>
  </w:style>
  <w:style w:type="character" w:customStyle="1" w:styleId="c2">
    <w:name w:val="c2"/>
    <w:basedOn w:val="a0"/>
    <w:rsid w:val="00015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2018-12-03T09:32:00Z</dcterms:created>
  <dcterms:modified xsi:type="dcterms:W3CDTF">2018-12-03T09:38:00Z</dcterms:modified>
</cp:coreProperties>
</file>