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3" w:type="dxa"/>
        <w:tblLook w:val="04A0" w:firstRow="1" w:lastRow="0" w:firstColumn="1" w:lastColumn="0" w:noHBand="0" w:noVBand="1"/>
      </w:tblPr>
      <w:tblGrid>
        <w:gridCol w:w="2208"/>
        <w:gridCol w:w="560"/>
        <w:gridCol w:w="5732"/>
        <w:gridCol w:w="7513"/>
      </w:tblGrid>
      <w:tr w:rsidR="006952E8" w:rsidRPr="006952E8" w:rsidTr="006952E8">
        <w:trPr>
          <w:trHeight w:val="67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4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оценки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подтверждающий документ</w:t>
            </w:r>
          </w:p>
        </w:tc>
      </w:tr>
      <w:tr w:rsidR="006952E8" w:rsidRPr="006952E8" w:rsidTr="006952E8">
        <w:trPr>
          <w:trHeight w:val="570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Соответствие территории ДОО СанПиН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Санитарно-гигиеническое и безопасное состояние территории и помещений ДОО. Предписания надзорных организаций, аналитическая справка Управления образования, грамоты, дипломы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882" w:rsidRPr="00F4692D" w:rsidRDefault="009A4882" w:rsidP="00C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E8" w:rsidRPr="006952E8" w:rsidTr="006952E8">
        <w:trPr>
          <w:trHeight w:val="585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(1) Соответствие внутренних помещений ДОО требованиям СанПиН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Санитарно-гигиеническое состояние ДОО. Предписания надзорных организаций, аналитическая справка Управления образования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882" w:rsidRPr="00F4692D" w:rsidRDefault="009A4882" w:rsidP="00C54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E8" w:rsidRPr="006952E8" w:rsidTr="006952E8">
        <w:trPr>
          <w:trHeight w:val="55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(2) Условия обеспечения безопасности жизнедеятельности детей в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ДОО средствами противопожарной и антитеррористической защиты в соответствии с требованиями и поддержание их в работоспособности. Предписания надзорных организаций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D28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C7D28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https://cloud.mail.ru/public/dM4V/2nnHuvwvU</w:t>
              </w:r>
            </w:hyperlink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документы по обеспечению безопасности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A14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31A14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https://cloud.mail.ru/public/Mm4M/a9cK33aqo</w:t>
              </w:r>
            </w:hyperlink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дошкольников по соблюдению правил безопасности жизнедеятельности в быту, социуме, в природе, ПДД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="00CA142D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https://cloud.mail.ru/public/PGL5/ynNFJ2yDu</w:t>
              </w:r>
            </w:hyperlink>
            <w:r w:rsidR="00CA142D"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42D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A142D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https://cloud.mail.ru/public/PGL5/ynNFJ2yDu</w:t>
              </w:r>
            </w:hyperlink>
            <w:r w:rsidR="00CA142D"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42D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A142D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https://cloud.mail.ru/public/NHnc/whuM7wLw1</w:t>
              </w:r>
            </w:hyperlink>
            <w:r w:rsidR="00CA142D"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142D" w:rsidRPr="00F4692D" w:rsidRDefault="00CA142D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родителями по обеспечению безопасности жизнедеятельности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A14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31A14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https://cloud.mail.ru/public/Su17/SejSJuMHi</w:t>
              </w:r>
            </w:hyperlink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6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реализации программы для дошкольников по соблюдению правил безопасности жизнедеятельности детей, опубликованные на сайте ДОО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54E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E54E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https://cloud.mail.ru/public/cAdU/KhZba9MBH</w:t>
              </w:r>
            </w:hyperlink>
          </w:p>
          <w:p w:rsidR="00911F6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11F6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https://vk.com/club72064446?w=wall-72064446_5373</w:t>
              </w:r>
            </w:hyperlink>
          </w:p>
          <w:p w:rsidR="00911F61" w:rsidRPr="00F4692D" w:rsidRDefault="00911F61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заключение по системе работы по психологической защите ребенка от разрушительной для его психики и/или намеренно искажаемой информации об окружающем мире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ДОО (самообследование, описание системы анализа информации)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Фотоотчеты о мероприятиях с родителями на сайте ДОО, на странице Управления образования в </w:t>
            </w: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инстаграм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4DD0" w:rsidRPr="00F4692D" w:rsidRDefault="001C4DD0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24BC" w:rsidRPr="00F4692D" w:rsidRDefault="006424BC" w:rsidP="00DC4205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F4692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https://vk.com/wall-72064446?q=дошкольного%20&amp;w=wall-</w:t>
            </w:r>
            <w:r w:rsidRPr="00F4692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lastRenderedPageBreak/>
              <w:t>72064446_6160</w:t>
            </w:r>
          </w:p>
          <w:p w:rsidR="00DC4205" w:rsidRPr="00F4692D" w:rsidRDefault="00801176" w:rsidP="00DC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4205" w:rsidRPr="00F469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https://vk.com/wall-72064446?q=с%20родителями&amp;w=wall-72064446_6527</w:t>
              </w:r>
            </w:hyperlink>
          </w:p>
          <w:p w:rsidR="00DC4205" w:rsidRPr="00F4692D" w:rsidRDefault="00801176" w:rsidP="00DC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4205" w:rsidRPr="00F469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https://vk.com/wall-72064446?q=с%20родителями&amp;w=wall-72064446_6407</w:t>
              </w:r>
            </w:hyperlink>
          </w:p>
          <w:p w:rsidR="00064A33" w:rsidRPr="00F4692D" w:rsidRDefault="00801176" w:rsidP="00DC420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4205" w:rsidRPr="00F469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https://vk.com/wall-72064446?q=родителями&amp;w=wall-72064446_5994</w:t>
              </w:r>
            </w:hyperlink>
          </w:p>
          <w:p w:rsidR="006424BC" w:rsidRPr="00F4692D" w:rsidRDefault="006424BC" w:rsidP="00DC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оздоровительных мероприятий,реализуемых в течение года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6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оздоровительных мероприятий,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205" w:rsidRPr="00F4692D" w:rsidRDefault="00801176" w:rsidP="00DC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4205" w:rsidRPr="00F469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https://vk.com/wall-72064446?q=здоров&amp;w=wall-72064446_6778</w:t>
              </w:r>
            </w:hyperlink>
          </w:p>
          <w:p w:rsidR="00DC4205" w:rsidRPr="00F4692D" w:rsidRDefault="00801176" w:rsidP="00DC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4205" w:rsidRPr="00F469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https://vk.com/wall-72064446?q=здоров&amp;w=wall-72064446_6684</w:t>
              </w:r>
            </w:hyperlink>
          </w:p>
          <w:p w:rsidR="001C4DD0" w:rsidRPr="00F4692D" w:rsidRDefault="001C4DD0" w:rsidP="001C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приобщения родителей к ЗОЖ, формирования родительской ответственности за здоровье детей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мероприятий приобщения родителей к ЗОЖ,опубликованные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воспитанников, прошедших испытания ГТО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036F75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https://vk.com/wall-72064446?q=гто&amp;w=wall-72064446_6778</w:t>
              </w:r>
            </w:hyperlink>
            <w:r w:rsidR="00036F75"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2E8"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итогам ГТО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оздоровительной кампании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882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9A4882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https://cloud.mail.ru/public/9ahs/V7xCUPirs</w:t>
              </w:r>
            </w:hyperlink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МЗ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9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реализации оздоровительных кампаний,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работы с несчастными случаями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66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по проведению обучающих тренингов по отработке действий сотрудников и детей при несчастных случаях, опубликованные на сайтах образовательной организации, Администрации города, Управления образования,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1F6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11F6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https://vk.com/club72064446?w=wall-72064446_5631</w:t>
              </w:r>
            </w:hyperlink>
          </w:p>
          <w:p w:rsidR="00911F6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11F6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https://vk.com/club72064446?w=wall-72064446_4965</w:t>
              </w:r>
            </w:hyperlink>
          </w:p>
          <w:p w:rsidR="00911F6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911F6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https://vk.com/club72064446?w=wall-72064446_5456</w:t>
              </w:r>
            </w:hyperlink>
          </w:p>
          <w:p w:rsidR="00911F61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11F61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https://vk.com/club72064446?w=wall-72064446_5442</w:t>
              </w:r>
            </w:hyperlink>
          </w:p>
          <w:p w:rsidR="003C7756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C7756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https://vk.com/club72064446?w=wall-72064446_5380</w:t>
              </w:r>
            </w:hyperlink>
          </w:p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 Условия для реализации основной образовательной программы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выездной проверки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51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на сайте образовательной организации по материально-техническому обеспечению реализации ООП ДОО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 социальном партнерстве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255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работы с социальными партнерами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2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отчеты о социокультурной деятельности и культурных практик в городском пространстве (досуговые, культурно-массовые, спортивные, волонтерство и т. п.), опубликованные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о наличии доступной среды для обучения, воспитания и развития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Развивающая предметно-пространственная среда ДОО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листы и профиль качества шкал ECERS-R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о наличии тематических центов активности,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о наличии специально оборудованных помещений/зон на территории,опубликованный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8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о наличии доступной образовательной среды для детей с ОВЗ,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35"/>
        </w:trPr>
        <w:tc>
          <w:tcPr>
            <w:tcW w:w="15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 Взаимодействие субъектов в образовательной среде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отчет о наличии специализированных средств оперативного обмена субъектов, опубликованный на сайтах образовательной организации, Управления образования, в социальных сетях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52E8" w:rsidRPr="006952E8" w:rsidTr="006952E8">
        <w:trPr>
          <w:trHeight w:val="450"/>
        </w:trPr>
        <w:tc>
          <w:tcPr>
            <w:tcW w:w="1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2E8" w:rsidRPr="00F4692D" w:rsidRDefault="006952E8" w:rsidP="0069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Скриншот страниц в мессенджерах с указанием группы пользователей (педагог – родители, педагоги ДОО)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2E8" w:rsidRPr="00F4692D" w:rsidRDefault="0080117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3C7756" w:rsidRPr="00F4692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https://cloud.mail.ru/public/8Xwm/TrCMZ1hkM</w:t>
              </w:r>
            </w:hyperlink>
          </w:p>
          <w:p w:rsidR="003C7756" w:rsidRPr="00F4692D" w:rsidRDefault="003C7756" w:rsidP="00695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1EF" w:rsidRDefault="00E971EF"/>
    <w:sectPr w:rsidR="00E971EF" w:rsidSect="00BE1545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51"/>
    <w:rsid w:val="00036F75"/>
    <w:rsid w:val="00064A33"/>
    <w:rsid w:val="000C7D28"/>
    <w:rsid w:val="001C4DD0"/>
    <w:rsid w:val="003C7756"/>
    <w:rsid w:val="00460F6A"/>
    <w:rsid w:val="006424BC"/>
    <w:rsid w:val="006952E8"/>
    <w:rsid w:val="007C59A9"/>
    <w:rsid w:val="00801176"/>
    <w:rsid w:val="00911F61"/>
    <w:rsid w:val="009A4882"/>
    <w:rsid w:val="00A31A14"/>
    <w:rsid w:val="00BE1545"/>
    <w:rsid w:val="00C54305"/>
    <w:rsid w:val="00CA142D"/>
    <w:rsid w:val="00DC4205"/>
    <w:rsid w:val="00DE54E1"/>
    <w:rsid w:val="00E03B51"/>
    <w:rsid w:val="00E971EF"/>
    <w:rsid w:val="00F4692D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GL5/ynNFJ2yDu" TargetMode="External"/><Relationship Id="rId13" Type="http://schemas.openxmlformats.org/officeDocument/2006/relationships/hyperlink" Target="https://vk.com/wall-72064446?q=&#1089;%20&#1088;&#1086;&#1076;&#1080;&#1090;&#1077;&#1083;&#1103;&#1084;&#1080;&amp;w=wall-72064446_6527" TargetMode="External"/><Relationship Id="rId18" Type="http://schemas.openxmlformats.org/officeDocument/2006/relationships/hyperlink" Target="https://vk.com/wall-72064446?q=&#1075;&#1090;&#1086;&amp;w=wall-72064446_677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72064446?w=wall-72064446_4965" TargetMode="External"/><Relationship Id="rId7" Type="http://schemas.openxmlformats.org/officeDocument/2006/relationships/hyperlink" Target="https://cloud.mail.ru/public/PGL5/ynNFJ2yDu" TargetMode="External"/><Relationship Id="rId12" Type="http://schemas.openxmlformats.org/officeDocument/2006/relationships/hyperlink" Target="https://vk.com/club72064446?w=wall-72064446_5373" TargetMode="External"/><Relationship Id="rId17" Type="http://schemas.openxmlformats.org/officeDocument/2006/relationships/hyperlink" Target="https://vk.com/wall-72064446?q=&#1079;&#1076;&#1086;&#1088;&#1086;&#1074;&amp;w=wall-72064446_6684" TargetMode="External"/><Relationship Id="rId25" Type="http://schemas.openxmlformats.org/officeDocument/2006/relationships/hyperlink" Target="https://cloud.mail.ru/public/8Xwm/TrCMZ1hk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72064446?q=&#1079;&#1076;&#1086;&#1088;&#1086;&#1074;&amp;w=wall-72064446_6778" TargetMode="External"/><Relationship Id="rId20" Type="http://schemas.openxmlformats.org/officeDocument/2006/relationships/hyperlink" Target="https://vk.com/club72064446?w=wall-72064446_5631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Mm4M/a9cK33aqo" TargetMode="External"/><Relationship Id="rId11" Type="http://schemas.openxmlformats.org/officeDocument/2006/relationships/hyperlink" Target="https://cloud.mail.ru/public/cAdU/KhZba9MBH" TargetMode="External"/><Relationship Id="rId24" Type="http://schemas.openxmlformats.org/officeDocument/2006/relationships/hyperlink" Target="https://vk.com/club72064446?w=wall-72064446_5380" TargetMode="External"/><Relationship Id="rId5" Type="http://schemas.openxmlformats.org/officeDocument/2006/relationships/hyperlink" Target="https://cloud.mail.ru/public/dM4V/2nnHuvwvU" TargetMode="External"/><Relationship Id="rId15" Type="http://schemas.openxmlformats.org/officeDocument/2006/relationships/hyperlink" Target="https://vk.com/wall-72064446?q=&#1088;&#1086;&#1076;&#1080;&#1090;&#1077;&#1083;&#1103;&#1084;&#1080;&amp;w=wall-72064446_5994" TargetMode="External"/><Relationship Id="rId23" Type="http://schemas.openxmlformats.org/officeDocument/2006/relationships/hyperlink" Target="https://vk.com/club72064446?w=wall-72064446_5442" TargetMode="External"/><Relationship Id="rId10" Type="http://schemas.openxmlformats.org/officeDocument/2006/relationships/hyperlink" Target="https://cloud.mail.ru/public/Su17/SejSJuMHi" TargetMode="External"/><Relationship Id="rId19" Type="http://schemas.openxmlformats.org/officeDocument/2006/relationships/hyperlink" Target="https://cloud.mail.ru/public/9ahs/V7xCUPi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Hnc/whuM7wLw1" TargetMode="External"/><Relationship Id="rId14" Type="http://schemas.openxmlformats.org/officeDocument/2006/relationships/hyperlink" Target="https://vk.com/wall-72064446?q=&#1089;%20&#1088;&#1086;&#1076;&#1080;&#1090;&#1077;&#1083;&#1103;&#1084;&#1080;&amp;w=wall-72064446_6407" TargetMode="External"/><Relationship Id="rId22" Type="http://schemas.openxmlformats.org/officeDocument/2006/relationships/hyperlink" Target="https://vk.com/club72064446?w=wall-72064446_545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 Лицей</dc:creator>
  <cp:lastModifiedBy>Анна</cp:lastModifiedBy>
  <cp:revision>15</cp:revision>
  <cp:lastPrinted>2022-06-15T12:17:00Z</cp:lastPrinted>
  <dcterms:created xsi:type="dcterms:W3CDTF">2021-05-29T17:18:00Z</dcterms:created>
  <dcterms:modified xsi:type="dcterms:W3CDTF">2022-06-15T12:17:00Z</dcterms:modified>
</cp:coreProperties>
</file>