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408B" w14:textId="77777777" w:rsidR="004121C0" w:rsidRPr="004121C0" w:rsidRDefault="004121C0" w:rsidP="004121C0">
      <w:pPr>
        <w:pStyle w:val="a7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4121C0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7D9ECE90" w14:textId="77777777" w:rsidR="004121C0" w:rsidRPr="004121C0" w:rsidRDefault="004121C0" w:rsidP="004121C0">
      <w:pPr>
        <w:pStyle w:val="a7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4121C0">
        <w:rPr>
          <w:rFonts w:ascii="Times New Roman" w:hAnsi="Times New Roman"/>
          <w:sz w:val="24"/>
          <w:szCs w:val="24"/>
          <w:lang w:val="ru-RU"/>
        </w:rPr>
        <w:t>ГОРОДА РОСТОВА-НА-ДОНУ «ЛИЦЕЙ № 57</w:t>
      </w:r>
    </w:p>
    <w:p w14:paraId="7088A0FA" w14:textId="291DCAE8" w:rsidR="002765E1" w:rsidRDefault="004121C0" w:rsidP="004121C0">
      <w:pPr>
        <w:pStyle w:val="a7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4121C0">
        <w:rPr>
          <w:rFonts w:ascii="Times New Roman" w:hAnsi="Times New Roman"/>
          <w:sz w:val="24"/>
          <w:szCs w:val="24"/>
          <w:lang w:val="ru-RU"/>
        </w:rPr>
        <w:t>ИМЕНИ ГЕРОЯ СОВЕТСКОГО СОЮЗА БЕЛЬГИНА А.А.»</w:t>
      </w:r>
    </w:p>
    <w:p w14:paraId="76FDFD0C" w14:textId="77777777" w:rsidR="004121C0" w:rsidRPr="00AF3EFD" w:rsidRDefault="004121C0" w:rsidP="004121C0">
      <w:pPr>
        <w:pStyle w:val="a7"/>
        <w:ind w:firstLine="851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2765E1" w14:paraId="441AF97E" w14:textId="77777777" w:rsidTr="002765E1">
        <w:tc>
          <w:tcPr>
            <w:tcW w:w="3369" w:type="dxa"/>
          </w:tcPr>
          <w:p w14:paraId="44949B85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4121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14:paraId="141F0B2B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14:paraId="05FC3FE6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14:paraId="392C14C6" w14:textId="77777777" w:rsidR="002765E1" w:rsidRPr="004121C0" w:rsidRDefault="0024267A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математики</w:t>
            </w:r>
          </w:p>
          <w:p w14:paraId="6B25CEF0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14:paraId="2480B351" w14:textId="265394A7" w:rsidR="002765E1" w:rsidRPr="004121C0" w:rsidRDefault="006B3977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от 31</w:t>
            </w:r>
            <w:r w:rsidR="00445E74" w:rsidRPr="004121C0">
              <w:rPr>
                <w:rFonts w:ascii="Times New Roman" w:hAnsi="Times New Roman"/>
                <w:sz w:val="24"/>
                <w:szCs w:val="24"/>
                <w:lang w:val="ru-RU"/>
              </w:rPr>
              <w:t>.08.202</w:t>
            </w:r>
            <w:r w:rsidR="00D252CC" w:rsidRPr="004121C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14:paraId="786BF414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14:paraId="607F924F" w14:textId="77777777" w:rsidR="002765E1" w:rsidRPr="004121C0" w:rsidRDefault="00445E74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В.А.Чернова</w:t>
            </w:r>
            <w:proofErr w:type="spellEnd"/>
          </w:p>
          <w:p w14:paraId="191CC209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14:paraId="7F4C84DE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14:paraId="3592424B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14:paraId="470604A6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14:paraId="4CED2022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FF68B4C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14:paraId="704ABF5E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14:paraId="7E9C7467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445E74" w:rsidRPr="004121C0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14:paraId="532A8BFA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Украйченко</w:t>
            </w:r>
            <w:proofErr w:type="spellEnd"/>
          </w:p>
          <w:p w14:paraId="2248D9B4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14:paraId="5FD486BC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3191" w:type="dxa"/>
          </w:tcPr>
          <w:p w14:paraId="7741CAE9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14:paraId="32124D13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239245" w14:textId="35AC1134" w:rsidR="002765E1" w:rsidRPr="004121C0" w:rsidRDefault="00445E74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</w:t>
            </w:r>
            <w:proofErr w:type="gramStart"/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 </w:t>
            </w:r>
            <w:r w:rsidR="00D252CC" w:rsidRPr="004121C0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  <w:proofErr w:type="gramEnd"/>
          </w:p>
          <w:p w14:paraId="06AF15AB" w14:textId="77777777" w:rsidR="002765E1" w:rsidRPr="004121C0" w:rsidRDefault="006B3977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от 31.08</w:t>
            </w:r>
            <w:r w:rsidR="00445E74" w:rsidRPr="004121C0">
              <w:rPr>
                <w:rFonts w:ascii="Times New Roman" w:hAnsi="Times New Roman"/>
                <w:sz w:val="24"/>
                <w:szCs w:val="24"/>
                <w:lang w:val="ru-RU"/>
              </w:rPr>
              <w:t>.2020</w:t>
            </w:r>
            <w:r w:rsidR="002765E1" w:rsidRPr="004121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05DF083C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14:paraId="584B985D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14:paraId="672109AB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14:paraId="797CCEEB" w14:textId="77777777" w:rsidR="002765E1" w:rsidRPr="004121C0" w:rsidRDefault="002765E1" w:rsidP="009E25B7">
            <w:pPr>
              <w:pStyle w:val="a7"/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21C0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</w:tr>
    </w:tbl>
    <w:p w14:paraId="59E234CF" w14:textId="77777777" w:rsidR="002765E1" w:rsidRDefault="002765E1" w:rsidP="009E25B7">
      <w:pPr>
        <w:pStyle w:val="a7"/>
        <w:ind w:firstLine="851"/>
        <w:rPr>
          <w:rFonts w:ascii="Times New Roman" w:hAnsi="Times New Roman"/>
          <w:sz w:val="24"/>
          <w:szCs w:val="24"/>
          <w:lang w:val="ru-RU"/>
        </w:rPr>
      </w:pPr>
    </w:p>
    <w:p w14:paraId="5610C177" w14:textId="77777777" w:rsidR="002765E1" w:rsidRDefault="002765E1" w:rsidP="009E25B7">
      <w:pPr>
        <w:pStyle w:val="a7"/>
        <w:ind w:firstLine="851"/>
        <w:rPr>
          <w:rFonts w:ascii="Times New Roman" w:hAnsi="Times New Roman"/>
          <w:sz w:val="24"/>
          <w:szCs w:val="24"/>
          <w:lang w:val="ru-RU"/>
        </w:rPr>
      </w:pPr>
    </w:p>
    <w:p w14:paraId="5BDACB05" w14:textId="77777777" w:rsidR="002765E1" w:rsidRDefault="002765E1" w:rsidP="009E25B7">
      <w:pPr>
        <w:pStyle w:val="a7"/>
        <w:ind w:firstLine="851"/>
        <w:rPr>
          <w:rFonts w:ascii="Times New Roman" w:hAnsi="Times New Roman"/>
          <w:sz w:val="24"/>
          <w:szCs w:val="24"/>
          <w:lang w:val="ru-RU"/>
        </w:rPr>
      </w:pPr>
    </w:p>
    <w:p w14:paraId="73AB6205" w14:textId="77777777" w:rsidR="002765E1" w:rsidRDefault="002765E1" w:rsidP="009E25B7">
      <w:pPr>
        <w:pStyle w:val="a7"/>
        <w:ind w:firstLine="851"/>
        <w:rPr>
          <w:rFonts w:ascii="Times New Roman" w:hAnsi="Times New Roman"/>
          <w:sz w:val="24"/>
          <w:szCs w:val="24"/>
          <w:lang w:val="ru-RU"/>
        </w:rPr>
      </w:pPr>
    </w:p>
    <w:p w14:paraId="10DC468A" w14:textId="77777777" w:rsidR="002765E1" w:rsidRPr="00445E74" w:rsidRDefault="002765E1" w:rsidP="009E25B7">
      <w:pPr>
        <w:pStyle w:val="a7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45E74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14:paraId="6D8AE52F" w14:textId="77777777" w:rsidR="002765E1" w:rsidRPr="00445E74" w:rsidRDefault="002765E1" w:rsidP="009E25B7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E74">
        <w:rPr>
          <w:rFonts w:ascii="Times New Roman" w:hAnsi="Times New Roman"/>
          <w:b/>
          <w:sz w:val="28"/>
          <w:szCs w:val="28"/>
          <w:lang w:val="ru-RU"/>
        </w:rPr>
        <w:t>по геометрии</w:t>
      </w:r>
    </w:p>
    <w:p w14:paraId="0487401A" w14:textId="08378AF4" w:rsidR="002765E1" w:rsidRPr="00445E74" w:rsidRDefault="002765E1" w:rsidP="009E25B7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E74">
        <w:rPr>
          <w:rFonts w:ascii="Times New Roman" w:hAnsi="Times New Roman"/>
          <w:b/>
          <w:sz w:val="28"/>
          <w:szCs w:val="28"/>
          <w:lang w:val="ru-RU"/>
        </w:rPr>
        <w:t>для обучающихся 8 класса</w:t>
      </w:r>
    </w:p>
    <w:p w14:paraId="53B2DB05" w14:textId="572813A0" w:rsidR="002765E1" w:rsidRPr="00445E74" w:rsidRDefault="00445E74" w:rsidP="009E25B7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5E74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4121C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45E74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4121C0">
        <w:rPr>
          <w:rFonts w:ascii="Times New Roman" w:hAnsi="Times New Roman"/>
          <w:b/>
          <w:sz w:val="28"/>
          <w:szCs w:val="28"/>
          <w:lang w:val="ru-RU"/>
        </w:rPr>
        <w:t>3</w:t>
      </w:r>
      <w:r w:rsidR="002765E1" w:rsidRPr="00445E74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0F8923CA" w14:textId="77777777" w:rsidR="002765E1" w:rsidRPr="00445E74" w:rsidRDefault="002765E1" w:rsidP="009E25B7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B2EAF1D" w14:textId="77777777" w:rsidR="002765E1" w:rsidRPr="00445E74" w:rsidRDefault="002765E1" w:rsidP="009E25B7">
      <w:pPr>
        <w:pStyle w:val="a7"/>
        <w:ind w:firstLine="85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14:paraId="69009DE3" w14:textId="129449C8" w:rsidR="002765E1" w:rsidRDefault="002765E1" w:rsidP="009E25B7">
      <w:pPr>
        <w:pStyle w:val="a7"/>
        <w:ind w:firstLine="851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45E74">
        <w:rPr>
          <w:rFonts w:ascii="Times New Roman" w:hAnsi="Times New Roman"/>
          <w:sz w:val="28"/>
          <w:szCs w:val="28"/>
          <w:lang w:val="ru-RU"/>
        </w:rPr>
        <w:t>Составители:</w:t>
      </w:r>
    </w:p>
    <w:p w14:paraId="78D368DE" w14:textId="656DBBC8" w:rsidR="002765E1" w:rsidRDefault="00D252CC" w:rsidP="009E25B7">
      <w:pPr>
        <w:pStyle w:val="a7"/>
        <w:tabs>
          <w:tab w:val="left" w:pos="7065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Дрозд М.Г.</w:t>
      </w:r>
    </w:p>
    <w:p w14:paraId="3DC9DD25" w14:textId="47415D4D" w:rsidR="00D252CC" w:rsidRPr="00445E74" w:rsidRDefault="00D252CC" w:rsidP="009E25B7">
      <w:pPr>
        <w:pStyle w:val="a7"/>
        <w:tabs>
          <w:tab w:val="left" w:pos="7065"/>
        </w:tabs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Чернова В.А.</w:t>
      </w:r>
    </w:p>
    <w:p w14:paraId="616AFB9E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6043B6AF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20C4530F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26B3271D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41F05402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3BD3ADB7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42BC08EB" w14:textId="77777777" w:rsidR="003C2B38" w:rsidRPr="00445E74" w:rsidRDefault="003C2B38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42AEE521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4A9900F3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6AC63B92" w14:textId="77777777" w:rsidR="002765E1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51E85350" w14:textId="77777777" w:rsidR="00445E74" w:rsidRDefault="00445E74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58D106E4" w14:textId="77777777" w:rsidR="00445E74" w:rsidRPr="00445E74" w:rsidRDefault="00445E74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66024912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00BA1521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7DC94171" w14:textId="77777777" w:rsidR="002765E1" w:rsidRPr="00445E74" w:rsidRDefault="002765E1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2CE07D92" w14:textId="77777777" w:rsidR="002765E1" w:rsidRPr="00445E74" w:rsidRDefault="002765E1" w:rsidP="009E25B7">
      <w:pPr>
        <w:pStyle w:val="a7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445E74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14:paraId="3B3E103F" w14:textId="1FD58DBE" w:rsidR="00445E74" w:rsidRDefault="00445E74" w:rsidP="009E25B7">
      <w:pPr>
        <w:pStyle w:val="a7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</w:t>
      </w:r>
      <w:r w:rsidR="004121C0">
        <w:rPr>
          <w:rFonts w:ascii="Times New Roman" w:hAnsi="Times New Roman"/>
          <w:sz w:val="28"/>
          <w:szCs w:val="28"/>
          <w:lang w:val="ru-RU"/>
        </w:rPr>
        <w:t>2</w:t>
      </w:r>
    </w:p>
    <w:p w14:paraId="07EA762F" w14:textId="77777777" w:rsidR="00F8716A" w:rsidRPr="00445E74" w:rsidRDefault="00F8716A" w:rsidP="009E25B7">
      <w:pPr>
        <w:pStyle w:val="a7"/>
        <w:ind w:firstLine="851"/>
        <w:rPr>
          <w:rFonts w:ascii="Times New Roman" w:hAnsi="Times New Roman"/>
          <w:sz w:val="28"/>
          <w:szCs w:val="28"/>
          <w:lang w:val="ru-RU"/>
        </w:rPr>
      </w:pPr>
    </w:p>
    <w:p w14:paraId="48C4A1DF" w14:textId="77777777" w:rsidR="00000DE8" w:rsidRPr="00566078" w:rsidRDefault="00000DE8" w:rsidP="009E25B7">
      <w:pPr>
        <w:ind w:firstLine="851"/>
        <w:jc w:val="center"/>
      </w:pPr>
      <w:r w:rsidRPr="00566078">
        <w:t xml:space="preserve">ОГЛАВЛЕНИЕ </w:t>
      </w:r>
    </w:p>
    <w:p w14:paraId="3A82B5B7" w14:textId="77777777" w:rsidR="00000DE8" w:rsidRPr="00566078" w:rsidRDefault="00000DE8" w:rsidP="009E25B7">
      <w:pPr>
        <w:ind w:firstLine="851"/>
        <w:jc w:val="center"/>
        <w:rPr>
          <w:b/>
        </w:rPr>
      </w:pPr>
    </w:p>
    <w:p w14:paraId="4381EED1" w14:textId="77777777" w:rsidR="00000DE8" w:rsidRPr="00566078" w:rsidRDefault="00000DE8" w:rsidP="009E25B7">
      <w:pPr>
        <w:numPr>
          <w:ilvl w:val="0"/>
          <w:numId w:val="32"/>
        </w:numPr>
        <w:ind w:left="0" w:firstLine="851"/>
      </w:pPr>
      <w:r w:rsidRPr="00566078">
        <w:t>Планируемые результаты изучения учебного предмета</w:t>
      </w:r>
    </w:p>
    <w:p w14:paraId="6AB3B0C0" w14:textId="77777777" w:rsidR="00000DE8" w:rsidRPr="00566078" w:rsidRDefault="00000DE8" w:rsidP="009E25B7">
      <w:pPr>
        <w:numPr>
          <w:ilvl w:val="0"/>
          <w:numId w:val="32"/>
        </w:numPr>
        <w:ind w:left="0" w:firstLine="851"/>
      </w:pPr>
      <w:r w:rsidRPr="00566078">
        <w:t>Содержание учебного предмета</w:t>
      </w:r>
    </w:p>
    <w:p w14:paraId="0A909403" w14:textId="77777777" w:rsidR="00000DE8" w:rsidRPr="00566078" w:rsidRDefault="00000DE8" w:rsidP="009E25B7">
      <w:pPr>
        <w:numPr>
          <w:ilvl w:val="0"/>
          <w:numId w:val="32"/>
        </w:numPr>
        <w:ind w:left="0" w:firstLine="851"/>
      </w:pPr>
      <w:r w:rsidRPr="00566078">
        <w:t>Календарно-тематическое планирование</w:t>
      </w:r>
    </w:p>
    <w:p w14:paraId="678AFDE5" w14:textId="77777777" w:rsidR="00000DE8" w:rsidRDefault="00000DE8" w:rsidP="009E25B7">
      <w:pPr>
        <w:ind w:firstLine="851"/>
      </w:pPr>
    </w:p>
    <w:p w14:paraId="5A3B2CFB" w14:textId="77777777" w:rsidR="00F50691" w:rsidRDefault="00F50691" w:rsidP="009E25B7">
      <w:pPr>
        <w:ind w:firstLine="851"/>
      </w:pPr>
    </w:p>
    <w:p w14:paraId="2B397D84" w14:textId="77777777" w:rsidR="0063711A" w:rsidRDefault="0063711A" w:rsidP="009E25B7">
      <w:pPr>
        <w:ind w:firstLine="851"/>
      </w:pPr>
    </w:p>
    <w:p w14:paraId="5790ECBF" w14:textId="77777777" w:rsidR="0063711A" w:rsidRDefault="0063711A" w:rsidP="009E25B7">
      <w:pPr>
        <w:ind w:firstLine="851"/>
      </w:pPr>
    </w:p>
    <w:p w14:paraId="6DD73346" w14:textId="77777777" w:rsidR="0063711A" w:rsidRDefault="0063711A" w:rsidP="009E25B7">
      <w:pPr>
        <w:ind w:firstLine="851"/>
      </w:pPr>
    </w:p>
    <w:p w14:paraId="73D7071A" w14:textId="77777777" w:rsidR="0063711A" w:rsidRDefault="0063711A" w:rsidP="009E25B7">
      <w:pPr>
        <w:ind w:firstLine="851"/>
      </w:pPr>
    </w:p>
    <w:p w14:paraId="1B386842" w14:textId="77777777" w:rsidR="0063711A" w:rsidRDefault="0063711A" w:rsidP="009E25B7">
      <w:pPr>
        <w:ind w:firstLine="851"/>
      </w:pPr>
    </w:p>
    <w:p w14:paraId="5E047089" w14:textId="77777777" w:rsidR="0063711A" w:rsidRDefault="0063711A" w:rsidP="009E25B7">
      <w:pPr>
        <w:ind w:firstLine="851"/>
      </w:pPr>
    </w:p>
    <w:p w14:paraId="6B5E1953" w14:textId="77777777" w:rsidR="0063711A" w:rsidRDefault="0063711A" w:rsidP="009E25B7">
      <w:pPr>
        <w:ind w:firstLine="851"/>
      </w:pPr>
    </w:p>
    <w:p w14:paraId="13FE7207" w14:textId="77777777" w:rsidR="0063711A" w:rsidRDefault="0063711A" w:rsidP="009E25B7">
      <w:pPr>
        <w:ind w:firstLine="851"/>
      </w:pPr>
    </w:p>
    <w:p w14:paraId="2369272C" w14:textId="77777777" w:rsidR="0063711A" w:rsidRDefault="0063711A" w:rsidP="009E25B7">
      <w:pPr>
        <w:ind w:firstLine="851"/>
      </w:pPr>
    </w:p>
    <w:p w14:paraId="14109868" w14:textId="77777777" w:rsidR="0063711A" w:rsidRDefault="0063711A" w:rsidP="009E25B7">
      <w:pPr>
        <w:ind w:firstLine="851"/>
      </w:pPr>
    </w:p>
    <w:p w14:paraId="5BB383F4" w14:textId="77777777" w:rsidR="0063711A" w:rsidRDefault="0063711A" w:rsidP="009E25B7">
      <w:pPr>
        <w:ind w:firstLine="851"/>
      </w:pPr>
    </w:p>
    <w:p w14:paraId="10DA0DFF" w14:textId="77777777" w:rsidR="0063711A" w:rsidRDefault="0063711A" w:rsidP="009E25B7">
      <w:pPr>
        <w:ind w:firstLine="851"/>
      </w:pPr>
    </w:p>
    <w:p w14:paraId="1857A7C3" w14:textId="77777777" w:rsidR="0063711A" w:rsidRDefault="0063711A" w:rsidP="009E25B7">
      <w:pPr>
        <w:ind w:firstLine="851"/>
      </w:pPr>
    </w:p>
    <w:p w14:paraId="75CB9930" w14:textId="77777777" w:rsidR="0063711A" w:rsidRDefault="0063711A" w:rsidP="009E25B7">
      <w:pPr>
        <w:ind w:firstLine="851"/>
      </w:pPr>
    </w:p>
    <w:p w14:paraId="1EC0ACDE" w14:textId="77777777" w:rsidR="0063711A" w:rsidRDefault="0063711A" w:rsidP="009E25B7">
      <w:pPr>
        <w:ind w:firstLine="851"/>
      </w:pPr>
    </w:p>
    <w:p w14:paraId="60B47FD0" w14:textId="77777777" w:rsidR="0063711A" w:rsidRDefault="0063711A" w:rsidP="009E25B7">
      <w:pPr>
        <w:ind w:firstLine="851"/>
      </w:pPr>
    </w:p>
    <w:p w14:paraId="07982D20" w14:textId="77777777" w:rsidR="0063711A" w:rsidRDefault="0063711A" w:rsidP="009E25B7">
      <w:pPr>
        <w:ind w:firstLine="851"/>
      </w:pPr>
    </w:p>
    <w:p w14:paraId="7407E0F0" w14:textId="77777777" w:rsidR="0063711A" w:rsidRDefault="0063711A" w:rsidP="009E25B7">
      <w:pPr>
        <w:ind w:firstLine="851"/>
      </w:pPr>
    </w:p>
    <w:p w14:paraId="6D4D5FDB" w14:textId="77777777" w:rsidR="0063711A" w:rsidRDefault="0063711A" w:rsidP="009E25B7">
      <w:pPr>
        <w:ind w:firstLine="851"/>
      </w:pPr>
    </w:p>
    <w:p w14:paraId="4C633A63" w14:textId="77777777" w:rsidR="0063711A" w:rsidRDefault="0063711A" w:rsidP="009E25B7">
      <w:pPr>
        <w:ind w:firstLine="851"/>
      </w:pPr>
    </w:p>
    <w:p w14:paraId="15C3BC1D" w14:textId="77777777" w:rsidR="0063711A" w:rsidRDefault="0063711A" w:rsidP="009E25B7">
      <w:pPr>
        <w:ind w:firstLine="851"/>
      </w:pPr>
    </w:p>
    <w:p w14:paraId="11145757" w14:textId="77777777" w:rsidR="0063711A" w:rsidRDefault="0063711A" w:rsidP="009E25B7">
      <w:pPr>
        <w:ind w:firstLine="851"/>
      </w:pPr>
    </w:p>
    <w:p w14:paraId="54675DED" w14:textId="77777777" w:rsidR="0063711A" w:rsidRDefault="0063711A" w:rsidP="009E25B7">
      <w:pPr>
        <w:ind w:firstLine="851"/>
      </w:pPr>
    </w:p>
    <w:p w14:paraId="1C8B2537" w14:textId="77777777" w:rsidR="0063711A" w:rsidRDefault="0063711A" w:rsidP="009E25B7">
      <w:pPr>
        <w:ind w:firstLine="851"/>
      </w:pPr>
    </w:p>
    <w:p w14:paraId="211F79D6" w14:textId="77777777" w:rsidR="0063711A" w:rsidRDefault="0063711A" w:rsidP="009E25B7">
      <w:pPr>
        <w:ind w:firstLine="851"/>
      </w:pPr>
    </w:p>
    <w:p w14:paraId="4F91CBD3" w14:textId="77777777" w:rsidR="0063711A" w:rsidRDefault="0063711A" w:rsidP="009E25B7">
      <w:pPr>
        <w:ind w:firstLine="851"/>
      </w:pPr>
    </w:p>
    <w:p w14:paraId="274549A0" w14:textId="77777777" w:rsidR="0063711A" w:rsidRDefault="0063711A" w:rsidP="009E25B7">
      <w:pPr>
        <w:ind w:firstLine="851"/>
      </w:pPr>
    </w:p>
    <w:p w14:paraId="28264F26" w14:textId="77777777" w:rsidR="0063711A" w:rsidRDefault="0063711A" w:rsidP="009E25B7">
      <w:pPr>
        <w:ind w:firstLine="851"/>
      </w:pPr>
    </w:p>
    <w:p w14:paraId="60B73E58" w14:textId="77777777" w:rsidR="0063711A" w:rsidRDefault="0063711A" w:rsidP="009E25B7">
      <w:pPr>
        <w:ind w:firstLine="851"/>
      </w:pPr>
    </w:p>
    <w:p w14:paraId="70DF9221" w14:textId="77777777" w:rsidR="0063711A" w:rsidRDefault="0063711A" w:rsidP="009E25B7">
      <w:pPr>
        <w:ind w:firstLine="851"/>
      </w:pPr>
    </w:p>
    <w:p w14:paraId="4BF5E5DD" w14:textId="77777777" w:rsidR="0063711A" w:rsidRDefault="0063711A" w:rsidP="009E25B7">
      <w:pPr>
        <w:ind w:firstLine="851"/>
      </w:pPr>
    </w:p>
    <w:p w14:paraId="33801C16" w14:textId="77777777" w:rsidR="0063711A" w:rsidRDefault="0063711A" w:rsidP="009E25B7">
      <w:pPr>
        <w:ind w:firstLine="851"/>
      </w:pPr>
    </w:p>
    <w:p w14:paraId="54C258CC" w14:textId="77777777" w:rsidR="0063711A" w:rsidRDefault="0063711A" w:rsidP="009E25B7">
      <w:pPr>
        <w:ind w:firstLine="851"/>
      </w:pPr>
    </w:p>
    <w:p w14:paraId="3ED57E06" w14:textId="77777777" w:rsidR="00000DE8" w:rsidRDefault="00000DE8" w:rsidP="009E25B7">
      <w:pPr>
        <w:ind w:firstLine="851"/>
      </w:pPr>
    </w:p>
    <w:p w14:paraId="1F5085F2" w14:textId="77777777" w:rsidR="00000DE8" w:rsidRDefault="00000DE8" w:rsidP="009E25B7">
      <w:pPr>
        <w:ind w:firstLine="851"/>
      </w:pPr>
    </w:p>
    <w:p w14:paraId="6F2F5F9D" w14:textId="77777777" w:rsidR="00000DE8" w:rsidRPr="009A3294" w:rsidRDefault="00000DE8" w:rsidP="009E25B7">
      <w:pPr>
        <w:ind w:firstLine="851"/>
      </w:pPr>
    </w:p>
    <w:p w14:paraId="07740DEA" w14:textId="77777777" w:rsidR="0063711A" w:rsidRDefault="0063711A" w:rsidP="009E25B7">
      <w:pPr>
        <w:ind w:firstLine="851"/>
        <w:jc w:val="center"/>
        <w:rPr>
          <w:b/>
          <w:bCs/>
          <w:sz w:val="32"/>
          <w:szCs w:val="32"/>
        </w:rPr>
      </w:pPr>
    </w:p>
    <w:p w14:paraId="0A467180" w14:textId="77777777" w:rsidR="0063711A" w:rsidRPr="0063711A" w:rsidRDefault="0063711A" w:rsidP="009E25B7">
      <w:pPr>
        <w:pStyle w:val="a3"/>
        <w:keepNext/>
        <w:numPr>
          <w:ilvl w:val="0"/>
          <w:numId w:val="10"/>
        </w:numPr>
        <w:spacing w:line="360" w:lineRule="auto"/>
        <w:ind w:left="0" w:firstLine="851"/>
        <w:jc w:val="center"/>
        <w:rPr>
          <w:b/>
          <w:bCs/>
          <w:sz w:val="32"/>
          <w:szCs w:val="32"/>
        </w:rPr>
      </w:pPr>
      <w:r w:rsidRPr="0063711A">
        <w:rPr>
          <w:b/>
          <w:bCs/>
          <w:sz w:val="32"/>
          <w:szCs w:val="32"/>
        </w:rPr>
        <w:lastRenderedPageBreak/>
        <w:t>Планируемые результаты изучения учебного предмета</w:t>
      </w:r>
    </w:p>
    <w:p w14:paraId="4B7CE469" w14:textId="77777777" w:rsidR="0063711A" w:rsidRDefault="0063711A" w:rsidP="009E25B7">
      <w:pPr>
        <w:spacing w:line="276" w:lineRule="auto"/>
        <w:ind w:firstLine="851"/>
        <w:jc w:val="both"/>
      </w:pPr>
      <w:r>
        <w:t>Изучение геометрии в основной школе дает возможность обучающимся достигнуть следующих результатов:</w:t>
      </w:r>
    </w:p>
    <w:p w14:paraId="115370BB" w14:textId="77777777" w:rsidR="0063711A" w:rsidRPr="00414DE7" w:rsidRDefault="0063711A" w:rsidP="009E25B7">
      <w:pPr>
        <w:numPr>
          <w:ilvl w:val="0"/>
          <w:numId w:val="6"/>
        </w:numPr>
        <w:spacing w:line="276" w:lineRule="auto"/>
        <w:ind w:left="0" w:firstLine="851"/>
        <w:jc w:val="both"/>
        <w:rPr>
          <w:i/>
        </w:rPr>
      </w:pPr>
      <w:r w:rsidRPr="00414DE7">
        <w:rPr>
          <w:i/>
        </w:rPr>
        <w:t>в направлении личностного развития:</w:t>
      </w:r>
    </w:p>
    <w:p w14:paraId="49186E94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выбору дальнейшего образования на базе ориентировке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14:paraId="495709E5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>формирование целостного мировоззрения, соответствующего современному уровню развитию науки и общественной практики;</w:t>
      </w:r>
    </w:p>
    <w:p w14:paraId="2B235FC6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 xml:space="preserve">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14:paraId="071DF0A5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различные примеры и контрпримеры;</w:t>
      </w:r>
    </w:p>
    <w:p w14:paraId="22A5A8E2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 xml:space="preserve">критичность мышления, </w:t>
      </w:r>
      <w:proofErr w:type="gramStart"/>
      <w:r>
        <w:t>умение  распознавать</w:t>
      </w:r>
      <w:proofErr w:type="gramEnd"/>
      <w:r>
        <w:t xml:space="preserve"> логически некорректные высказывания, отличать гипотезу от факта;</w:t>
      </w:r>
    </w:p>
    <w:p w14:paraId="484CAFC2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>креативность мышления, инициатива, находчивость, активность при решении математических задач;</w:t>
      </w:r>
    </w:p>
    <w:p w14:paraId="40FF6E28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>умение контролировать процесс и результат учебной математической деятельности;</w:t>
      </w:r>
    </w:p>
    <w:p w14:paraId="2231D5B7" w14:textId="77777777" w:rsidR="0063711A" w:rsidRDefault="0063711A" w:rsidP="009E25B7">
      <w:pPr>
        <w:numPr>
          <w:ilvl w:val="0"/>
          <w:numId w:val="7"/>
        </w:numPr>
        <w:spacing w:line="276" w:lineRule="auto"/>
        <w:ind w:left="0" w:firstLine="851"/>
        <w:jc w:val="both"/>
      </w:pPr>
      <w:r>
        <w:t>формирование способности к эмоциональному восприятию математических объектов, задач, решений, рассуждений;</w:t>
      </w:r>
    </w:p>
    <w:p w14:paraId="6CE09782" w14:textId="77777777" w:rsidR="0063711A" w:rsidRDefault="0063711A" w:rsidP="009E25B7">
      <w:pPr>
        <w:spacing w:line="276" w:lineRule="auto"/>
        <w:ind w:firstLine="851"/>
        <w:jc w:val="both"/>
      </w:pPr>
    </w:p>
    <w:p w14:paraId="7F2141BF" w14:textId="77777777" w:rsidR="0063711A" w:rsidRDefault="0063711A" w:rsidP="009E25B7">
      <w:pPr>
        <w:numPr>
          <w:ilvl w:val="0"/>
          <w:numId w:val="6"/>
        </w:numPr>
        <w:spacing w:line="276" w:lineRule="auto"/>
        <w:ind w:left="0" w:firstLine="851"/>
        <w:jc w:val="both"/>
      </w:pPr>
      <w:r>
        <w:rPr>
          <w:i/>
        </w:rPr>
        <w:t>в метапредметном направлении:</w:t>
      </w:r>
    </w:p>
    <w:p w14:paraId="39E42F67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1FB555E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 xml:space="preserve">умения осуществлять контроль по результату и по способу </w:t>
      </w:r>
      <w:proofErr w:type="spellStart"/>
      <w:r>
        <w:t>действияна</w:t>
      </w:r>
      <w:proofErr w:type="spellEnd"/>
      <w:r>
        <w:t xml:space="preserve"> уровне произвольного внимания и вносить необходимые коррективы;</w:t>
      </w:r>
    </w:p>
    <w:p w14:paraId="2206AD8C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53CA8C1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набора оснований и критериев, установления родовидовых связей;</w:t>
      </w:r>
    </w:p>
    <w:p w14:paraId="3322DD3D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5B8E4101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7B60A704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proofErr w:type="gramStart"/>
      <w:r>
        <w:t>умение  организовывать</w:t>
      </w:r>
      <w:proofErr w:type="gramEnd"/>
      <w:r>
        <w:t xml:space="preserve"> учебное сотрудничество и совместную деятельность с учителем и сверстниками; определять цели, распределять функции и роли участников, взаимодействовать и находить общие способы работы; умения работать в группе; находить общее решение и разрешать конфликты на основе согласования позиций и учёта интересов; слушать партнера; формулировать, аргументировать и отстаивать свое мнение;</w:t>
      </w:r>
    </w:p>
    <w:p w14:paraId="45F4349F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 xml:space="preserve">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технологий; </w:t>
      </w:r>
    </w:p>
    <w:p w14:paraId="44938E74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первоначального представления об идеях и о методах математики как об универсальном языке науки и технике; о средстве моделирования явлений и процессов;</w:t>
      </w:r>
    </w:p>
    <w:p w14:paraId="6BCCD80C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 xml:space="preserve">умение видеть математическую задачу в контексте проблемной ситуации </w:t>
      </w:r>
      <w:proofErr w:type="gramStart"/>
      <w:r>
        <w:t>в  других</w:t>
      </w:r>
      <w:proofErr w:type="gramEnd"/>
      <w:r>
        <w:t xml:space="preserve"> дисциплинах, в окружающей жизни;</w:t>
      </w:r>
    </w:p>
    <w:p w14:paraId="2C893162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26383B2B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5642ADCC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умения выдвигать гипотезы при решении учебных задач и понимания необходимости их проверки;</w:t>
      </w:r>
    </w:p>
    <w:p w14:paraId="57124865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 xml:space="preserve">умение применять индуктивные и дедуктивные способы рассуждений, видеть различные стратегии решения задач; </w:t>
      </w:r>
    </w:p>
    <w:p w14:paraId="737029FF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понимание сущности алгоритмических предписаний и умения действовать в соответствии с предложенным алгоритмом;</w:t>
      </w:r>
    </w:p>
    <w:p w14:paraId="31081DA3" w14:textId="77777777" w:rsidR="0063711A" w:rsidRDefault="0063711A" w:rsidP="009E25B7">
      <w:pPr>
        <w:numPr>
          <w:ilvl w:val="0"/>
          <w:numId w:val="8"/>
        </w:numPr>
        <w:spacing w:line="276" w:lineRule="auto"/>
        <w:ind w:left="0" w:firstLine="851"/>
        <w:jc w:val="both"/>
      </w:pPr>
      <w:r>
        <w:t>умения самостоятельно ставить цели, выбирать и создавать алгоритмы для решения учебных математических проблем;</w:t>
      </w:r>
    </w:p>
    <w:p w14:paraId="1F65D5C0" w14:textId="77777777" w:rsidR="0063711A" w:rsidRPr="00705470" w:rsidRDefault="0063711A" w:rsidP="009E25B7">
      <w:pPr>
        <w:numPr>
          <w:ilvl w:val="0"/>
          <w:numId w:val="6"/>
        </w:numPr>
        <w:spacing w:line="276" w:lineRule="auto"/>
        <w:ind w:left="0" w:firstLine="851"/>
        <w:jc w:val="both"/>
      </w:pPr>
      <w:r>
        <w:rPr>
          <w:i/>
        </w:rPr>
        <w:lastRenderedPageBreak/>
        <w:t>в предметном направлении:</w:t>
      </w:r>
    </w:p>
    <w:p w14:paraId="20C5F0EE" w14:textId="77777777" w:rsidR="0063711A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>овладение базовым понятийным аппаратом по основным разделам содержания; представления об основных изучаемых понятиях (число, геометрическая фигура, координаты) как важнейших математических моделях позволяющих описывать и изучать различные процессы и явления;</w:t>
      </w:r>
    </w:p>
    <w:p w14:paraId="64B8AD8E" w14:textId="77777777" w:rsidR="0063711A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1BE70B49" w14:textId="77777777" w:rsidR="0063711A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>овладение навыков устных, письменных, инструментальных вычислений;</w:t>
      </w:r>
    </w:p>
    <w:p w14:paraId="09A8BC2D" w14:textId="77777777" w:rsidR="0063711A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</w:t>
      </w:r>
      <w:proofErr w:type="spellStart"/>
      <w:r>
        <w:t>преобретение</w:t>
      </w:r>
      <w:proofErr w:type="spellEnd"/>
      <w:r>
        <w:t xml:space="preserve"> навыков геометрических построений;</w:t>
      </w:r>
    </w:p>
    <w:p w14:paraId="2947B6DB" w14:textId="77777777" w:rsidR="0063711A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3F3EC55A" w14:textId="77777777" w:rsidR="0063711A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>умение измерять длинны отрезков, величины углов, использовать формулы для нахождения периметров и площадей геометрических фигур;</w:t>
      </w:r>
    </w:p>
    <w:p w14:paraId="6625E6B5" w14:textId="77777777" w:rsidR="009E5DCC" w:rsidRDefault="0063711A" w:rsidP="009E25B7">
      <w:pPr>
        <w:numPr>
          <w:ilvl w:val="2"/>
          <w:numId w:val="9"/>
        </w:numPr>
        <w:spacing w:line="276" w:lineRule="auto"/>
        <w:ind w:left="0" w:firstLine="851"/>
        <w:jc w:val="both"/>
      </w:pPr>
      <w: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710A5DD" w14:textId="77777777" w:rsidR="00985270" w:rsidRDefault="00985270" w:rsidP="009E25B7">
      <w:pPr>
        <w:spacing w:line="276" w:lineRule="auto"/>
        <w:ind w:firstLine="851"/>
        <w:jc w:val="both"/>
      </w:pPr>
    </w:p>
    <w:p w14:paraId="34B7EFA5" w14:textId="77777777" w:rsidR="00985270" w:rsidRDefault="00985270" w:rsidP="009E25B7">
      <w:pPr>
        <w:spacing w:line="276" w:lineRule="auto"/>
        <w:ind w:firstLine="851"/>
        <w:jc w:val="both"/>
      </w:pPr>
    </w:p>
    <w:p w14:paraId="0F71570C" w14:textId="77777777" w:rsidR="00985270" w:rsidRDefault="00985270" w:rsidP="009E25B7">
      <w:pPr>
        <w:spacing w:line="276" w:lineRule="auto"/>
        <w:ind w:firstLine="851"/>
        <w:jc w:val="both"/>
      </w:pPr>
    </w:p>
    <w:p w14:paraId="0A25337D" w14:textId="77777777" w:rsidR="00985270" w:rsidRDefault="00985270" w:rsidP="009E25B7">
      <w:pPr>
        <w:spacing w:line="276" w:lineRule="auto"/>
        <w:ind w:firstLine="851"/>
        <w:jc w:val="both"/>
      </w:pPr>
    </w:p>
    <w:p w14:paraId="50350ADD" w14:textId="77777777" w:rsidR="00985270" w:rsidRDefault="00985270" w:rsidP="009E25B7">
      <w:pPr>
        <w:spacing w:line="276" w:lineRule="auto"/>
        <w:ind w:firstLine="851"/>
        <w:jc w:val="both"/>
      </w:pPr>
    </w:p>
    <w:p w14:paraId="1DEEB2EE" w14:textId="77777777" w:rsidR="00985270" w:rsidRDefault="00985270" w:rsidP="009E25B7">
      <w:pPr>
        <w:spacing w:line="276" w:lineRule="auto"/>
        <w:ind w:firstLine="851"/>
        <w:jc w:val="both"/>
      </w:pPr>
    </w:p>
    <w:p w14:paraId="6953047D" w14:textId="77777777" w:rsidR="00985270" w:rsidRDefault="00985270" w:rsidP="009E25B7">
      <w:pPr>
        <w:spacing w:line="276" w:lineRule="auto"/>
        <w:ind w:firstLine="851"/>
        <w:jc w:val="both"/>
      </w:pPr>
    </w:p>
    <w:p w14:paraId="30E019CF" w14:textId="77777777" w:rsidR="00985270" w:rsidRDefault="00985270" w:rsidP="009E25B7">
      <w:pPr>
        <w:spacing w:line="276" w:lineRule="auto"/>
        <w:ind w:firstLine="851"/>
        <w:jc w:val="both"/>
      </w:pPr>
    </w:p>
    <w:p w14:paraId="204AF158" w14:textId="77777777" w:rsidR="00985270" w:rsidRDefault="00985270" w:rsidP="009E25B7">
      <w:pPr>
        <w:spacing w:line="276" w:lineRule="auto"/>
        <w:ind w:firstLine="851"/>
        <w:jc w:val="both"/>
      </w:pPr>
    </w:p>
    <w:p w14:paraId="761979F5" w14:textId="77777777" w:rsidR="00985270" w:rsidRDefault="00985270" w:rsidP="009E25B7">
      <w:pPr>
        <w:spacing w:line="276" w:lineRule="auto"/>
        <w:ind w:firstLine="851"/>
        <w:jc w:val="both"/>
      </w:pPr>
    </w:p>
    <w:p w14:paraId="4A68A6A9" w14:textId="77777777" w:rsidR="00985270" w:rsidRDefault="00985270" w:rsidP="009E25B7">
      <w:pPr>
        <w:spacing w:line="276" w:lineRule="auto"/>
        <w:ind w:firstLine="851"/>
        <w:jc w:val="both"/>
      </w:pPr>
    </w:p>
    <w:p w14:paraId="2F0047DE" w14:textId="77777777" w:rsidR="00985270" w:rsidRDefault="00985270" w:rsidP="009E25B7">
      <w:pPr>
        <w:spacing w:line="276" w:lineRule="auto"/>
        <w:jc w:val="both"/>
      </w:pPr>
    </w:p>
    <w:p w14:paraId="38D1CE84" w14:textId="77777777" w:rsidR="00985270" w:rsidRPr="009E25B7" w:rsidRDefault="00985270" w:rsidP="009E25B7">
      <w:pPr>
        <w:spacing w:line="276" w:lineRule="auto"/>
        <w:ind w:firstLine="851"/>
        <w:jc w:val="both"/>
        <w:rPr>
          <w:sz w:val="24"/>
          <w:szCs w:val="24"/>
        </w:rPr>
      </w:pPr>
    </w:p>
    <w:p w14:paraId="449BF6A2" w14:textId="0BF9D5A3" w:rsidR="009E25B7" w:rsidRPr="009E25B7" w:rsidRDefault="009E5DCC" w:rsidP="009E25B7">
      <w:pPr>
        <w:pStyle w:val="a3"/>
        <w:keepNext/>
        <w:numPr>
          <w:ilvl w:val="0"/>
          <w:numId w:val="10"/>
        </w:numPr>
        <w:spacing w:line="276" w:lineRule="auto"/>
        <w:ind w:left="0" w:firstLine="851"/>
        <w:jc w:val="center"/>
        <w:rPr>
          <w:b/>
          <w:bCs/>
        </w:rPr>
      </w:pPr>
      <w:bookmarkStart w:id="0" w:name="_Hlk73699512"/>
      <w:r w:rsidRPr="009E25B7">
        <w:rPr>
          <w:b/>
          <w:bCs/>
        </w:rPr>
        <w:lastRenderedPageBreak/>
        <w:t>Содержание учебного предмета</w:t>
      </w:r>
    </w:p>
    <w:p w14:paraId="7E444060" w14:textId="77777777" w:rsidR="009E5DCC" w:rsidRDefault="009E5DCC" w:rsidP="009E25B7">
      <w:pPr>
        <w:spacing w:line="276" w:lineRule="auto"/>
        <w:ind w:firstLine="851"/>
        <w:jc w:val="both"/>
      </w:pPr>
      <w:r w:rsidRPr="003409DE">
        <w:t xml:space="preserve">Содержание </w:t>
      </w:r>
      <w:r>
        <w:t xml:space="preserve">математического образования применительно к основной школе представлено в виде следующих содержательных разделов: арифметика, алгебра, функции, вероятность и статистика, геометрия. Наряду с этим в содержание основного общего образования включены разделы логика и множества, </w:t>
      </w:r>
      <w:proofErr w:type="gramStart"/>
      <w:r>
        <w:t>математика  в</w:t>
      </w:r>
      <w:proofErr w:type="gramEnd"/>
      <w:r>
        <w:t xml:space="preserve"> историческом развитии, что связано с реализацией целей </w:t>
      </w:r>
      <w:proofErr w:type="spellStart"/>
      <w:r>
        <w:t>общеинтеллектуального</w:t>
      </w:r>
      <w:proofErr w:type="spellEnd"/>
      <w:r>
        <w:t xml:space="preserve"> и общекультурного развития обучающихся. </w:t>
      </w:r>
    </w:p>
    <w:p w14:paraId="1B66AA0C" w14:textId="77777777" w:rsidR="009E5DCC" w:rsidRDefault="009E5DCC" w:rsidP="009E25B7">
      <w:pPr>
        <w:widowControl w:val="0"/>
        <w:spacing w:line="276" w:lineRule="auto"/>
        <w:ind w:firstLine="851"/>
        <w:jc w:val="both"/>
      </w:pPr>
      <w:r>
        <w:tab/>
        <w:t xml:space="preserve">В 7 классе школьный курс </w:t>
      </w:r>
      <w:proofErr w:type="gramStart"/>
      <w:r>
        <w:t>математики  традиционно</w:t>
      </w:r>
      <w:proofErr w:type="gramEnd"/>
      <w:r>
        <w:t xml:space="preserve"> разделяется на алгебру и геометрию. Настоящая рабочая программа составлена по курсу геометрии. </w:t>
      </w:r>
    </w:p>
    <w:p w14:paraId="4C965BE9" w14:textId="77777777" w:rsidR="009E5DCC" w:rsidRPr="00480698" w:rsidRDefault="009E5DCC" w:rsidP="009E25B7">
      <w:pPr>
        <w:spacing w:line="276" w:lineRule="auto"/>
        <w:ind w:firstLine="851"/>
        <w:jc w:val="both"/>
        <w:rPr>
          <w:b/>
        </w:rPr>
      </w:pPr>
      <w:r w:rsidRPr="0044439B">
        <w:rPr>
          <w:bCs/>
          <w:i/>
          <w:iCs/>
          <w:color w:val="000000"/>
          <w:spacing w:val="-2"/>
        </w:rPr>
        <w:t xml:space="preserve">Геометрия </w:t>
      </w:r>
      <w:r w:rsidRPr="0044439B">
        <w:rPr>
          <w:i/>
          <w:iCs/>
          <w:color w:val="000000"/>
          <w:spacing w:val="-2"/>
        </w:rPr>
        <w:t xml:space="preserve">— </w:t>
      </w:r>
      <w:r w:rsidRPr="0044439B">
        <w:rPr>
          <w:color w:val="000000"/>
          <w:spacing w:val="-2"/>
        </w:rPr>
        <w:t xml:space="preserve">один из важнейших компонентов математического </w:t>
      </w:r>
      <w:r w:rsidRPr="0044439B">
        <w:rPr>
          <w:color w:val="000000"/>
          <w:spacing w:val="6"/>
        </w:rPr>
        <w:t xml:space="preserve">образования, необходимый для приобретения конкретных знаний </w:t>
      </w:r>
      <w:r w:rsidRPr="0044439B">
        <w:rPr>
          <w:color w:val="000000"/>
        </w:rPr>
        <w:t>о пространстве и практически значимых умений, формирования язы</w:t>
      </w:r>
      <w:r w:rsidRPr="0044439B">
        <w:rPr>
          <w:color w:val="000000"/>
          <w:spacing w:val="1"/>
        </w:rPr>
        <w:t>ка описания объектов окружающего мира, для развития пространст</w:t>
      </w:r>
      <w:r w:rsidRPr="0044439B">
        <w:rPr>
          <w:color w:val="000000"/>
          <w:spacing w:val="-1"/>
        </w:rPr>
        <w:t>венного воображения и интуиции, математической культуры, для эс</w:t>
      </w:r>
      <w:r w:rsidRPr="0044439B">
        <w:rPr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44439B">
        <w:rPr>
          <w:color w:val="000000"/>
          <w:spacing w:val="-3"/>
        </w:rPr>
        <w:t>тельства</w:t>
      </w:r>
      <w:r>
        <w:rPr>
          <w:color w:val="000000"/>
          <w:spacing w:val="-3"/>
          <w:sz w:val="21"/>
          <w:szCs w:val="21"/>
        </w:rPr>
        <w:t>.</w:t>
      </w:r>
    </w:p>
    <w:p w14:paraId="3F50D369" w14:textId="77777777" w:rsidR="009E5DCC" w:rsidRDefault="009E5DCC" w:rsidP="009E25B7">
      <w:pPr>
        <w:spacing w:line="276" w:lineRule="auto"/>
        <w:ind w:firstLine="851"/>
        <w:jc w:val="both"/>
      </w:pPr>
      <w:r w:rsidRPr="00CA53B9">
        <w:t>Таким образом, в ходе освоения содержания курс</w:t>
      </w:r>
      <w:r>
        <w:t>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14:paraId="1ACB2DDA" w14:textId="77777777" w:rsidR="009E5DCC" w:rsidRDefault="009E5DCC" w:rsidP="009E25B7">
      <w:pPr>
        <w:widowControl w:val="0"/>
        <w:spacing w:line="276" w:lineRule="auto"/>
        <w:ind w:firstLine="851"/>
        <w:jc w:val="both"/>
      </w:pPr>
      <w:r>
        <w:t xml:space="preserve">Целью изучения раздела «Геометрия» является развитие у обучающихся пространственного воображения и логического мышления путем систематического изучения свойств геометрических фигур на плоскости и в пространстве и применением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14:paraId="7FAABB57" w14:textId="77777777" w:rsidR="009E5DCC" w:rsidRDefault="009E5DCC" w:rsidP="009E25B7">
      <w:pPr>
        <w:spacing w:line="276" w:lineRule="auto"/>
        <w:ind w:firstLine="851"/>
        <w:jc w:val="both"/>
      </w:pPr>
      <w:r>
        <w:t>Изучение геометрии в 8 классе направлено на достижение следующих целей:</w:t>
      </w:r>
    </w:p>
    <w:p w14:paraId="53E1ECD2" w14:textId="77777777" w:rsidR="009E5DCC" w:rsidRDefault="009E5DCC" w:rsidP="009E25B7">
      <w:pPr>
        <w:numPr>
          <w:ilvl w:val="0"/>
          <w:numId w:val="24"/>
        </w:numPr>
        <w:spacing w:line="276" w:lineRule="auto"/>
        <w:ind w:left="0" w:firstLine="851"/>
        <w:jc w:val="both"/>
      </w:pPr>
      <w: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образования;</w:t>
      </w:r>
    </w:p>
    <w:p w14:paraId="1D4703A4" w14:textId="77777777" w:rsidR="009E5DCC" w:rsidRDefault="009E5DCC" w:rsidP="009E25B7">
      <w:pPr>
        <w:numPr>
          <w:ilvl w:val="0"/>
          <w:numId w:val="24"/>
        </w:numPr>
        <w:spacing w:line="276" w:lineRule="auto"/>
        <w:ind w:left="0" w:firstLine="851"/>
        <w:jc w:val="both"/>
      </w:pPr>
      <w: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48636BC4" w14:textId="77777777" w:rsidR="009E5DCC" w:rsidRDefault="009E5DCC" w:rsidP="009E25B7">
      <w:pPr>
        <w:numPr>
          <w:ilvl w:val="0"/>
          <w:numId w:val="24"/>
        </w:numPr>
        <w:spacing w:line="276" w:lineRule="auto"/>
        <w:ind w:left="0" w:firstLine="851"/>
        <w:jc w:val="both"/>
      </w:pPr>
      <w: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292A1918" w14:textId="77777777" w:rsidR="009E5DCC" w:rsidRDefault="009E5DCC" w:rsidP="009E25B7">
      <w:pPr>
        <w:numPr>
          <w:ilvl w:val="0"/>
          <w:numId w:val="24"/>
        </w:numPr>
        <w:spacing w:line="276" w:lineRule="auto"/>
        <w:ind w:left="0" w:firstLine="851"/>
        <w:jc w:val="both"/>
      </w:pPr>
      <w: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14:paraId="4F116DDB" w14:textId="77777777" w:rsidR="009E5DCC" w:rsidRDefault="009E5DCC" w:rsidP="009E25B7">
      <w:pPr>
        <w:spacing w:line="276" w:lineRule="auto"/>
        <w:ind w:firstLine="851"/>
        <w:jc w:val="both"/>
      </w:pPr>
      <w:r>
        <w:t xml:space="preserve">В ходе преподавания геометрии в 8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способами деятельности, приобретали опыт:</w:t>
      </w:r>
    </w:p>
    <w:p w14:paraId="6AB056FA" w14:textId="77777777" w:rsidR="009E5DCC" w:rsidRDefault="009E5DCC" w:rsidP="009E25B7">
      <w:pPr>
        <w:numPr>
          <w:ilvl w:val="0"/>
          <w:numId w:val="25"/>
        </w:numPr>
        <w:spacing w:line="276" w:lineRule="auto"/>
        <w:ind w:left="0" w:firstLine="851"/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14:paraId="0A05AEA8" w14:textId="77777777" w:rsidR="009E5DCC" w:rsidRDefault="009E5DCC" w:rsidP="009E25B7">
      <w:pPr>
        <w:numPr>
          <w:ilvl w:val="0"/>
          <w:numId w:val="25"/>
        </w:numPr>
        <w:spacing w:line="276" w:lineRule="auto"/>
        <w:ind w:left="0" w:firstLine="851"/>
        <w:jc w:val="both"/>
      </w:pPr>
      <w:r>
        <w:t>овладевали приемами аналитико-синтетической деятельности при доказательстве теории и решении задач;</w:t>
      </w:r>
    </w:p>
    <w:p w14:paraId="170A23D9" w14:textId="77777777" w:rsidR="009E5DCC" w:rsidRDefault="009E5DCC" w:rsidP="009E25B7">
      <w:pPr>
        <w:numPr>
          <w:ilvl w:val="0"/>
          <w:numId w:val="25"/>
        </w:numPr>
        <w:spacing w:line="276" w:lineRule="auto"/>
        <w:ind w:left="0" w:firstLine="851"/>
        <w:jc w:val="both"/>
      </w:pPr>
      <w: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14:paraId="7B0DF3E0" w14:textId="77777777" w:rsidR="009E5DCC" w:rsidRPr="009E5DCC" w:rsidRDefault="009E5DCC" w:rsidP="009E25B7">
      <w:pPr>
        <w:keepNext/>
        <w:spacing w:line="276" w:lineRule="auto"/>
        <w:ind w:firstLine="851"/>
        <w:jc w:val="both"/>
        <w:rPr>
          <w:b/>
          <w:bCs/>
          <w:sz w:val="32"/>
          <w:szCs w:val="32"/>
        </w:rPr>
      </w:pPr>
      <w: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6151D37B" w14:textId="77777777" w:rsidR="009E5DCC" w:rsidRDefault="009E5DCC" w:rsidP="009E25B7">
      <w:pPr>
        <w:spacing w:line="276" w:lineRule="auto"/>
        <w:ind w:firstLine="851"/>
        <w:jc w:val="both"/>
      </w:pPr>
      <w:r>
        <w:rPr>
          <w:b/>
        </w:rPr>
        <w:t xml:space="preserve">Геометрические фигуры. </w:t>
      </w:r>
      <w:r w:rsidRPr="00691973">
        <w:t>Подобие</w:t>
      </w:r>
      <w:r>
        <w:t xml:space="preserve"> треугольников. Признаки подобия треугольников. Теорема Пифагора. Синус, косинус, тангенс и котангенс острого угла прямоугольного треугольника и углов от 0 до 180. Основное тригонометрическое тождество. Формулы, связывающие синус, косинус, тангенс и котангенс одного и того же угла. Замечательные точки треугольника.</w:t>
      </w:r>
    </w:p>
    <w:p w14:paraId="1B2B004F" w14:textId="77777777" w:rsidR="009E5DCC" w:rsidRDefault="009E5DCC" w:rsidP="009E25B7">
      <w:pPr>
        <w:spacing w:line="276" w:lineRule="auto"/>
        <w:ind w:firstLine="851"/>
        <w:jc w:val="both"/>
      </w:pPr>
      <w:r>
        <w:t>Четырехугольник. Параллелограмм, его свойства и признаки. Прямоугольник, ромб, квадрат, их свойства и признаки. Трапеция.</w:t>
      </w:r>
    </w:p>
    <w:p w14:paraId="5BB79C62" w14:textId="77777777" w:rsidR="009E5DCC" w:rsidRDefault="009E5DCC" w:rsidP="009E25B7">
      <w:pPr>
        <w:spacing w:line="276" w:lineRule="auto"/>
        <w:ind w:firstLine="851"/>
        <w:jc w:val="both"/>
      </w:pPr>
      <w:r>
        <w:t>Многоугольник. Выпуклые многоугольники. Сумма углов многоугольника. Правильные многоугольники.</w:t>
      </w:r>
    </w:p>
    <w:p w14:paraId="2DF73298" w14:textId="77777777" w:rsidR="009E5DCC" w:rsidRDefault="009E5DCC" w:rsidP="009E25B7">
      <w:pPr>
        <w:spacing w:line="276" w:lineRule="auto"/>
        <w:ind w:firstLine="851"/>
        <w:jc w:val="both"/>
      </w:pPr>
      <w: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окружности. Касательная и секущая к окружности, их свойства.</w:t>
      </w:r>
    </w:p>
    <w:p w14:paraId="7F5CC6A2" w14:textId="77777777" w:rsidR="009E5DCC" w:rsidRDefault="009E5DCC" w:rsidP="009E25B7">
      <w:pPr>
        <w:spacing w:line="276" w:lineRule="auto"/>
        <w:ind w:firstLine="851"/>
        <w:jc w:val="both"/>
      </w:pPr>
      <w:r>
        <w:lastRenderedPageBreak/>
        <w:t xml:space="preserve">Построение с помощью циркуля и линейки. Основные задачи на построение деление отрезка пополам, построение угла, равного данному, построение треугольника по трем сторонам, построение перпендикуляра к прямой, построение биссектрисы угла, деление отрезка на </w:t>
      </w:r>
      <w:r w:rsidRPr="00FA17C2">
        <w:rPr>
          <w:i/>
          <w:lang w:val="en-US"/>
        </w:rPr>
        <w:t>n</w:t>
      </w:r>
      <w:r>
        <w:t xml:space="preserve"> равных частей.</w:t>
      </w:r>
    </w:p>
    <w:p w14:paraId="253D37C1" w14:textId="77777777" w:rsidR="009E5DCC" w:rsidRPr="00FA17C2" w:rsidRDefault="009E5DCC" w:rsidP="009E25B7">
      <w:pPr>
        <w:spacing w:line="276" w:lineRule="auto"/>
        <w:ind w:firstLine="851"/>
        <w:jc w:val="both"/>
      </w:pPr>
      <w:r>
        <w:t>Решение задач на вычисление, доказательство и построение с использованием свойств изученных фигур.</w:t>
      </w:r>
    </w:p>
    <w:p w14:paraId="3890A72E" w14:textId="77777777" w:rsidR="009E5DCC" w:rsidRDefault="009E5DCC" w:rsidP="009E25B7">
      <w:pPr>
        <w:spacing w:line="276" w:lineRule="auto"/>
        <w:ind w:firstLine="851"/>
        <w:jc w:val="both"/>
      </w:pPr>
      <w:r>
        <w:rPr>
          <w:b/>
        </w:rPr>
        <w:t xml:space="preserve">Измерение геометрических величин. </w:t>
      </w:r>
      <w:r>
        <w:t xml:space="preserve">Длина отрезка. Расстояние от точки до прямой. Расстояние между параллельными прямыми. </w:t>
      </w:r>
    </w:p>
    <w:p w14:paraId="206A4ECE" w14:textId="77777777" w:rsidR="009E5DCC" w:rsidRDefault="009E5DCC" w:rsidP="009E25B7">
      <w:pPr>
        <w:spacing w:line="276" w:lineRule="auto"/>
        <w:ind w:firstLine="851"/>
        <w:jc w:val="both"/>
      </w:pPr>
      <w:r>
        <w:t xml:space="preserve">Периметр многоугольника. </w:t>
      </w:r>
    </w:p>
    <w:p w14:paraId="295DE611" w14:textId="77777777" w:rsidR="009E5DCC" w:rsidRDefault="009E5DCC" w:rsidP="009E25B7">
      <w:pPr>
        <w:spacing w:line="276" w:lineRule="auto"/>
        <w:ind w:firstLine="851"/>
        <w:jc w:val="both"/>
      </w:pPr>
      <w:r>
        <w:t>Длина окружности, длина дуги окружности.</w:t>
      </w:r>
    </w:p>
    <w:p w14:paraId="124FDA9E" w14:textId="77777777" w:rsidR="009E5DCC" w:rsidRDefault="009E5DCC" w:rsidP="009E25B7">
      <w:pPr>
        <w:spacing w:line="276" w:lineRule="auto"/>
        <w:ind w:firstLine="851"/>
        <w:jc w:val="both"/>
      </w:pPr>
      <w:r>
        <w:t>Понятие площади плоских фигур. Площадь прямоугольника. Площадь параллелограмма, треугольника, трапеции. Площадь многоугольника. Соотношение между площадями подобных фигур.</w:t>
      </w:r>
    </w:p>
    <w:p w14:paraId="1C829AF8" w14:textId="77777777" w:rsidR="009E5DCC" w:rsidRDefault="009E5DCC" w:rsidP="009E25B7">
      <w:pPr>
        <w:spacing w:line="276" w:lineRule="auto"/>
        <w:ind w:firstLine="851"/>
        <w:jc w:val="both"/>
      </w:pPr>
      <w:r>
        <w:t>Решение задач на вычисление и доказательство с использованием изученных формул.</w:t>
      </w:r>
    </w:p>
    <w:p w14:paraId="597FDF14" w14:textId="77777777" w:rsidR="009E5DCC" w:rsidRDefault="009E5DCC" w:rsidP="009E25B7">
      <w:pPr>
        <w:spacing w:line="276" w:lineRule="auto"/>
        <w:ind w:firstLine="851"/>
        <w:jc w:val="both"/>
      </w:pPr>
    </w:p>
    <w:p w14:paraId="199DEAF1" w14:textId="77777777" w:rsidR="009E5DCC" w:rsidRPr="00FA17C2" w:rsidRDefault="009E5DCC" w:rsidP="009E25B7">
      <w:pPr>
        <w:spacing w:line="276" w:lineRule="auto"/>
        <w:ind w:firstLine="851"/>
        <w:jc w:val="both"/>
        <w:rPr>
          <w:b/>
        </w:rPr>
      </w:pPr>
      <w:r w:rsidRPr="00FA17C2">
        <w:rPr>
          <w:b/>
        </w:rPr>
        <w:t>Математика в историческом развитии</w:t>
      </w:r>
      <w:r>
        <w:rPr>
          <w:b/>
        </w:rPr>
        <w:t xml:space="preserve"> </w:t>
      </w:r>
      <w:r w:rsidRPr="00FA17C2">
        <w:rPr>
          <w:b/>
        </w:rPr>
        <w:t>(содержание раздела вводится по мере изучения разделов)</w:t>
      </w:r>
    </w:p>
    <w:p w14:paraId="317F1C4D" w14:textId="0A858ECE" w:rsidR="00BA5001" w:rsidRDefault="009E5DCC" w:rsidP="009E25B7">
      <w:pPr>
        <w:spacing w:line="276" w:lineRule="auto"/>
        <w:ind w:firstLine="851"/>
        <w:jc w:val="both"/>
      </w:pPr>
      <w:r>
        <w:t>От землемерия к геометрии. Пифагор и его школа. Фалес. Архимед. Начало Евклида</w:t>
      </w:r>
    </w:p>
    <w:bookmarkEnd w:id="0"/>
    <w:p w14:paraId="40C43E57" w14:textId="439870B6" w:rsidR="009E25B7" w:rsidRDefault="009E25B7" w:rsidP="009E25B7">
      <w:pPr>
        <w:spacing w:line="276" w:lineRule="auto"/>
        <w:ind w:firstLine="851"/>
        <w:jc w:val="both"/>
      </w:pPr>
    </w:p>
    <w:p w14:paraId="4A28DF8A" w14:textId="1D14A0C7" w:rsidR="009E25B7" w:rsidRDefault="009E25B7" w:rsidP="009E25B7">
      <w:pPr>
        <w:spacing w:line="276" w:lineRule="auto"/>
        <w:ind w:firstLine="851"/>
        <w:jc w:val="both"/>
      </w:pPr>
    </w:p>
    <w:p w14:paraId="3B68BE7F" w14:textId="3C60DD90" w:rsidR="009E25B7" w:rsidRDefault="009E25B7" w:rsidP="009E25B7">
      <w:pPr>
        <w:spacing w:line="276" w:lineRule="auto"/>
        <w:ind w:firstLine="851"/>
        <w:jc w:val="both"/>
      </w:pPr>
    </w:p>
    <w:p w14:paraId="6B20A577" w14:textId="5E78C35C" w:rsidR="009E25B7" w:rsidRDefault="009E25B7" w:rsidP="009E25B7">
      <w:pPr>
        <w:spacing w:line="276" w:lineRule="auto"/>
        <w:ind w:firstLine="851"/>
        <w:jc w:val="both"/>
      </w:pPr>
    </w:p>
    <w:p w14:paraId="59EB8772" w14:textId="3BB81740" w:rsidR="009E25B7" w:rsidRDefault="009E25B7" w:rsidP="009E25B7">
      <w:pPr>
        <w:spacing w:line="276" w:lineRule="auto"/>
        <w:ind w:firstLine="851"/>
        <w:jc w:val="both"/>
      </w:pPr>
    </w:p>
    <w:p w14:paraId="2060CF3D" w14:textId="3CFB1A99" w:rsidR="009E25B7" w:rsidRDefault="009E25B7" w:rsidP="009E25B7">
      <w:pPr>
        <w:spacing w:line="276" w:lineRule="auto"/>
        <w:ind w:firstLine="851"/>
        <w:jc w:val="both"/>
      </w:pPr>
    </w:p>
    <w:p w14:paraId="08382558" w14:textId="6CFD5890" w:rsidR="009E25B7" w:rsidRDefault="009E25B7" w:rsidP="009E25B7">
      <w:pPr>
        <w:spacing w:line="276" w:lineRule="auto"/>
        <w:ind w:firstLine="851"/>
        <w:jc w:val="both"/>
      </w:pPr>
    </w:p>
    <w:p w14:paraId="4E3B83F9" w14:textId="5C42C471" w:rsidR="009E25B7" w:rsidRDefault="009E25B7" w:rsidP="009E25B7">
      <w:pPr>
        <w:spacing w:line="276" w:lineRule="auto"/>
        <w:ind w:firstLine="851"/>
        <w:jc w:val="both"/>
      </w:pPr>
    </w:p>
    <w:p w14:paraId="08770CDA" w14:textId="5A34CCF4" w:rsidR="009E25B7" w:rsidRDefault="009E25B7" w:rsidP="009E25B7">
      <w:pPr>
        <w:spacing w:line="276" w:lineRule="auto"/>
        <w:ind w:firstLine="851"/>
        <w:jc w:val="both"/>
      </w:pPr>
    </w:p>
    <w:p w14:paraId="36A78A9A" w14:textId="547D073E" w:rsidR="009E25B7" w:rsidRDefault="009E25B7" w:rsidP="009E25B7">
      <w:pPr>
        <w:spacing w:line="276" w:lineRule="auto"/>
        <w:ind w:firstLine="851"/>
        <w:jc w:val="both"/>
      </w:pPr>
    </w:p>
    <w:p w14:paraId="5B8BB26F" w14:textId="19492F28" w:rsidR="009E25B7" w:rsidRDefault="009E25B7" w:rsidP="009E25B7">
      <w:pPr>
        <w:spacing w:line="276" w:lineRule="auto"/>
        <w:ind w:firstLine="851"/>
        <w:jc w:val="both"/>
      </w:pPr>
    </w:p>
    <w:p w14:paraId="27A2DB6A" w14:textId="2DC828BB" w:rsidR="009E25B7" w:rsidRDefault="009E25B7" w:rsidP="009E25B7">
      <w:pPr>
        <w:spacing w:line="276" w:lineRule="auto"/>
        <w:ind w:firstLine="851"/>
        <w:jc w:val="both"/>
      </w:pPr>
    </w:p>
    <w:p w14:paraId="72CF62C0" w14:textId="190C5145" w:rsidR="009E25B7" w:rsidRDefault="009E25B7" w:rsidP="009E25B7">
      <w:pPr>
        <w:spacing w:line="276" w:lineRule="auto"/>
        <w:ind w:firstLine="851"/>
        <w:jc w:val="both"/>
      </w:pPr>
    </w:p>
    <w:p w14:paraId="08967EBD" w14:textId="5042DF88" w:rsidR="009E25B7" w:rsidRDefault="009E25B7" w:rsidP="009E25B7">
      <w:pPr>
        <w:spacing w:line="276" w:lineRule="auto"/>
        <w:ind w:firstLine="851"/>
        <w:jc w:val="both"/>
      </w:pPr>
    </w:p>
    <w:p w14:paraId="30864225" w14:textId="29A441D6" w:rsidR="009E25B7" w:rsidRDefault="009E25B7" w:rsidP="009E25B7">
      <w:pPr>
        <w:spacing w:line="276" w:lineRule="auto"/>
        <w:ind w:firstLine="851"/>
        <w:jc w:val="both"/>
      </w:pPr>
    </w:p>
    <w:p w14:paraId="1D7E71A8" w14:textId="16DAF561" w:rsidR="009E25B7" w:rsidRDefault="009E25B7" w:rsidP="009E25B7">
      <w:pPr>
        <w:spacing w:line="276" w:lineRule="auto"/>
        <w:ind w:firstLine="851"/>
        <w:jc w:val="both"/>
      </w:pPr>
    </w:p>
    <w:p w14:paraId="69043851" w14:textId="77777777" w:rsidR="009E25B7" w:rsidRDefault="009E25B7" w:rsidP="009E25B7">
      <w:pPr>
        <w:spacing w:line="276" w:lineRule="auto"/>
        <w:ind w:firstLine="851"/>
        <w:jc w:val="both"/>
      </w:pPr>
    </w:p>
    <w:p w14:paraId="6C56BD83" w14:textId="56B13CC8" w:rsidR="009E25B7" w:rsidRDefault="009E25B7" w:rsidP="009E25B7">
      <w:pPr>
        <w:spacing w:line="276" w:lineRule="auto"/>
        <w:ind w:firstLine="851"/>
        <w:jc w:val="both"/>
      </w:pPr>
    </w:p>
    <w:p w14:paraId="6875979A" w14:textId="77777777" w:rsidR="009E25B7" w:rsidRPr="009A3294" w:rsidRDefault="009E25B7" w:rsidP="009E25B7">
      <w:pPr>
        <w:spacing w:line="276" w:lineRule="auto"/>
        <w:ind w:firstLine="851"/>
        <w:jc w:val="both"/>
      </w:pPr>
    </w:p>
    <w:p w14:paraId="746D83AC" w14:textId="77777777" w:rsidR="00BA5001" w:rsidRPr="00566078" w:rsidRDefault="00E66F9D" w:rsidP="009E25B7">
      <w:pPr>
        <w:ind w:firstLine="851"/>
        <w:jc w:val="center"/>
      </w:pPr>
      <w:r w:rsidRPr="00830058">
        <w:rPr>
          <w:b/>
        </w:rPr>
        <w:lastRenderedPageBreak/>
        <w:t xml:space="preserve">III. </w:t>
      </w:r>
      <w:r w:rsidR="00BA5001" w:rsidRPr="00BA5001">
        <w:rPr>
          <w:b/>
        </w:rPr>
        <w:t>Календарно-тематическое планирование</w:t>
      </w:r>
    </w:p>
    <w:p w14:paraId="670068B6" w14:textId="77777777" w:rsidR="002C31D1" w:rsidRDefault="002C31D1" w:rsidP="002C31D1">
      <w:pPr>
        <w:keepNext/>
        <w:spacing w:line="276" w:lineRule="auto"/>
        <w:rPr>
          <w:rFonts w:eastAsiaTheme="minorEastAsia" w:cstheme="minorBidi"/>
          <w:b/>
          <w:bCs/>
        </w:rPr>
      </w:pPr>
    </w:p>
    <w:p w14:paraId="4BDB92FB" w14:textId="1BD21F1D" w:rsidR="002C31D1" w:rsidRPr="002C31D1" w:rsidRDefault="002C31D1" w:rsidP="002C31D1">
      <w:pPr>
        <w:keepNext/>
        <w:spacing w:line="276" w:lineRule="auto"/>
        <w:rPr>
          <w:rFonts w:eastAsiaTheme="minorEastAsia" w:cstheme="minorBidi"/>
        </w:rPr>
      </w:pPr>
      <w:r w:rsidRPr="002C31D1">
        <w:rPr>
          <w:rFonts w:eastAsiaTheme="minorEastAsia" w:cstheme="minorBidi"/>
        </w:rPr>
        <w:t>Количество часов в неделю: 2ч</w:t>
      </w:r>
    </w:p>
    <w:p w14:paraId="41A297F3" w14:textId="77777777" w:rsidR="002C31D1" w:rsidRPr="002C31D1" w:rsidRDefault="002C31D1" w:rsidP="002C31D1">
      <w:pPr>
        <w:keepNext/>
        <w:spacing w:line="276" w:lineRule="auto"/>
        <w:rPr>
          <w:rFonts w:eastAsiaTheme="minorEastAsia" w:cstheme="minorBidi"/>
        </w:rPr>
      </w:pPr>
      <w:r w:rsidRPr="002C31D1">
        <w:rPr>
          <w:rFonts w:eastAsiaTheme="minorEastAsia" w:cstheme="minorBidi"/>
        </w:rPr>
        <w:t xml:space="preserve">Общее количество часов за год: 68 ч </w:t>
      </w:r>
    </w:p>
    <w:p w14:paraId="28615C31" w14:textId="77777777" w:rsidR="00E66F9D" w:rsidRPr="00830058" w:rsidRDefault="00E66F9D" w:rsidP="009E25B7">
      <w:pPr>
        <w:pStyle w:val="a7"/>
        <w:ind w:right="-57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674546F" w14:textId="77777777" w:rsidR="009E25B7" w:rsidRPr="00B51254" w:rsidRDefault="00E66F9D" w:rsidP="009E25B7">
      <w:pPr>
        <w:ind w:right="-57" w:firstLine="851"/>
        <w:rPr>
          <w:b/>
          <w:bCs/>
          <w:i/>
          <w:iCs/>
          <w:sz w:val="24"/>
          <w:szCs w:val="24"/>
        </w:rPr>
      </w:pPr>
      <w:r w:rsidRPr="00B51254">
        <w:rPr>
          <w:b/>
          <w:bCs/>
          <w:i/>
          <w:iCs/>
          <w:sz w:val="24"/>
          <w:szCs w:val="24"/>
        </w:rPr>
        <w:t xml:space="preserve">                         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992"/>
        <w:gridCol w:w="1701"/>
        <w:gridCol w:w="2551"/>
        <w:gridCol w:w="1985"/>
      </w:tblGrid>
      <w:tr w:rsidR="009E25B7" w14:paraId="252C4591" w14:textId="77777777" w:rsidTr="009E25B7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D993" w14:textId="77777777" w:rsidR="009E25B7" w:rsidRDefault="009E25B7" w:rsidP="009E25B7">
            <w:pPr>
              <w:ind w:lef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BF88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AA29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426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14:paraId="5471D3B2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2EDA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3D36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F630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  <w:p w14:paraId="7F8A8AC4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</w:t>
            </w:r>
          </w:p>
          <w:p w14:paraId="00FA80CF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5B7" w14:paraId="747D69FE" w14:textId="77777777" w:rsidTr="009E25B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F666" w14:textId="77777777" w:rsidR="009E25B7" w:rsidRDefault="009E25B7" w:rsidP="00454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1. Четырехугольники.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9E01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0A7" w14:textId="77777777" w:rsidR="009E25B7" w:rsidRDefault="009E25B7" w:rsidP="0045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F42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93C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AB9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3FBF1650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2BD0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8BD2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FF82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0C1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E6D9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AAF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331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EB6A86D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CA1D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637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его свойства и признаки.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B0FD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EEB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EB2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105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6C9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2C20F3FA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4ED0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6D15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B1A4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D9E3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64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83D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76E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C3FF543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8DEC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50E1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49FC8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7F8B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0B4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7EA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3A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7564D525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0BFD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E477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974D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384B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6E7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71B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42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5D5D021D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F27D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7D9A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 и квадрат.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4EC4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9C88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D37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4FB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D5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7389F73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0C5E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5952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A390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A00F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3A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E2EF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9F94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1D9534A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B879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6CE8E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осевая симметрия.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D3D6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7FB4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DBE4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A49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0BB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39FC999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FA81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D851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87C3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76B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D11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164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7A7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7FF61B2B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9AD2" w14:textId="77777777" w:rsidR="009E25B7" w:rsidRDefault="009E25B7" w:rsidP="00454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3286" w14:textId="77777777" w:rsidR="009E25B7" w:rsidRDefault="009E25B7" w:rsidP="00454A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F60D" w14:textId="77777777" w:rsidR="009E25B7" w:rsidRDefault="009E25B7" w:rsidP="00454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337B" w14:textId="77777777" w:rsidR="009E25B7" w:rsidRDefault="009E25B7" w:rsidP="00454A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B899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80E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«Четырехугольники»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D88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231A70CB" w14:textId="77777777" w:rsidTr="009E25B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82C4" w14:textId="77777777" w:rsidR="009E25B7" w:rsidRDefault="009E25B7" w:rsidP="00454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Площади.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5CF0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44D2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9C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A701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79D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1C932102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D524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A52A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02FE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8FBB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E16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E6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E10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C674CD7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194D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7512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DBB4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49A8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6D8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900F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7C3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4D4F4E5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8063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3D37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4C82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5CA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02B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F5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F5B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56B06562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F4B8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1686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1128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1CC0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B6D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F559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4DB8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7229C84A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3CC3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EEB7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AF35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5E18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06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25B8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21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5FE90D9D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B139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B8BD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80D1E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54D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26C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596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3AB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9A862ED" w14:textId="77777777" w:rsidTr="009E25B7">
        <w:trPr>
          <w:trHeight w:val="6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3467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0A43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AB0B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A4D4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F11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582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601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5D9953D6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11A2" w14:textId="77777777" w:rsidR="009E25B7" w:rsidRDefault="009E25B7" w:rsidP="00454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7781" w14:textId="77777777" w:rsidR="009E25B7" w:rsidRDefault="009E25B7" w:rsidP="00454A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A48E2" w14:textId="77777777" w:rsidR="009E25B7" w:rsidRDefault="009E25B7" w:rsidP="00454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E8B6" w14:textId="77777777" w:rsidR="009E25B7" w:rsidRDefault="009E25B7" w:rsidP="00454A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431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B34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«Площади»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967F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D9BA566" w14:textId="77777777" w:rsidTr="009E25B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77E0" w14:textId="77777777" w:rsidR="009E25B7" w:rsidRDefault="009E25B7" w:rsidP="00454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3. Подобные треугольники.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AAA3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F605" w14:textId="77777777" w:rsidR="009E25B7" w:rsidRDefault="009E25B7" w:rsidP="0045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109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EA4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C55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4CFD9D48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3CBC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A362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AB16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4595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2FC1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FC0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1DC9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39B5F306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C2BA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61ECE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Первый признак </w:t>
            </w:r>
            <w:r>
              <w:rPr>
                <w:bCs/>
                <w:iCs/>
                <w:sz w:val="24"/>
                <w:szCs w:val="24"/>
              </w:rPr>
              <w:lastRenderedPageBreak/>
              <w:t>подобия треугольников.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9861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AF62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1CE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BF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C9F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589ADBCD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90A52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96CC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и третий признаки равенства треугольников.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F3FE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0FB1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F0E4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A68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1EB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74C61EA8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2894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9F31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E415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5D6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4BC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E5F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80B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3C797086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09DD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66C8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FE78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0627" w14:textId="77777777" w:rsidR="009E25B7" w:rsidRDefault="009E25B7" w:rsidP="00454A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E7B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Контрольная работа № 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911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«Признаки подобия»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32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A30B151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A557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37, 38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BA39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Теорема о средней линии треугольника и свойство медиан треугольника.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9D85A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BEA6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AD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2AA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E14B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26F83412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F5DAB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62E2" w14:textId="77777777" w:rsidR="009E25B7" w:rsidRDefault="009E25B7" w:rsidP="00454AA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31F2" w14:textId="77777777" w:rsidR="009E25B7" w:rsidRDefault="009E25B7" w:rsidP="00454AA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F373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0C9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56B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F0E4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1E1FFD96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56D5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D702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методом подобия.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5951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605B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41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BB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DD0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D5A94AE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305E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6DED" w14:textId="77777777" w:rsidR="009E25B7" w:rsidRDefault="009E25B7" w:rsidP="00454A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Соотношения между сторонами </w:t>
            </w:r>
            <w:proofErr w:type="gramStart"/>
            <w:r>
              <w:rPr>
                <w:bCs/>
                <w:sz w:val="24"/>
                <w:szCs w:val="24"/>
              </w:rPr>
              <w:t>и  углами</w:t>
            </w:r>
            <w:proofErr w:type="gramEnd"/>
            <w:r>
              <w:rPr>
                <w:bCs/>
                <w:sz w:val="24"/>
                <w:szCs w:val="24"/>
              </w:rPr>
              <w:t xml:space="preserve"> в прямоугольном треугольнике.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E687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32E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094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F1E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3AD3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827C27A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6C3DB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9115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BB62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4F88" w14:textId="77777777" w:rsidR="009E25B7" w:rsidRDefault="009E25B7" w:rsidP="00454A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DF5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EB24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«Подобные треугольники»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CF19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7D48724C" w14:textId="77777777" w:rsidTr="009E25B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C6F2" w14:textId="77777777" w:rsidR="009E25B7" w:rsidRDefault="009E25B7" w:rsidP="00454A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4. Окружность.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1DA8" w14:textId="77777777" w:rsidR="009E25B7" w:rsidRDefault="009E25B7" w:rsidP="00454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BE06" w14:textId="77777777" w:rsidR="009E25B7" w:rsidRDefault="009E25B7" w:rsidP="00454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01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28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899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3A5EE5DD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5D035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722B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D18E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3130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15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6AB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53A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7867BCF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321D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72C8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19E2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A18F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B61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46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1EE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40D0F1D3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594A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4259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41B2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431F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E708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17F8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347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845B5D2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0186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2B4E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F69A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2C51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E60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B89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295D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6E11069F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CF561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7E02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B845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29F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A00B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74E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908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0C2AA8E4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E678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41DD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A4F0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4303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89E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4002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0AF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4281A5DC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F8F6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CFCE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F4E3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AD9D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315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66C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3636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76331AEE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C683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3E0B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1D83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228C" w14:textId="77777777" w:rsidR="009E25B7" w:rsidRDefault="009E25B7" w:rsidP="00454A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4DB8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653C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«Окружность»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7D05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5E8186E2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0ECE" w14:textId="77777777" w:rsidR="009E25B7" w:rsidRDefault="009E25B7" w:rsidP="00454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65-67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AF82" w14:textId="77777777" w:rsidR="009E25B7" w:rsidRDefault="009E25B7" w:rsidP="00454A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5. Итоговое повторение.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CA52" w14:textId="77777777" w:rsidR="009E25B7" w:rsidRDefault="009E25B7" w:rsidP="00454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7930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18A0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AB6F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9E1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25B7" w14:paraId="4B9C0E98" w14:textId="77777777" w:rsidTr="009E25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8497" w14:textId="77777777" w:rsidR="009E25B7" w:rsidRDefault="009E25B7" w:rsidP="00454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4B54" w14:textId="77777777" w:rsidR="009E25B7" w:rsidRDefault="009E25B7" w:rsidP="00454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B161" w14:textId="77777777" w:rsidR="009E25B7" w:rsidRDefault="009E25B7" w:rsidP="00454A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A43E" w14:textId="77777777" w:rsidR="009E25B7" w:rsidRDefault="009E25B7" w:rsidP="00454A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955E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5DA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CC07" w14:textId="77777777" w:rsidR="009E25B7" w:rsidRDefault="009E25B7" w:rsidP="00454AA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A1A7D45" w14:textId="61F17076" w:rsidR="00B51254" w:rsidRPr="00B51254" w:rsidRDefault="00B51254" w:rsidP="009E25B7">
      <w:pPr>
        <w:ind w:right="-57" w:firstLine="851"/>
        <w:rPr>
          <w:b/>
          <w:bCs/>
          <w:i/>
          <w:iCs/>
          <w:sz w:val="24"/>
          <w:szCs w:val="24"/>
        </w:rPr>
      </w:pPr>
    </w:p>
    <w:sectPr w:rsidR="00B51254" w:rsidRPr="00B51254" w:rsidSect="009E25B7">
      <w:foot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45C4" w14:textId="77777777" w:rsidR="002D0EAD" w:rsidRDefault="002D0EAD" w:rsidP="00C570C2">
      <w:r>
        <w:separator/>
      </w:r>
    </w:p>
  </w:endnote>
  <w:endnote w:type="continuationSeparator" w:id="0">
    <w:p w14:paraId="2FE28C8E" w14:textId="77777777" w:rsidR="002D0EAD" w:rsidRDefault="002D0EAD" w:rsidP="00C5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1B30" w14:textId="77777777" w:rsidR="00983023" w:rsidRDefault="00583CF9" w:rsidP="00DE5B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7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1BD4D0" w14:textId="77777777" w:rsidR="00983023" w:rsidRDefault="002C31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79CE" w14:textId="77777777" w:rsidR="002D0EAD" w:rsidRDefault="002D0EAD" w:rsidP="00C570C2">
      <w:r>
        <w:separator/>
      </w:r>
    </w:p>
  </w:footnote>
  <w:footnote w:type="continuationSeparator" w:id="0">
    <w:p w14:paraId="2D009777" w14:textId="77777777" w:rsidR="002D0EAD" w:rsidRDefault="002D0EAD" w:rsidP="00C5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E54"/>
    <w:multiLevelType w:val="hybridMultilevel"/>
    <w:tmpl w:val="901E7B4E"/>
    <w:lvl w:ilvl="0" w:tplc="DA50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0582D"/>
    <w:multiLevelType w:val="hybridMultilevel"/>
    <w:tmpl w:val="E96C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E6564"/>
    <w:multiLevelType w:val="hybridMultilevel"/>
    <w:tmpl w:val="19F08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E5C65"/>
    <w:multiLevelType w:val="hybridMultilevel"/>
    <w:tmpl w:val="26EC7654"/>
    <w:lvl w:ilvl="0" w:tplc="2416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422B5"/>
    <w:multiLevelType w:val="hybridMultilevel"/>
    <w:tmpl w:val="6A4667FC"/>
    <w:lvl w:ilvl="0" w:tplc="4B2A1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64"/>
    <w:multiLevelType w:val="hybridMultilevel"/>
    <w:tmpl w:val="4CD03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1EFA"/>
    <w:multiLevelType w:val="hybridMultilevel"/>
    <w:tmpl w:val="1570C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946"/>
    <w:multiLevelType w:val="hybridMultilevel"/>
    <w:tmpl w:val="71986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894381"/>
    <w:multiLevelType w:val="hybridMultilevel"/>
    <w:tmpl w:val="DC066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E34D8"/>
    <w:multiLevelType w:val="hybridMultilevel"/>
    <w:tmpl w:val="25FEE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E0642"/>
    <w:multiLevelType w:val="hybridMultilevel"/>
    <w:tmpl w:val="7FC635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E10412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1E92"/>
    <w:multiLevelType w:val="hybridMultilevel"/>
    <w:tmpl w:val="3E084904"/>
    <w:lvl w:ilvl="0" w:tplc="9A4AB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26B6F"/>
    <w:multiLevelType w:val="hybridMultilevel"/>
    <w:tmpl w:val="C6FA1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DF5FA4"/>
    <w:multiLevelType w:val="hybridMultilevel"/>
    <w:tmpl w:val="D680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3A6"/>
    <w:multiLevelType w:val="hybridMultilevel"/>
    <w:tmpl w:val="BE2C1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3140A"/>
    <w:multiLevelType w:val="hybridMultilevel"/>
    <w:tmpl w:val="1332B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479094">
    <w:abstractNumId w:val="14"/>
  </w:num>
  <w:num w:numId="2" w16cid:durableId="295065161">
    <w:abstractNumId w:val="11"/>
  </w:num>
  <w:num w:numId="3" w16cid:durableId="707294692">
    <w:abstractNumId w:val="2"/>
  </w:num>
  <w:num w:numId="4" w16cid:durableId="1777482814">
    <w:abstractNumId w:val="19"/>
  </w:num>
  <w:num w:numId="5" w16cid:durableId="219288769">
    <w:abstractNumId w:val="1"/>
  </w:num>
  <w:num w:numId="6" w16cid:durableId="46229328">
    <w:abstractNumId w:val="25"/>
  </w:num>
  <w:num w:numId="7" w16cid:durableId="794180450">
    <w:abstractNumId w:val="6"/>
  </w:num>
  <w:num w:numId="8" w16cid:durableId="2003315891">
    <w:abstractNumId w:val="18"/>
  </w:num>
  <w:num w:numId="9" w16cid:durableId="171142272">
    <w:abstractNumId w:val="5"/>
  </w:num>
  <w:num w:numId="10" w16cid:durableId="1045984740">
    <w:abstractNumId w:val="22"/>
  </w:num>
  <w:num w:numId="11" w16cid:durableId="819925194">
    <w:abstractNumId w:val="13"/>
  </w:num>
  <w:num w:numId="12" w16cid:durableId="182714662">
    <w:abstractNumId w:val="8"/>
  </w:num>
  <w:num w:numId="13" w16cid:durableId="1049453501">
    <w:abstractNumId w:val="15"/>
  </w:num>
  <w:num w:numId="14" w16cid:durableId="123080851">
    <w:abstractNumId w:val="24"/>
  </w:num>
  <w:num w:numId="15" w16cid:durableId="34355850">
    <w:abstractNumId w:val="9"/>
  </w:num>
  <w:num w:numId="16" w16cid:durableId="538857897">
    <w:abstractNumId w:val="26"/>
  </w:num>
  <w:num w:numId="17" w16cid:durableId="1792819608">
    <w:abstractNumId w:val="4"/>
  </w:num>
  <w:num w:numId="18" w16cid:durableId="1093015978">
    <w:abstractNumId w:val="29"/>
  </w:num>
  <w:num w:numId="19" w16cid:durableId="1576936505">
    <w:abstractNumId w:val="32"/>
  </w:num>
  <w:num w:numId="20" w16cid:durableId="1050881908">
    <w:abstractNumId w:val="20"/>
  </w:num>
  <w:num w:numId="21" w16cid:durableId="1407844917">
    <w:abstractNumId w:val="16"/>
  </w:num>
  <w:num w:numId="22" w16cid:durableId="669721988">
    <w:abstractNumId w:val="0"/>
  </w:num>
  <w:num w:numId="23" w16cid:durableId="321812369">
    <w:abstractNumId w:val="30"/>
  </w:num>
  <w:num w:numId="24" w16cid:durableId="1335261736">
    <w:abstractNumId w:val="28"/>
  </w:num>
  <w:num w:numId="25" w16cid:durableId="197669035">
    <w:abstractNumId w:val="10"/>
  </w:num>
  <w:num w:numId="26" w16cid:durableId="1266885796">
    <w:abstractNumId w:val="7"/>
  </w:num>
  <w:num w:numId="27" w16cid:durableId="1952473902">
    <w:abstractNumId w:val="17"/>
  </w:num>
  <w:num w:numId="28" w16cid:durableId="1592003234">
    <w:abstractNumId w:val="27"/>
  </w:num>
  <w:num w:numId="29" w16cid:durableId="330447370">
    <w:abstractNumId w:val="3"/>
  </w:num>
  <w:num w:numId="30" w16cid:durableId="1256474750">
    <w:abstractNumId w:val="12"/>
  </w:num>
  <w:num w:numId="31" w16cid:durableId="1834947492">
    <w:abstractNumId w:val="31"/>
  </w:num>
  <w:num w:numId="32" w16cid:durableId="3819024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545016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11A"/>
    <w:rsid w:val="00000DE8"/>
    <w:rsid w:val="000302FE"/>
    <w:rsid w:val="000A0523"/>
    <w:rsid w:val="001038E1"/>
    <w:rsid w:val="001F2B86"/>
    <w:rsid w:val="001F363F"/>
    <w:rsid w:val="0024267A"/>
    <w:rsid w:val="002765E1"/>
    <w:rsid w:val="002C31D1"/>
    <w:rsid w:val="002C7D8F"/>
    <w:rsid w:val="002D0EAD"/>
    <w:rsid w:val="00356F83"/>
    <w:rsid w:val="003A372F"/>
    <w:rsid w:val="003C2B38"/>
    <w:rsid w:val="004121C0"/>
    <w:rsid w:val="00445E74"/>
    <w:rsid w:val="00540692"/>
    <w:rsid w:val="00554551"/>
    <w:rsid w:val="00583CF9"/>
    <w:rsid w:val="005C7DC9"/>
    <w:rsid w:val="00604584"/>
    <w:rsid w:val="00604BCA"/>
    <w:rsid w:val="0063711A"/>
    <w:rsid w:val="006B3977"/>
    <w:rsid w:val="007704DD"/>
    <w:rsid w:val="00831D91"/>
    <w:rsid w:val="0089196D"/>
    <w:rsid w:val="008921C6"/>
    <w:rsid w:val="0091574C"/>
    <w:rsid w:val="00985270"/>
    <w:rsid w:val="00985470"/>
    <w:rsid w:val="009A3294"/>
    <w:rsid w:val="009A572B"/>
    <w:rsid w:val="009B2677"/>
    <w:rsid w:val="009C32E5"/>
    <w:rsid w:val="009E25B7"/>
    <w:rsid w:val="009E5DCC"/>
    <w:rsid w:val="00AF3EFD"/>
    <w:rsid w:val="00B51254"/>
    <w:rsid w:val="00BA5001"/>
    <w:rsid w:val="00BC4C55"/>
    <w:rsid w:val="00C570C2"/>
    <w:rsid w:val="00C64ACA"/>
    <w:rsid w:val="00D252CC"/>
    <w:rsid w:val="00DE0A79"/>
    <w:rsid w:val="00E6571F"/>
    <w:rsid w:val="00E66F9D"/>
    <w:rsid w:val="00F50691"/>
    <w:rsid w:val="00F8716A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A9CD"/>
  <w15:docId w15:val="{F19A1399-F173-42E1-B98C-7BB29BB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21C6"/>
    <w:pPr>
      <w:keepNext/>
      <w:numPr>
        <w:ilvl w:val="2"/>
        <w:numId w:val="8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1C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4">
    <w:name w:val="footer"/>
    <w:basedOn w:val="a"/>
    <w:link w:val="a5"/>
    <w:rsid w:val="008921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21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8921C6"/>
  </w:style>
  <w:style w:type="paragraph" w:styleId="a7">
    <w:name w:val="No Spacing"/>
    <w:uiPriority w:val="1"/>
    <w:qFormat/>
    <w:rsid w:val="009A32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rsid w:val="00B51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 Drozd</cp:lastModifiedBy>
  <cp:revision>30</cp:revision>
  <cp:lastPrinted>2020-10-21T06:49:00Z</cp:lastPrinted>
  <dcterms:created xsi:type="dcterms:W3CDTF">2016-09-25T12:18:00Z</dcterms:created>
  <dcterms:modified xsi:type="dcterms:W3CDTF">2022-09-10T20:34:00Z</dcterms:modified>
</cp:coreProperties>
</file>