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5" w:rsidRPr="00F76496" w:rsidRDefault="001529D5" w:rsidP="001529D5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F76496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1529D5" w:rsidRPr="00F76496" w:rsidRDefault="001529D5" w:rsidP="001529D5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F76496">
        <w:rPr>
          <w:rFonts w:ascii="Times New Roman" w:hAnsi="Times New Roman"/>
          <w:sz w:val="24"/>
          <w:szCs w:val="24"/>
          <w:lang w:val="ru-RU"/>
        </w:rPr>
        <w:t>ГОРОДА РОСТОВА-НА-ДОНУ «ЛИЦЕЙ № 57»</w:t>
      </w:r>
    </w:p>
    <w:p w:rsidR="001529D5" w:rsidRPr="00F76496" w:rsidRDefault="001529D5" w:rsidP="001529D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1529D5" w:rsidRPr="00AB2071" w:rsidTr="00281D37">
        <w:tc>
          <w:tcPr>
            <w:tcW w:w="3369" w:type="dxa"/>
          </w:tcPr>
          <w:p w:rsidR="001529D5" w:rsidRPr="005113BC" w:rsidRDefault="001529D5" w:rsidP="00281D3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РАССМОТРЕНО   И</w:t>
            </w:r>
            <w:r w:rsidRPr="005113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:rsidR="001529D5" w:rsidRPr="005113BC" w:rsidRDefault="001529D5" w:rsidP="00281D3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РЕКОМЕНДОВАНО</w:t>
            </w:r>
          </w:p>
          <w:p w:rsidR="001529D5" w:rsidRDefault="001529D5" w:rsidP="00281D3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>МО учителей</w:t>
            </w:r>
          </w:p>
          <w:p w:rsidR="001529D5" w:rsidRPr="005113BC" w:rsidRDefault="001529D5" w:rsidP="00281D3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общественных наук</w:t>
            </w:r>
          </w:p>
          <w:p w:rsidR="001529D5" w:rsidRPr="005113BC" w:rsidRDefault="00524C26" w:rsidP="00281D3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№ </w:t>
            </w:r>
          </w:p>
          <w:p w:rsidR="001529D5" w:rsidRPr="005113BC" w:rsidRDefault="00524C26" w:rsidP="00281D3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 </w:t>
            </w:r>
          </w:p>
          <w:p w:rsidR="001529D5" w:rsidRPr="00FC012B" w:rsidRDefault="001529D5" w:rsidP="00281D3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МО</w:t>
            </w:r>
          </w:p>
          <w:p w:rsidR="001529D5" w:rsidRPr="00FC012B" w:rsidRDefault="001529D5" w:rsidP="00281D3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Яшина Ю.К.</w:t>
            </w:r>
          </w:p>
          <w:p w:rsidR="001529D5" w:rsidRPr="00FC012B" w:rsidRDefault="001529D5" w:rsidP="00281D3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012B"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</w:p>
          <w:p w:rsidR="001529D5" w:rsidRPr="005113BC" w:rsidRDefault="001529D5" w:rsidP="00281D3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>(подпись)</w:t>
            </w:r>
          </w:p>
          <w:p w:rsidR="001529D5" w:rsidRPr="005113BC" w:rsidRDefault="001529D5" w:rsidP="00281D3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1529D5" w:rsidRPr="005113BC" w:rsidRDefault="001529D5" w:rsidP="00281D3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</w:p>
          <w:p w:rsidR="001529D5" w:rsidRPr="005113BC" w:rsidRDefault="001529D5" w:rsidP="00281D3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29D5" w:rsidRPr="005113BC" w:rsidRDefault="001529D5" w:rsidP="00281D3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</w:t>
            </w:r>
          </w:p>
          <w:p w:rsidR="001529D5" w:rsidRPr="005113BC" w:rsidRDefault="001529D5" w:rsidP="00281D3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директора </w:t>
            </w:r>
          </w:p>
          <w:p w:rsidR="001529D5" w:rsidRPr="005113BC" w:rsidRDefault="001529D5" w:rsidP="00281D3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УВР</w:t>
            </w:r>
          </w:p>
          <w:p w:rsidR="001529D5" w:rsidRPr="00130ED1" w:rsidRDefault="001529D5" w:rsidP="00281D3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Украйченко Н.Н.</w:t>
            </w:r>
          </w:p>
          <w:p w:rsidR="001529D5" w:rsidRPr="00130ED1" w:rsidRDefault="001529D5" w:rsidP="00281D3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ED1">
              <w:rPr>
                <w:rFonts w:ascii="Times New Roman" w:hAnsi="Times New Roman"/>
                <w:sz w:val="24"/>
                <w:szCs w:val="24"/>
                <w:lang w:val="ru-RU"/>
              </w:rPr>
              <w:t>____________</w:t>
            </w:r>
          </w:p>
          <w:p w:rsidR="001529D5" w:rsidRPr="005113BC" w:rsidRDefault="001529D5" w:rsidP="00281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13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113BC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5113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1529D5" w:rsidRPr="005113BC" w:rsidRDefault="001529D5" w:rsidP="00281D3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1529D5" w:rsidRPr="005113BC" w:rsidRDefault="001529D5" w:rsidP="00281D3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29D5" w:rsidRPr="005113BC" w:rsidRDefault="00524C26" w:rsidP="00281D3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Приказ №</w:t>
            </w:r>
          </w:p>
          <w:p w:rsidR="001529D5" w:rsidRPr="005113BC" w:rsidRDefault="00524C26" w:rsidP="00281D3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</w:p>
          <w:p w:rsidR="001529D5" w:rsidRPr="005113BC" w:rsidRDefault="001529D5" w:rsidP="00281D3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>Директор лицея</w:t>
            </w:r>
          </w:p>
          <w:p w:rsidR="001529D5" w:rsidRPr="002A1063" w:rsidRDefault="001529D5" w:rsidP="00281D3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О.С.Моисеенко</w:t>
            </w:r>
            <w:proofErr w:type="spellEnd"/>
          </w:p>
          <w:p w:rsidR="001529D5" w:rsidRPr="005113BC" w:rsidRDefault="001529D5" w:rsidP="00281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13BC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1529D5" w:rsidRPr="005113BC" w:rsidRDefault="001529D5" w:rsidP="00281D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13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113BC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5113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529D5" w:rsidRPr="00F76496" w:rsidRDefault="001529D5" w:rsidP="001529D5">
      <w:pPr>
        <w:pStyle w:val="a3"/>
        <w:rPr>
          <w:rFonts w:ascii="Times New Roman" w:hAnsi="Times New Roman"/>
          <w:sz w:val="24"/>
          <w:szCs w:val="24"/>
        </w:rPr>
      </w:pPr>
    </w:p>
    <w:p w:rsidR="001529D5" w:rsidRPr="00F76496" w:rsidRDefault="001529D5" w:rsidP="001529D5">
      <w:pPr>
        <w:pStyle w:val="a3"/>
        <w:rPr>
          <w:rFonts w:ascii="Times New Roman" w:hAnsi="Times New Roman"/>
          <w:sz w:val="24"/>
          <w:szCs w:val="24"/>
        </w:rPr>
      </w:pPr>
    </w:p>
    <w:p w:rsidR="001529D5" w:rsidRPr="00F76496" w:rsidRDefault="001529D5" w:rsidP="001529D5">
      <w:pPr>
        <w:pStyle w:val="a3"/>
        <w:rPr>
          <w:rFonts w:ascii="Times New Roman" w:hAnsi="Times New Roman"/>
          <w:sz w:val="24"/>
          <w:szCs w:val="24"/>
        </w:rPr>
      </w:pPr>
    </w:p>
    <w:p w:rsidR="001529D5" w:rsidRPr="00F76496" w:rsidRDefault="001529D5" w:rsidP="001529D5">
      <w:pPr>
        <w:pStyle w:val="a3"/>
        <w:rPr>
          <w:rFonts w:ascii="Times New Roman" w:hAnsi="Times New Roman"/>
          <w:sz w:val="24"/>
          <w:szCs w:val="24"/>
        </w:rPr>
      </w:pPr>
    </w:p>
    <w:p w:rsidR="001529D5" w:rsidRPr="00F85F26" w:rsidRDefault="001529D5" w:rsidP="001529D5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F85F26">
        <w:rPr>
          <w:rFonts w:ascii="Times New Roman" w:hAnsi="Times New Roman"/>
          <w:b/>
          <w:sz w:val="36"/>
          <w:szCs w:val="36"/>
          <w:lang w:val="ru-RU"/>
        </w:rPr>
        <w:t>РАБОЧАЯ ПРОГРАММА</w:t>
      </w:r>
    </w:p>
    <w:p w:rsidR="001529D5" w:rsidRDefault="001529D5" w:rsidP="001529D5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 географии</w:t>
      </w:r>
    </w:p>
    <w:p w:rsidR="001529D5" w:rsidRDefault="001529D5" w:rsidP="001529D5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2C17D8">
        <w:rPr>
          <w:rFonts w:ascii="Times New Roman" w:hAnsi="Times New Roman"/>
          <w:b/>
          <w:sz w:val="32"/>
          <w:szCs w:val="32"/>
          <w:lang w:val="ru-RU"/>
        </w:rPr>
        <w:t>для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gramStart"/>
      <w:r w:rsidR="00524C26">
        <w:rPr>
          <w:rFonts w:ascii="Times New Roman" w:hAnsi="Times New Roman"/>
          <w:b/>
          <w:sz w:val="32"/>
          <w:szCs w:val="32"/>
          <w:lang w:val="ru-RU"/>
        </w:rPr>
        <w:t>об</w:t>
      </w:r>
      <w:r>
        <w:rPr>
          <w:rFonts w:ascii="Times New Roman" w:hAnsi="Times New Roman"/>
          <w:b/>
          <w:sz w:val="32"/>
          <w:szCs w:val="32"/>
          <w:lang w:val="ru-RU"/>
        </w:rPr>
        <w:t>уча</w:t>
      </w:r>
      <w:r w:rsidR="00524C26">
        <w:rPr>
          <w:rFonts w:ascii="Times New Roman" w:hAnsi="Times New Roman"/>
          <w:b/>
          <w:sz w:val="32"/>
          <w:szCs w:val="32"/>
          <w:lang w:val="ru-RU"/>
        </w:rPr>
        <w:t>ю</w:t>
      </w:r>
      <w:r>
        <w:rPr>
          <w:rFonts w:ascii="Times New Roman" w:hAnsi="Times New Roman"/>
          <w:b/>
          <w:sz w:val="32"/>
          <w:szCs w:val="32"/>
          <w:lang w:val="ru-RU"/>
        </w:rPr>
        <w:t>щихся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7 </w:t>
      </w:r>
      <w:r w:rsidRPr="002C17D8">
        <w:rPr>
          <w:rFonts w:ascii="Times New Roman" w:hAnsi="Times New Roman"/>
          <w:b/>
          <w:sz w:val="32"/>
          <w:szCs w:val="32"/>
          <w:lang w:val="ru-RU"/>
        </w:rPr>
        <w:t>класса</w:t>
      </w:r>
    </w:p>
    <w:p w:rsidR="001529D5" w:rsidRDefault="007C7381" w:rsidP="001529D5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на 2022-2023</w:t>
      </w:r>
      <w:r w:rsidR="001529D5">
        <w:rPr>
          <w:rFonts w:ascii="Times New Roman" w:hAnsi="Times New Roman"/>
          <w:b/>
          <w:sz w:val="32"/>
          <w:szCs w:val="32"/>
          <w:lang w:val="ru-RU"/>
        </w:rPr>
        <w:t xml:space="preserve"> учебный год</w:t>
      </w:r>
    </w:p>
    <w:p w:rsidR="001529D5" w:rsidRDefault="001529D5" w:rsidP="001529D5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529D5" w:rsidRDefault="001529D5" w:rsidP="001529D5">
      <w:pPr>
        <w:pStyle w:val="a3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524C26" w:rsidRDefault="00524C26" w:rsidP="001529D5">
      <w:pPr>
        <w:pStyle w:val="a3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524C26" w:rsidRDefault="00524C26" w:rsidP="001529D5">
      <w:pPr>
        <w:pStyle w:val="a3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524C26" w:rsidRDefault="00524C26" w:rsidP="001529D5">
      <w:pPr>
        <w:pStyle w:val="a3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524C26" w:rsidRDefault="00524C26" w:rsidP="001529D5">
      <w:pPr>
        <w:pStyle w:val="a3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1529D5" w:rsidRDefault="001529D5" w:rsidP="001529D5">
      <w:pPr>
        <w:pStyle w:val="a3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                       Составитель:</w:t>
      </w:r>
    </w:p>
    <w:p w:rsidR="001529D5" w:rsidRPr="000C16D7" w:rsidRDefault="001529D5" w:rsidP="001529D5">
      <w:pPr>
        <w:pStyle w:val="a3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Украйченко А.А.</w:t>
      </w:r>
    </w:p>
    <w:p w:rsidR="001529D5" w:rsidRPr="002C17D8" w:rsidRDefault="001529D5" w:rsidP="001529D5">
      <w:pPr>
        <w:pStyle w:val="a3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1529D5" w:rsidRPr="002C17D8" w:rsidRDefault="001529D5" w:rsidP="001529D5">
      <w:pPr>
        <w:pStyle w:val="a3"/>
        <w:rPr>
          <w:rFonts w:ascii="Times New Roman" w:hAnsi="Times New Roman"/>
          <w:sz w:val="32"/>
          <w:szCs w:val="32"/>
          <w:lang w:val="ru-RU"/>
        </w:rPr>
      </w:pPr>
    </w:p>
    <w:p w:rsidR="001529D5" w:rsidRPr="002C17D8" w:rsidRDefault="001529D5" w:rsidP="001529D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1529D5" w:rsidRPr="002C17D8" w:rsidRDefault="001529D5" w:rsidP="001529D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1529D5" w:rsidRPr="002C17D8" w:rsidRDefault="001529D5" w:rsidP="001529D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1529D5" w:rsidRPr="002C17D8" w:rsidRDefault="001529D5" w:rsidP="001529D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1529D5" w:rsidRPr="002C17D8" w:rsidRDefault="001529D5" w:rsidP="001529D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1529D5" w:rsidRPr="002C17D8" w:rsidRDefault="001529D5" w:rsidP="001529D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1529D5" w:rsidRPr="002C17D8" w:rsidRDefault="001529D5" w:rsidP="001529D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1529D5" w:rsidRDefault="001529D5" w:rsidP="001529D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1529D5" w:rsidRDefault="001529D5" w:rsidP="001529D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1529D5" w:rsidRDefault="001529D5" w:rsidP="001529D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1529D5" w:rsidRDefault="001529D5" w:rsidP="001529D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1529D5" w:rsidRPr="00F76496" w:rsidRDefault="001529D5" w:rsidP="001529D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1529D5" w:rsidRPr="00F76496" w:rsidRDefault="001529D5" w:rsidP="001529D5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Ростов-на-Дону</w:t>
      </w:r>
    </w:p>
    <w:p w:rsidR="001529D5" w:rsidRPr="00F76496" w:rsidRDefault="007C7381" w:rsidP="001529D5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2022</w:t>
      </w:r>
      <w:bookmarkStart w:id="0" w:name="_GoBack"/>
      <w:bookmarkEnd w:id="0"/>
    </w:p>
    <w:p w:rsidR="001529D5" w:rsidRDefault="001529D5" w:rsidP="001529D5">
      <w:pPr>
        <w:spacing w:line="276" w:lineRule="auto"/>
        <w:jc w:val="center"/>
        <w:rPr>
          <w:b/>
          <w:bCs/>
          <w:sz w:val="32"/>
          <w:szCs w:val="32"/>
        </w:rPr>
      </w:pPr>
    </w:p>
    <w:p w:rsidR="001529D5" w:rsidRDefault="001529D5" w:rsidP="001529D5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ОГЛАВЛЕНИЕ</w:t>
      </w:r>
    </w:p>
    <w:p w:rsidR="001529D5" w:rsidRDefault="001529D5" w:rsidP="001529D5">
      <w:pPr>
        <w:spacing w:line="276" w:lineRule="auto"/>
        <w:jc w:val="both"/>
        <w:rPr>
          <w:b/>
          <w:bCs/>
          <w:sz w:val="32"/>
          <w:szCs w:val="32"/>
        </w:rPr>
      </w:pPr>
    </w:p>
    <w:p w:rsidR="001529D5" w:rsidRDefault="001529D5" w:rsidP="001529D5">
      <w:pPr>
        <w:keepNext/>
        <w:numPr>
          <w:ilvl w:val="0"/>
          <w:numId w:val="1"/>
        </w:numPr>
        <w:spacing w:line="276" w:lineRule="auto"/>
        <w:ind w:left="7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Планируемые результаты изучения учебного предмета</w:t>
      </w:r>
    </w:p>
    <w:p w:rsidR="001529D5" w:rsidRDefault="001529D5" w:rsidP="001529D5">
      <w:pPr>
        <w:keepNext/>
        <w:numPr>
          <w:ilvl w:val="0"/>
          <w:numId w:val="1"/>
        </w:numPr>
        <w:spacing w:line="276" w:lineRule="auto"/>
        <w:ind w:left="7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Содержание учебного предмета</w:t>
      </w:r>
    </w:p>
    <w:p w:rsidR="001529D5" w:rsidRDefault="001529D5" w:rsidP="001529D5">
      <w:pPr>
        <w:keepNext/>
        <w:numPr>
          <w:ilvl w:val="0"/>
          <w:numId w:val="1"/>
        </w:numPr>
        <w:spacing w:line="276" w:lineRule="auto"/>
        <w:ind w:left="7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Календарно-тематическое планирование </w:t>
      </w:r>
    </w:p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Default="001529D5" w:rsidP="001529D5"/>
    <w:p w:rsidR="001529D5" w:rsidRPr="00240A86" w:rsidRDefault="001529D5" w:rsidP="001529D5">
      <w:pPr>
        <w:pStyle w:val="a5"/>
        <w:keepNext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240A86">
        <w:rPr>
          <w:b/>
          <w:bCs/>
          <w:sz w:val="32"/>
          <w:szCs w:val="32"/>
        </w:rPr>
        <w:lastRenderedPageBreak/>
        <w:t>Планируемые результаты изучения учебного предмета</w:t>
      </w:r>
    </w:p>
    <w:p w:rsidR="001529D5" w:rsidRDefault="001529D5" w:rsidP="001529D5">
      <w:pPr>
        <w:ind w:left="360"/>
        <w:jc w:val="both"/>
      </w:pPr>
      <w:r>
        <w:t xml:space="preserve">Изучение географии в основной школе дает возможность </w:t>
      </w:r>
      <w:proofErr w:type="gramStart"/>
      <w:r>
        <w:t>обучающимся</w:t>
      </w:r>
      <w:proofErr w:type="gramEnd"/>
      <w:r>
        <w:t xml:space="preserve"> достигнуть следующих результатов:</w:t>
      </w:r>
    </w:p>
    <w:p w:rsidR="001529D5" w:rsidRPr="00150B4E" w:rsidRDefault="001529D5" w:rsidP="001529D5">
      <w:pPr>
        <w:ind w:firstLine="360"/>
        <w:jc w:val="both"/>
        <w:rPr>
          <w:i/>
        </w:rPr>
      </w:pPr>
      <w:r>
        <w:rPr>
          <w:i/>
        </w:rPr>
        <w:t xml:space="preserve">1) </w:t>
      </w:r>
      <w:r w:rsidRPr="00150B4E">
        <w:rPr>
          <w:i/>
        </w:rPr>
        <w:t>в направлении личностного развития:</w:t>
      </w:r>
    </w:p>
    <w:p w:rsidR="001529D5" w:rsidRDefault="001529D5" w:rsidP="001529D5">
      <w:pPr>
        <w:ind w:left="720"/>
        <w:jc w:val="both"/>
      </w:pPr>
      <w:r>
        <w:t>-развитие логического и критического мышления, культуры речи, способности к умственному эксперименту;</w:t>
      </w:r>
    </w:p>
    <w:p w:rsidR="001529D5" w:rsidRDefault="001529D5" w:rsidP="001529D5">
      <w:pPr>
        <w:ind w:left="720"/>
        <w:jc w:val="both"/>
      </w:pPr>
      <w:proofErr w:type="gramStart"/>
      <w:r>
        <w:t>-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1529D5" w:rsidRDefault="001529D5" w:rsidP="001529D5">
      <w:pPr>
        <w:ind w:left="720"/>
        <w:jc w:val="both"/>
      </w:pPr>
      <w:r>
        <w:t>-формирование у обучающихся интеллектуальной  объективности, способности к преодолению мыслительных стереотипов, вытекающих из обыденного опыта;</w:t>
      </w:r>
    </w:p>
    <w:p w:rsidR="001529D5" w:rsidRDefault="001529D5" w:rsidP="001529D5">
      <w:pPr>
        <w:pStyle w:val="a5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в </w:t>
      </w:r>
      <w:proofErr w:type="spellStart"/>
      <w:r>
        <w:rPr>
          <w:i/>
        </w:rPr>
        <w:t>метапредметном</w:t>
      </w:r>
      <w:proofErr w:type="spellEnd"/>
      <w:r>
        <w:rPr>
          <w:i/>
        </w:rPr>
        <w:t xml:space="preserve"> направлении:</w:t>
      </w:r>
    </w:p>
    <w:p w:rsidR="001529D5" w:rsidRDefault="001529D5" w:rsidP="001529D5">
      <w:pPr>
        <w:pStyle w:val="a5"/>
        <w:jc w:val="both"/>
      </w:pPr>
      <w:r>
        <w:t>- формирование и развитие посредством географического знания: познавательных интересов, интеллектуальных и творческих способностей учащихся;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1529D5" w:rsidRPr="006D1992" w:rsidRDefault="001529D5" w:rsidP="001529D5">
      <w:pPr>
        <w:pStyle w:val="a5"/>
        <w:jc w:val="both"/>
        <w:rPr>
          <w:i/>
        </w:rPr>
      </w:pPr>
      <w:r>
        <w:t>представлений о географии как части общечеловеческой культуры, о значимости географических наук в развитии цивилизации и современного общества;</w:t>
      </w:r>
    </w:p>
    <w:p w:rsidR="001529D5" w:rsidRDefault="001529D5" w:rsidP="001529D5">
      <w:pPr>
        <w:ind w:left="720"/>
        <w:jc w:val="both"/>
      </w:pPr>
      <w:r>
        <w:t>-развитие представлений о географии как форме описания и методе познания действительности, создание условий для приобретения первоначального опыта географических исследований;</w:t>
      </w:r>
    </w:p>
    <w:p w:rsidR="001529D5" w:rsidRPr="008560F0" w:rsidRDefault="001529D5" w:rsidP="001529D5">
      <w:pPr>
        <w:pStyle w:val="a5"/>
        <w:numPr>
          <w:ilvl w:val="0"/>
          <w:numId w:val="3"/>
        </w:numPr>
        <w:jc w:val="both"/>
        <w:rPr>
          <w:i/>
        </w:rPr>
      </w:pPr>
      <w:r w:rsidRPr="008560F0">
        <w:rPr>
          <w:i/>
        </w:rPr>
        <w:t>в предметном направлении:</w:t>
      </w:r>
    </w:p>
    <w:p w:rsidR="001529D5" w:rsidRDefault="001529D5" w:rsidP="001529D5">
      <w:pPr>
        <w:ind w:left="720"/>
        <w:jc w:val="both"/>
      </w:pPr>
      <w:r w:rsidRPr="00606F79">
        <w:t>-</w:t>
      </w:r>
      <w:r>
        <w:t xml:space="preserve">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1529D5" w:rsidRDefault="001529D5" w:rsidP="001529D5">
      <w:pPr>
        <w:ind w:left="720"/>
        <w:jc w:val="both"/>
      </w:pPr>
      <w:r>
        <w:t>- представление о современной географической научной картине мира и владение основами научных географических знаний;</w:t>
      </w:r>
    </w:p>
    <w:p w:rsidR="001529D5" w:rsidRDefault="001529D5" w:rsidP="001529D5">
      <w:pPr>
        <w:ind w:left="720"/>
        <w:jc w:val="both"/>
      </w:pPr>
      <w:r>
        <w:t>- умение работать с разными источниками географической информации;</w:t>
      </w:r>
    </w:p>
    <w:p w:rsidR="001529D5" w:rsidRDefault="001529D5" w:rsidP="001529D5">
      <w:pPr>
        <w:ind w:left="720"/>
        <w:jc w:val="both"/>
      </w:pPr>
      <w:r>
        <w:t>- умение выделять, описывать и объяснять существенные признаки географических объектов и явлений;</w:t>
      </w:r>
    </w:p>
    <w:p w:rsidR="001529D5" w:rsidRDefault="001529D5" w:rsidP="001529D5">
      <w:pPr>
        <w:ind w:left="720"/>
        <w:jc w:val="both"/>
      </w:pPr>
      <w:r>
        <w:t>- картографическая грамотность;</w:t>
      </w:r>
    </w:p>
    <w:p w:rsidR="001529D5" w:rsidRDefault="001529D5" w:rsidP="001529D5">
      <w:pPr>
        <w:ind w:left="720"/>
        <w:jc w:val="both"/>
      </w:pPr>
      <w:r>
        <w:t>-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1529D5" w:rsidRDefault="001529D5" w:rsidP="001529D5">
      <w:pPr>
        <w:ind w:left="720"/>
        <w:jc w:val="both"/>
      </w:pPr>
      <w:r>
        <w:t>-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последствия.</w:t>
      </w:r>
    </w:p>
    <w:p w:rsidR="00311932" w:rsidRPr="00311932" w:rsidRDefault="00524C26" w:rsidP="00311932">
      <w:pPr>
        <w:jc w:val="both"/>
        <w:rPr>
          <w:b/>
          <w:sz w:val="32"/>
          <w:szCs w:val="32"/>
        </w:rPr>
      </w:pPr>
      <w:r w:rsidRPr="00311932">
        <w:rPr>
          <w:b/>
          <w:sz w:val="32"/>
          <w:szCs w:val="32"/>
          <w:lang w:val="en-US"/>
        </w:rPr>
        <w:lastRenderedPageBreak/>
        <w:t>II</w:t>
      </w:r>
      <w:r w:rsidRPr="007C7381">
        <w:rPr>
          <w:b/>
          <w:sz w:val="32"/>
          <w:szCs w:val="32"/>
        </w:rPr>
        <w:t>.</w:t>
      </w:r>
      <w:r w:rsidRPr="00311932">
        <w:rPr>
          <w:b/>
          <w:sz w:val="32"/>
          <w:szCs w:val="32"/>
        </w:rPr>
        <w:t>Содержание учебного предмета</w:t>
      </w:r>
    </w:p>
    <w:p w:rsidR="00524C26" w:rsidRDefault="000702C8" w:rsidP="00311932">
      <w:pPr>
        <w:jc w:val="both"/>
        <w:rPr>
          <w:b/>
        </w:rPr>
      </w:pPr>
      <w:r w:rsidRPr="000702C8">
        <w:rPr>
          <w:b/>
        </w:rPr>
        <w:t>Введение</w:t>
      </w:r>
    </w:p>
    <w:p w:rsidR="000702C8" w:rsidRDefault="000702C8" w:rsidP="00311932">
      <w:pPr>
        <w:jc w:val="both"/>
      </w:pPr>
      <w:r w:rsidRPr="00311932">
        <w:t xml:space="preserve">География в современном мире. Материки, части света и страны. </w:t>
      </w:r>
      <w:r w:rsidR="00311932" w:rsidRPr="00311932">
        <w:t>Разнообразие стран современного мира. Карта – источник информации.</w:t>
      </w:r>
    </w:p>
    <w:p w:rsidR="00311932" w:rsidRDefault="00311932" w:rsidP="00311932">
      <w:pPr>
        <w:jc w:val="both"/>
        <w:rPr>
          <w:b/>
        </w:rPr>
      </w:pPr>
      <w:r w:rsidRPr="00311932">
        <w:rPr>
          <w:b/>
        </w:rPr>
        <w:t>Раздел 1. Земля – планета людей.</w:t>
      </w:r>
    </w:p>
    <w:p w:rsidR="00311932" w:rsidRDefault="00311932" w:rsidP="00311932">
      <w:pPr>
        <w:jc w:val="both"/>
        <w:rPr>
          <w:i/>
        </w:rPr>
      </w:pPr>
      <w:r w:rsidRPr="00311932">
        <w:rPr>
          <w:i/>
        </w:rPr>
        <w:t>Тема 1. Население мира</w:t>
      </w:r>
    </w:p>
    <w:p w:rsidR="00311932" w:rsidRDefault="00311932" w:rsidP="00311932">
      <w:pPr>
        <w:jc w:val="both"/>
      </w:pPr>
      <w:r>
        <w:t>Расселение человека по земному шару. Численность и размещение населения мира. Человеческие расы. Народы мира. Городское и сельское население. Крупнейшие города мира.</w:t>
      </w:r>
    </w:p>
    <w:p w:rsidR="00311932" w:rsidRDefault="00311932" w:rsidP="00311932">
      <w:pPr>
        <w:jc w:val="both"/>
        <w:rPr>
          <w:i/>
        </w:rPr>
      </w:pPr>
      <w:r w:rsidRPr="00311932">
        <w:rPr>
          <w:i/>
        </w:rPr>
        <w:t>Тема 2. Хозяйственная деятельность людей</w:t>
      </w:r>
    </w:p>
    <w:p w:rsidR="00311932" w:rsidRDefault="00311932" w:rsidP="00311932">
      <w:pPr>
        <w:jc w:val="both"/>
      </w:pPr>
      <w:r>
        <w:t>Возникновение и развитие хозяйства. Современное хозяйство мира.</w:t>
      </w:r>
    </w:p>
    <w:p w:rsidR="00311932" w:rsidRDefault="00311932" w:rsidP="00311932">
      <w:pPr>
        <w:jc w:val="both"/>
        <w:rPr>
          <w:b/>
        </w:rPr>
      </w:pPr>
      <w:r w:rsidRPr="00311932">
        <w:rPr>
          <w:b/>
        </w:rPr>
        <w:t>Раздел 2. Океаны, материки и страны мира</w:t>
      </w:r>
    </w:p>
    <w:p w:rsidR="00311932" w:rsidRPr="00311932" w:rsidRDefault="00311932" w:rsidP="00311932">
      <w:pPr>
        <w:jc w:val="both"/>
        <w:rPr>
          <w:i/>
        </w:rPr>
      </w:pPr>
      <w:r w:rsidRPr="00311932">
        <w:rPr>
          <w:i/>
        </w:rPr>
        <w:t>Тема 3. Океаны</w:t>
      </w:r>
    </w:p>
    <w:p w:rsidR="00311932" w:rsidRDefault="00311932" w:rsidP="00311932">
      <w:pPr>
        <w:jc w:val="both"/>
      </w:pPr>
      <w:r>
        <w:t>Мировой океан. Атлантический океан. Индийский океан. Тихий океан. Северный Ледовитый океан.</w:t>
      </w:r>
    </w:p>
    <w:p w:rsidR="00311932" w:rsidRPr="00311932" w:rsidRDefault="00311932" w:rsidP="00311932">
      <w:pPr>
        <w:jc w:val="both"/>
        <w:rPr>
          <w:i/>
        </w:rPr>
      </w:pPr>
      <w:r w:rsidRPr="00311932">
        <w:rPr>
          <w:i/>
        </w:rPr>
        <w:t>Тема 4. Евразия</w:t>
      </w:r>
    </w:p>
    <w:p w:rsidR="00311932" w:rsidRDefault="00311932" w:rsidP="00311932">
      <w:pPr>
        <w:jc w:val="both"/>
      </w:pPr>
      <w:r>
        <w:t>Географическое положение. Рельеф. Климат. Внутренние воды и природные зоны.</w:t>
      </w:r>
    </w:p>
    <w:p w:rsidR="00311932" w:rsidRPr="00311932" w:rsidRDefault="00311932" w:rsidP="00311932">
      <w:pPr>
        <w:jc w:val="both"/>
        <w:rPr>
          <w:i/>
        </w:rPr>
      </w:pPr>
      <w:r w:rsidRPr="00311932">
        <w:rPr>
          <w:i/>
        </w:rPr>
        <w:t>Тема 5. Европа.</w:t>
      </w:r>
    </w:p>
    <w:p w:rsidR="00311932" w:rsidRDefault="00311932" w:rsidP="00311932">
      <w:pPr>
        <w:jc w:val="both"/>
      </w:pPr>
      <w:r>
        <w:t>Северная Европа. Средняя Европа. Франция и Бенилюкс. Германия и Альпийские страны. Польша, Чехия, Словакия, страны Балтии. Белоруссия, Украина и Молдавия. Южная Европа. Страны на Апеннинском полуострове. Дунайские и Балканские страны. Россия.</w:t>
      </w:r>
    </w:p>
    <w:p w:rsidR="00311932" w:rsidRPr="006771FA" w:rsidRDefault="00311932" w:rsidP="00311932">
      <w:pPr>
        <w:jc w:val="both"/>
        <w:rPr>
          <w:i/>
        </w:rPr>
      </w:pPr>
      <w:r w:rsidRPr="006771FA">
        <w:rPr>
          <w:i/>
        </w:rPr>
        <w:t>Тема 6. Азия.</w:t>
      </w:r>
    </w:p>
    <w:p w:rsidR="00311932" w:rsidRPr="00311932" w:rsidRDefault="00311932" w:rsidP="00311932">
      <w:pPr>
        <w:jc w:val="both"/>
      </w:pPr>
      <w:r>
        <w:t xml:space="preserve">Закавказье. Юго-Западная Азия. Центральная Азия. Китай и Монголия. </w:t>
      </w:r>
      <w:r w:rsidR="006771FA">
        <w:t>Япония и страны на Корейском полуострове. Южная Азия. Юго-Восточная Азия.</w:t>
      </w:r>
    </w:p>
    <w:p w:rsidR="00311932" w:rsidRDefault="006771FA" w:rsidP="00311932">
      <w:pPr>
        <w:jc w:val="both"/>
        <w:rPr>
          <w:i/>
        </w:rPr>
      </w:pPr>
      <w:r w:rsidRPr="006771FA">
        <w:rPr>
          <w:i/>
        </w:rPr>
        <w:t>Тема 7. Африка</w:t>
      </w:r>
    </w:p>
    <w:p w:rsidR="006771FA" w:rsidRDefault="006771FA" w:rsidP="00311932">
      <w:pPr>
        <w:jc w:val="both"/>
      </w:pPr>
      <w:r>
        <w:t>Общая характеристика Африки. Северная Африка. Западная и Центральная Африка. Восточная Африка. Южная Африка.</w:t>
      </w:r>
    </w:p>
    <w:p w:rsidR="006771FA" w:rsidRPr="006771FA" w:rsidRDefault="006771FA" w:rsidP="00311932">
      <w:pPr>
        <w:jc w:val="both"/>
        <w:rPr>
          <w:i/>
        </w:rPr>
      </w:pPr>
      <w:r w:rsidRPr="006771FA">
        <w:rPr>
          <w:i/>
        </w:rPr>
        <w:t>Тема 8. Америка – Новый Свет</w:t>
      </w:r>
    </w:p>
    <w:p w:rsidR="006771FA" w:rsidRDefault="006771FA" w:rsidP="00311932">
      <w:pPr>
        <w:jc w:val="both"/>
      </w:pPr>
      <w:r>
        <w:t xml:space="preserve">Северная Америка. Южная Америка. Канада. США. Центральная Америка и Вест-Индия. Бразилия. Андские страны. </w:t>
      </w:r>
      <w:proofErr w:type="spellStart"/>
      <w:r>
        <w:t>Лаплатские</w:t>
      </w:r>
      <w:proofErr w:type="spellEnd"/>
      <w:r>
        <w:t xml:space="preserve"> страны.</w:t>
      </w:r>
    </w:p>
    <w:p w:rsidR="006771FA" w:rsidRPr="006771FA" w:rsidRDefault="006771FA" w:rsidP="00311932">
      <w:pPr>
        <w:jc w:val="both"/>
        <w:rPr>
          <w:i/>
        </w:rPr>
      </w:pPr>
      <w:r w:rsidRPr="006771FA">
        <w:rPr>
          <w:i/>
        </w:rPr>
        <w:t xml:space="preserve">Тема 9. Австралия и Океания. </w:t>
      </w:r>
    </w:p>
    <w:p w:rsidR="006771FA" w:rsidRDefault="006771FA" w:rsidP="00311932">
      <w:pPr>
        <w:jc w:val="both"/>
      </w:pPr>
      <w:r>
        <w:t>Австралия. Австралийский Союз. Океания.</w:t>
      </w:r>
    </w:p>
    <w:p w:rsidR="006771FA" w:rsidRPr="006771FA" w:rsidRDefault="006771FA" w:rsidP="00311932">
      <w:pPr>
        <w:jc w:val="both"/>
        <w:rPr>
          <w:i/>
        </w:rPr>
      </w:pPr>
      <w:r w:rsidRPr="006771FA">
        <w:rPr>
          <w:i/>
        </w:rPr>
        <w:t>Тема 10. Полярные области Земли</w:t>
      </w:r>
    </w:p>
    <w:p w:rsidR="006771FA" w:rsidRDefault="006771FA" w:rsidP="00311932">
      <w:pPr>
        <w:jc w:val="both"/>
      </w:pPr>
      <w:r>
        <w:t>Полярные области Земли. Антарктика.</w:t>
      </w:r>
    </w:p>
    <w:p w:rsidR="006771FA" w:rsidRPr="006771FA" w:rsidRDefault="006771FA" w:rsidP="00311932">
      <w:pPr>
        <w:jc w:val="both"/>
        <w:rPr>
          <w:b/>
        </w:rPr>
      </w:pPr>
      <w:r w:rsidRPr="006771FA">
        <w:rPr>
          <w:b/>
        </w:rPr>
        <w:t>Раздел 3. Человек и планета: история взаимоотношений</w:t>
      </w:r>
    </w:p>
    <w:p w:rsidR="006771FA" w:rsidRDefault="006771FA" w:rsidP="00311932">
      <w:pPr>
        <w:jc w:val="both"/>
      </w:pPr>
      <w:r>
        <w:t>История изменения природы Земли. Изменение человеком природы материков.</w:t>
      </w:r>
    </w:p>
    <w:p w:rsidR="006771FA" w:rsidRDefault="006771FA" w:rsidP="00311932">
      <w:pPr>
        <w:jc w:val="both"/>
      </w:pPr>
    </w:p>
    <w:p w:rsidR="006771FA" w:rsidRDefault="006771FA" w:rsidP="00311932">
      <w:pPr>
        <w:jc w:val="both"/>
      </w:pPr>
    </w:p>
    <w:p w:rsidR="006771FA" w:rsidRDefault="006771FA" w:rsidP="00311932">
      <w:pPr>
        <w:jc w:val="both"/>
      </w:pPr>
    </w:p>
    <w:p w:rsidR="006771FA" w:rsidRPr="006771FA" w:rsidRDefault="006771FA" w:rsidP="00311932">
      <w:pPr>
        <w:jc w:val="both"/>
        <w:rPr>
          <w:i/>
        </w:rPr>
      </w:pPr>
    </w:p>
    <w:sectPr w:rsidR="006771FA" w:rsidRPr="0067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6CF7"/>
    <w:multiLevelType w:val="hybridMultilevel"/>
    <w:tmpl w:val="F642C4BA"/>
    <w:lvl w:ilvl="0" w:tplc="74F43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F3771"/>
    <w:multiLevelType w:val="hybridMultilevel"/>
    <w:tmpl w:val="30442E04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94477"/>
    <w:multiLevelType w:val="hybridMultilevel"/>
    <w:tmpl w:val="04B8421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DE"/>
    <w:rsid w:val="000702C8"/>
    <w:rsid w:val="001529D5"/>
    <w:rsid w:val="001F7FFE"/>
    <w:rsid w:val="00311932"/>
    <w:rsid w:val="00524C26"/>
    <w:rsid w:val="006771FA"/>
    <w:rsid w:val="007376DE"/>
    <w:rsid w:val="007C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29D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Без интервала Знак"/>
    <w:basedOn w:val="a0"/>
    <w:link w:val="a3"/>
    <w:uiPriority w:val="1"/>
    <w:locked/>
    <w:rsid w:val="001529D5"/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152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29D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Без интервала Знак"/>
    <w:basedOn w:val="a0"/>
    <w:link w:val="a3"/>
    <w:uiPriority w:val="1"/>
    <w:locked/>
    <w:rsid w:val="001529D5"/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15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2021-09-26T06:15:00Z</dcterms:created>
  <dcterms:modified xsi:type="dcterms:W3CDTF">2022-09-15T14:33:00Z</dcterms:modified>
</cp:coreProperties>
</file>