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FB" w:rsidRPr="00FB67AC" w:rsidRDefault="009C37FB" w:rsidP="00FB67AC">
      <w:pPr>
        <w:pBdr>
          <w:bottom w:val="single" w:sz="6" w:space="0" w:color="D6DDB9"/>
        </w:pBdr>
        <w:spacing w:after="0" w:line="240" w:lineRule="auto"/>
        <w:ind w:left="150" w:right="15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B67AC">
        <w:rPr>
          <w:rFonts w:ascii="Times New Roman" w:hAnsi="Times New Roman" w:cs="Times New Roman"/>
          <w:b/>
          <w:bCs/>
          <w:kern w:val="36"/>
          <w:sz w:val="28"/>
          <w:szCs w:val="28"/>
        </w:rPr>
        <w:t>#СИДИМДОМА или дистанционное обучение дошкольников</w:t>
      </w:r>
    </w:p>
    <w:p w:rsidR="009C37FB" w:rsidRPr="00FB67AC" w:rsidRDefault="009C37FB" w:rsidP="00FB67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37FB" w:rsidRPr="00FB67AC" w:rsidRDefault="009C37FB" w:rsidP="00FB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утренней       гимнастики</w:t>
      </w:r>
    </w:p>
    <w:p w:rsidR="009C37FB" w:rsidRPr="00FB67AC" w:rsidRDefault="009C37FB" w:rsidP="00FB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подготовительной группы</w:t>
      </w:r>
    </w:p>
    <w:p w:rsidR="009C37FB" w:rsidRPr="00FB67AC" w:rsidRDefault="009C37FB" w:rsidP="00FB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(апрель, май 2020 год)</w:t>
      </w:r>
    </w:p>
    <w:p w:rsidR="009C37FB" w:rsidRPr="00FB67AC" w:rsidRDefault="009C37FB" w:rsidP="00FB67A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7AC">
        <w:rPr>
          <w:rFonts w:ascii="Times New Roman" w:hAnsi="Times New Roman" w:cs="Times New Roman"/>
          <w:b/>
          <w:bCs/>
          <w:iCs/>
          <w:sz w:val="28"/>
          <w:szCs w:val="28"/>
        </w:rPr>
        <w:t>Подготовила:</w:t>
      </w:r>
    </w:p>
    <w:p w:rsidR="009C37FB" w:rsidRPr="00FB67AC" w:rsidRDefault="009C37FB" w:rsidP="00FB67A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B67A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FB67A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воспитатель МБОУ «Лицей № 57» </w:t>
      </w:r>
      <w:proofErr w:type="spellStart"/>
      <w:r w:rsidRPr="00FB67AC">
        <w:rPr>
          <w:rFonts w:ascii="Times New Roman" w:hAnsi="Times New Roman" w:cs="Times New Roman"/>
          <w:bCs/>
          <w:iCs/>
          <w:sz w:val="28"/>
          <w:szCs w:val="28"/>
          <w:u w:val="single"/>
        </w:rPr>
        <w:t>Беняк</w:t>
      </w:r>
      <w:proofErr w:type="spellEnd"/>
      <w:r w:rsidRPr="00FB67A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Мария Николаевна</w:t>
      </w:r>
    </w:p>
    <w:p w:rsidR="009C37FB" w:rsidRPr="00FB67AC" w:rsidRDefault="009C37FB" w:rsidP="00FB67AC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u w:val="single"/>
        </w:rPr>
      </w:pPr>
      <w:r w:rsidRPr="00FB67AC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Дата проведения: </w:t>
      </w:r>
      <w:r w:rsidRPr="00FB67AC">
        <w:rPr>
          <w:rFonts w:ascii="Times New Roman" w:hAnsi="Times New Roman" w:cs="Times New Roman"/>
          <w:bCs/>
          <w:color w:val="111111"/>
          <w:sz w:val="28"/>
          <w:szCs w:val="28"/>
          <w:u w:val="single"/>
        </w:rPr>
        <w:t>апрель 2020г.</w:t>
      </w:r>
    </w:p>
    <w:p w:rsidR="003B1CF0" w:rsidRPr="00FB67AC" w:rsidRDefault="00D878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604B1" w:rsidRPr="00FB67AC" w:rsidRDefault="001A5AD1" w:rsidP="00FB67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67AC">
        <w:rPr>
          <w:rFonts w:ascii="Times New Roman" w:hAnsi="Times New Roman" w:cs="Times New Roman"/>
          <w:i/>
          <w:sz w:val="28"/>
          <w:szCs w:val="28"/>
          <w:u w:val="single"/>
        </w:rPr>
        <w:t>Апрель 1-2 неделя.</w:t>
      </w:r>
    </w:p>
    <w:p w:rsidR="003B1CF0" w:rsidRPr="00FB67AC" w:rsidRDefault="00441364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проверка осанки, построение в колонну</w:t>
      </w:r>
      <w:r w:rsidR="001A5AD1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(кубики в руках)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ходьба</w:t>
      </w:r>
      <w:r w:rsidR="001A5AD1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носках, руки вверх, на пятках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AD1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руки за спиной;  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в колонне </w:t>
      </w:r>
      <w:r w:rsidR="001A5AD1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кубик</w:t>
      </w:r>
      <w:r w:rsidR="001A5AD1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  в руках, боковой галоп (влево, вправо); ходьба.</w:t>
      </w:r>
    </w:p>
    <w:p w:rsidR="001A5AD1" w:rsidRPr="00FB67AC" w:rsidRDefault="001A5AD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3,4,5.</w:t>
      </w:r>
    </w:p>
    <w:p w:rsidR="001A5AD1" w:rsidRPr="00FB67AC" w:rsidRDefault="001A5AD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кубик</w:t>
      </w:r>
      <w:r w:rsidR="001A5AD1" w:rsidRPr="00FB6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ами.</w:t>
      </w:r>
    </w:p>
    <w:p w:rsidR="00D81885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«Кубик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вверх».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кубик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внизу . 1–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руки </w:t>
      </w:r>
      <w:proofErr w:type="gramStart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/стороны вверх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, 3–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опустить руки через стороны. </w:t>
      </w:r>
    </w:p>
    <w:p w:rsidR="00D81885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вперёд»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885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стойка ноги врозь, кубик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руки в стороны; 2 – наклониться вперёд, положить кубик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пол; 3 – выпрямиться, руки в стороны; 4 – 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</w:p>
    <w:p w:rsidR="003B1CF0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руки в стороны; 2 – наклониться вперёд, взять кубики; 3 – выпрямиться, руки в стороны; 4 – И.п.</w:t>
      </w:r>
    </w:p>
    <w:p w:rsidR="00D81885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CC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="006A17CC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Постучи 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кубик</w:t>
      </w:r>
      <w:r w:rsidR="006A17CC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85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ступни, кубик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– руки 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постучать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руки в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верх, постучать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опустить руки </w:t>
      </w:r>
      <w:proofErr w:type="gramStart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D81885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Pr="00FB67AC" w:rsidRDefault="006A17CC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81885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«Повороты»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стойка на коленях, кубик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поворот вправо, поставить кубик у пятки правой ноги;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выпрямиться, руки 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поворот в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 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рукой, 4- вернуться </w:t>
      </w:r>
      <w:proofErr w:type="gramStart"/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и.п.. </w:t>
      </w:r>
    </w:p>
    <w:p w:rsidR="00D81885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взять кубик справа, 2 – И.П.; 3 – взять кубик слева, 4 - И.П. </w:t>
      </w:r>
    </w:p>
    <w:p w:rsidR="00D81885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Pr="00FB67AC" w:rsidRDefault="006A17CC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81885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кубик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внизу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присесть, кубик</w:t>
      </w:r>
      <w:r w:rsidR="00D81885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вперёд, руки прямые; 2 – вернуться </w:t>
      </w:r>
      <w:proofErr w:type="gramStart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D81885" w:rsidRPr="00FB67AC" w:rsidRDefault="00D81885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Pr="00FB67AC" w:rsidRDefault="006A17CC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81885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П.: основная стойка перед кубик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Прыжки на правой и левой ноге (на счет 1-8) вокруг кубик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 стороны в чередовании с </w:t>
      </w:r>
      <w:r w:rsidR="006A17CC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Повтор.</w:t>
      </w:r>
    </w:p>
    <w:p w:rsidR="006A17CC" w:rsidRPr="00FB67AC" w:rsidRDefault="006A17CC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CC" w:rsidRPr="00FB67AC" w:rsidRDefault="006A17CC" w:rsidP="00FB67AC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7AC">
        <w:rPr>
          <w:sz w:val="28"/>
          <w:szCs w:val="28"/>
        </w:rPr>
        <w:t>7.</w:t>
      </w:r>
      <w:r w:rsidRPr="00FB67AC">
        <w:rPr>
          <w:b/>
          <w:sz w:val="28"/>
          <w:szCs w:val="28"/>
        </w:rPr>
        <w:t xml:space="preserve"> Упражнение на дыхание.</w:t>
      </w:r>
      <w:r w:rsidRPr="00FB67AC">
        <w:rPr>
          <w:sz w:val="28"/>
          <w:szCs w:val="28"/>
        </w:rPr>
        <w:t xml:space="preserve">  </w:t>
      </w:r>
      <w:r w:rsidRPr="00FB67AC">
        <w:rPr>
          <w:rStyle w:val="c0"/>
          <w:b/>
          <w:bCs/>
          <w:color w:val="000000"/>
          <w:sz w:val="28"/>
          <w:szCs w:val="28"/>
        </w:rPr>
        <w:t>«Губы «трубкой».</w:t>
      </w:r>
    </w:p>
    <w:p w:rsidR="006A17CC" w:rsidRPr="00FB67AC" w:rsidRDefault="006A17CC" w:rsidP="00FB67AC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7AC">
        <w:rPr>
          <w:rStyle w:val="c1"/>
          <w:color w:val="000000"/>
          <w:sz w:val="28"/>
          <w:szCs w:val="28"/>
        </w:rPr>
        <w:t>1. Губы сложить «трубкой», резко втянуть воздух через рот, заполнив им все</w:t>
      </w:r>
      <w:r w:rsidRPr="00FB67AC">
        <w:rPr>
          <w:color w:val="000000"/>
          <w:sz w:val="28"/>
          <w:szCs w:val="28"/>
        </w:rPr>
        <w:t xml:space="preserve"> </w:t>
      </w:r>
      <w:r w:rsidRPr="00FB67AC">
        <w:rPr>
          <w:rStyle w:val="c1"/>
          <w:color w:val="000000"/>
          <w:sz w:val="28"/>
          <w:szCs w:val="28"/>
        </w:rPr>
        <w:t>  лёгкие до отказа.</w:t>
      </w:r>
    </w:p>
    <w:p w:rsidR="006A17CC" w:rsidRPr="00FB67AC" w:rsidRDefault="006A17CC" w:rsidP="00FB67AC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7AC">
        <w:rPr>
          <w:rStyle w:val="c1"/>
          <w:color w:val="000000"/>
          <w:sz w:val="28"/>
          <w:szCs w:val="28"/>
        </w:rPr>
        <w:t>2. Пауза в течени</w:t>
      </w:r>
      <w:proofErr w:type="gramStart"/>
      <w:r w:rsidRPr="00FB67AC">
        <w:rPr>
          <w:rStyle w:val="c1"/>
          <w:color w:val="000000"/>
          <w:sz w:val="28"/>
          <w:szCs w:val="28"/>
        </w:rPr>
        <w:t>и</w:t>
      </w:r>
      <w:proofErr w:type="gramEnd"/>
      <w:r w:rsidRPr="00FB67AC">
        <w:rPr>
          <w:rStyle w:val="c1"/>
          <w:color w:val="000000"/>
          <w:sz w:val="28"/>
          <w:szCs w:val="28"/>
        </w:rPr>
        <w:t xml:space="preserve"> 2-3 секунд, затем поднять голову вверх и  выдохнуть воздух через нос плавно и медленно.</w:t>
      </w:r>
    </w:p>
    <w:p w:rsidR="006A17CC" w:rsidRPr="00FB67AC" w:rsidRDefault="006A17CC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 в колонне по одному с кубик</w:t>
      </w:r>
      <w:r w:rsidR="006A17CC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A17CC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поднят</w:t>
      </w:r>
      <w:r w:rsidR="006A17CC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</w:t>
      </w:r>
      <w:r w:rsidR="006A17CC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ах.</w:t>
      </w:r>
    </w:p>
    <w:p w:rsidR="006A17CC" w:rsidRPr="00FB67AC" w:rsidRDefault="006A17CC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7FB" w:rsidRPr="00FB67AC" w:rsidRDefault="006A17CC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Речёвка</w:t>
      </w:r>
      <w:proofErr w:type="spellEnd"/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</w:t>
      </w:r>
    </w:p>
    <w:p w:rsidR="006A17CC" w:rsidRPr="00FB67AC" w:rsidRDefault="006A17CC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каждым годом, с каждым днём, с каждым часом мы растём. </w:t>
      </w:r>
    </w:p>
    <w:p w:rsidR="006A17CC" w:rsidRPr="00FB67AC" w:rsidRDefault="009C37FB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A17CC" w:rsidRPr="00FB67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Будем крепки и здоровы и к труду всегда готовы!</w:t>
      </w:r>
    </w:p>
    <w:p w:rsidR="006A17CC" w:rsidRPr="00FB67AC" w:rsidRDefault="006A17CC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Апрель </w:t>
      </w:r>
      <w:r w:rsidR="003B1CF0"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-4 </w:t>
      </w:r>
      <w:r w:rsidR="003B1CF0"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неделя</w:t>
      </w:r>
      <w:r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926C6F" w:rsidRPr="00FB67AC" w:rsidRDefault="00926C6F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D2C1E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1D2C1E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колонну; ходьба в колонне по одному, по команде воспитателя ходьба с высоким подниманием бедра, ходьба спиной вперёд;  лёгкий бег с изменением направления (по свистку), чередуем с ходьбой. </w:t>
      </w:r>
    </w:p>
    <w:p w:rsidR="003B1CF0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4,5.</w:t>
      </w:r>
    </w:p>
    <w:p w:rsidR="001D2C1E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малым мячом</w:t>
      </w:r>
    </w:p>
    <w:p w:rsidR="001D2C1E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«Переложи мяч»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ступни, мячик в правой руке 1-2- поднять руки через стороны вверх, переложить мяч в левую руку, 3-4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п., то же в другую сторону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E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«Покажи мяч»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на ширине плеч, руки впереди, мяч в правой руке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отвести прям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назад, переложить мяч в лев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руку, 2- и. п.</w:t>
      </w:r>
    </w:p>
    <w:p w:rsidR="001D2C1E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с мячом»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на </w:t>
      </w:r>
      <w:proofErr w:type="spellStart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руки в стороны, мяч в левой руке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наклон вправо, левая рука над голово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переложить мяч в правую руку, 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2- и. п., то же влево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E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Пружинящие наклоны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врозь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мячик в обеих руках внизу.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наклон 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левой ноге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 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середину, 3 – наклон к правой ноге.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 и. п.</w:t>
      </w:r>
    </w:p>
    <w:p w:rsidR="001D2C1E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Pr="00FB67AC" w:rsidRDefault="001D2C1E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«Переложи мячик»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на коленях, мячик в правой руке 1- поворот вправо, 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достать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</w:t>
      </w:r>
      <w:r w:rsidR="001D2C1E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ног, 2- </w:t>
      </w:r>
      <w:r w:rsidR="001841B3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переложить мяч перед собой в левую руку, вытянув руки вперёд;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 поворот влево, </w:t>
      </w:r>
      <w:r w:rsidR="001841B3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достать мячиком носки ног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 </w:t>
      </w:r>
      <w:r w:rsidR="001841B3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переложить мяч перед собой в правую руку, вытянув руки вперёд.</w:t>
      </w:r>
    </w:p>
    <w:p w:rsidR="001841B3" w:rsidRPr="00FB67AC" w:rsidRDefault="001841B3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Pr="00FB67AC" w:rsidRDefault="001841B3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</w:t>
      </w:r>
      <w:r w:rsidR="001841B3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="001841B3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(левой) руке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1B3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</w:t>
      </w:r>
      <w:r w:rsidR="001841B3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вместе, ноги врозь, перекладывая мяч над головой в другую руку. </w:t>
      </w:r>
    </w:p>
    <w:p w:rsidR="001841B3" w:rsidRPr="00FB67AC" w:rsidRDefault="001841B3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Pr="00FB67AC" w:rsidRDefault="001841B3" w:rsidP="00FB67AC">
      <w:pPr>
        <w:pStyle w:val="c2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7AC">
        <w:rPr>
          <w:sz w:val="28"/>
          <w:szCs w:val="28"/>
        </w:rPr>
        <w:t>7.</w:t>
      </w:r>
      <w:r w:rsidRPr="00FB67AC">
        <w:rPr>
          <w:b/>
          <w:sz w:val="28"/>
          <w:szCs w:val="28"/>
        </w:rPr>
        <w:t xml:space="preserve"> Упражнение на дыхание.</w:t>
      </w:r>
      <w:r w:rsidRPr="00FB67AC">
        <w:rPr>
          <w:sz w:val="28"/>
          <w:szCs w:val="28"/>
        </w:rPr>
        <w:t xml:space="preserve">  </w:t>
      </w:r>
      <w:r w:rsidRPr="00FB67AC">
        <w:rPr>
          <w:b/>
          <w:bCs/>
          <w:color w:val="000000"/>
          <w:sz w:val="28"/>
          <w:szCs w:val="28"/>
        </w:rPr>
        <w:t>«Ветер» (очистительное полное дыхание).</w:t>
      </w:r>
    </w:p>
    <w:p w:rsidR="001841B3" w:rsidRPr="00FB67AC" w:rsidRDefault="001841B3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сидя, стоя, лёжа. </w:t>
      </w:r>
    </w:p>
    <w:p w:rsidR="001841B3" w:rsidRPr="00FB67AC" w:rsidRDefault="001841B3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Сделать полный выдох носом, втягивая в себя живот.</w:t>
      </w:r>
    </w:p>
    <w:p w:rsidR="001841B3" w:rsidRPr="00FB67AC" w:rsidRDefault="001841B3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Задержать дыхание на 3-4 с.</w:t>
      </w:r>
    </w:p>
    <w:p w:rsidR="001841B3" w:rsidRPr="00FB67AC" w:rsidRDefault="001841B3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Надуть щёки, сквозь сжатые губы с силой выпустить воздух несколькими отрывистыми выдохами.   Повторить 3-4 раза.</w:t>
      </w:r>
    </w:p>
    <w:p w:rsidR="001841B3" w:rsidRPr="00FB67AC" w:rsidRDefault="001841B3" w:rsidP="00FB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великолепно очищает (</w:t>
      </w:r>
      <w:proofErr w:type="gramStart"/>
      <w:r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вентилирует) </w:t>
      </w:r>
      <w:proofErr w:type="gramEnd"/>
      <w:r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лёгкие, помогает согреться при переохлаждении и снимает усталость. Рекомендуется проводить его после физической нагрузки как можно чаще.</w:t>
      </w:r>
    </w:p>
    <w:p w:rsidR="001841B3" w:rsidRPr="00FB67AC" w:rsidRDefault="001841B3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Pr="00FB67AC" w:rsidRDefault="001841B3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B67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Нам лекарство пить не надо, нам не нужно докторов. </w:t>
      </w:r>
    </w:p>
    <w:p w:rsidR="003B1CF0" w:rsidRPr="00FB67AC" w:rsidRDefault="001841B3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Занимайся физкультурой,  будешь весел и здоров!</w:t>
      </w:r>
    </w:p>
    <w:p w:rsidR="009C37FB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C37FB" w:rsidRPr="00FB67AC" w:rsidRDefault="009C37FB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FB67AC" w:rsidRDefault="00176242" w:rsidP="00FB67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Май 1-2</w:t>
      </w:r>
      <w:r w:rsidR="003B1CF0"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неделя</w:t>
      </w:r>
      <w:r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242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Ходьба в колонне по одному, на сигнал воспитателя: «Аист!» остановиться и встать на одной ноге, руки в стороны; на сигнал: «Бабочки!» </w:t>
      </w:r>
      <w:r w:rsidR="00176242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бег, 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</w:t>
      </w:r>
      <w:r w:rsidR="00176242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руками</w:t>
      </w:r>
      <w:r w:rsidR="00176242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(можно врассыпную), «Спортсмены!» перестроение в колонну по одному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242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«Мы дружим со спортом»</w:t>
      </w:r>
      <w:r w:rsidR="00176242" w:rsidRPr="00FB6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«Силачи»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</w:t>
      </w:r>
      <w:r w:rsidR="00176242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вместе,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стороны, пальцы сжаты в кулаки 1- с силой согнуть руки к плечам, 2- и. п.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«Боковая растяжка»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ирине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наклон вправо, левая рука над головой, 2- и. п., то же в другую сторону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«Посмотри за спину»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И. П.: ноги на ширине плеч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поворот вправо, левой рукой плавно толкаем правое плечо назад и смотрим за спину, 2- и. п. То же в другую сторону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«Выпады в стороны»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</w:t>
      </w:r>
      <w:r w:rsidR="00176242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выпад правой ногой вправо, спина прямая, 2- и. п. То же влево</w:t>
      </w:r>
      <w:r w:rsidR="00176242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вместе, руки на поясе. 1-3- прыжки на месте, 4- прыгнуть как можно выше</w:t>
      </w:r>
      <w:r w:rsidR="00176242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Чередуем с ходьбой.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«Бег на месте»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слегка расставлены, руки на поясе. Поочередно отрываем пятки от пола, носки на месте. (1-2 мин.)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FB67AC" w:rsidRDefault="00176242" w:rsidP="00FB67AC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7AC">
        <w:rPr>
          <w:sz w:val="28"/>
          <w:szCs w:val="28"/>
        </w:rPr>
        <w:t>7.</w:t>
      </w:r>
      <w:r w:rsidRPr="00FB67AC">
        <w:rPr>
          <w:b/>
          <w:sz w:val="28"/>
          <w:szCs w:val="28"/>
        </w:rPr>
        <w:t xml:space="preserve"> Упражнение на дыхание.</w:t>
      </w:r>
      <w:r w:rsidRPr="00FB67AC">
        <w:rPr>
          <w:sz w:val="28"/>
          <w:szCs w:val="28"/>
        </w:rPr>
        <w:t xml:space="preserve"> </w:t>
      </w:r>
      <w:r w:rsidRPr="00FB67AC">
        <w:rPr>
          <w:b/>
          <w:bCs/>
          <w:color w:val="000000"/>
          <w:sz w:val="28"/>
          <w:szCs w:val="28"/>
        </w:rPr>
        <w:t>«Подыши одной ноздрёй»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сидя (стоя), туловище выпрямлено, но не напряжено.</w:t>
      </w:r>
    </w:p>
    <w:p w:rsidR="00176242" w:rsidRPr="00FB67AC" w:rsidRDefault="00176242" w:rsidP="00FB67AC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ноздрю закрыть указательным пальцем правой руки. Левой ноздрёй делать тихий продолжительный вдох.</w:t>
      </w:r>
    </w:p>
    <w:p w:rsidR="00176242" w:rsidRPr="00FB67AC" w:rsidRDefault="00176242" w:rsidP="00FB67AC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</w:t>
      </w:r>
      <w:r w:rsidR="00582EB1" w:rsidRPr="00FB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242" w:rsidRPr="00FB67AC" w:rsidRDefault="00176242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67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B67AC">
        <w:rPr>
          <w:rFonts w:ascii="Times New Roman" w:hAnsi="Times New Roman" w:cs="Times New Roman"/>
          <w:i/>
          <w:sz w:val="28"/>
          <w:szCs w:val="28"/>
        </w:rPr>
        <w:t>Сон играть пытался в прятки,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Но не выдержал зарядки,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Вновь я ловок и силен,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Я зарядкой заряжен.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B1CF0"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Май</w:t>
      </w:r>
      <w:r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3-4</w:t>
      </w:r>
      <w:r w:rsidR="003B1CF0"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неделя</w:t>
      </w:r>
      <w:r w:rsidRPr="00FB67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Ходьба </w:t>
      </w:r>
      <w:r w:rsidR="00582EB1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колонне по одному, со сменой ведущего. Ходьба на носках, на наружной стороне стопы, на корточках. 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EB1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 змейкой</w:t>
      </w:r>
      <w:r w:rsidR="00582EB1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подскоки. Перестроение в колонну по 3,4,5.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мячом большого диаметра</w:t>
      </w:r>
      <w:r w:rsidR="00582EB1" w:rsidRPr="00FB6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«Мяч вверх»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внизу. 1- мяч вперёд, 2 – мяч вверх, 3 – мяч вперёд, 4 – и.п.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«Наклоны»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И. П.: ноги </w:t>
      </w:r>
      <w:r w:rsidR="00582EB1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 1- наклониться вперёд к правой ноге;</w:t>
      </w:r>
      <w:r w:rsidR="00582EB1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2-3 - прокатить мяч </w:t>
      </w:r>
      <w:proofErr w:type="gramStart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к левой ноге; 4- и. п.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«Прокати мяч».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на коленях, мяч на полу. 1 - 4 – катание мяча вправо, назад и, перехватывая левой рукой, возвращение в и. п. То же с поворотом влево.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</w:t>
      </w:r>
      <w:r w:rsidR="00582EB1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 – присесть, мяч вперёд, руки прямые; 3 – 4 –</w:t>
      </w:r>
      <w:r w:rsidR="00582EB1"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FB67AC" w:rsidRDefault="00582EB1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«Поймай мяч».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мяч внизу. Броски мяча вверх и ловля его двумя руками (10-12 раз подряд). Выполняется в индивидуальном темпе.</w:t>
      </w:r>
    </w:p>
    <w:p w:rsidR="00F21E78" w:rsidRPr="00FB67AC" w:rsidRDefault="00F21E78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78" w:rsidRPr="00FB67AC" w:rsidRDefault="00F21E78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«Мой весёлый звонкий мяч!»</w:t>
      </w:r>
    </w:p>
    <w:p w:rsidR="00F21E78" w:rsidRPr="00FB67AC" w:rsidRDefault="00F21E78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Мяч на полу. 1-8 –  прыжки вокруг мяча. Чередуем с ходьбой.</w:t>
      </w:r>
    </w:p>
    <w:p w:rsidR="00F21E78" w:rsidRPr="00FB67AC" w:rsidRDefault="00F21E78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8" w:rsidRPr="00FB67AC" w:rsidRDefault="00F21E78" w:rsidP="00FB67AC">
      <w:pPr>
        <w:pStyle w:val="c5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B67AC">
        <w:rPr>
          <w:sz w:val="28"/>
          <w:szCs w:val="28"/>
        </w:rPr>
        <w:t>7.</w:t>
      </w:r>
      <w:r w:rsidRPr="00FB67AC">
        <w:rPr>
          <w:b/>
          <w:sz w:val="28"/>
          <w:szCs w:val="28"/>
        </w:rPr>
        <w:t xml:space="preserve"> Упражнение на дыхание.</w:t>
      </w:r>
      <w:r w:rsidRPr="00FB67AC">
        <w:rPr>
          <w:sz w:val="28"/>
          <w:szCs w:val="28"/>
        </w:rPr>
        <w:t xml:space="preserve">  </w:t>
      </w:r>
      <w:r w:rsidRPr="00FB67AC">
        <w:rPr>
          <w:rStyle w:val="c0"/>
          <w:b/>
          <w:bCs/>
          <w:color w:val="000000"/>
          <w:sz w:val="28"/>
          <w:szCs w:val="28"/>
        </w:rPr>
        <w:t> «Пускаем мыльные пузыри».</w:t>
      </w:r>
    </w:p>
    <w:p w:rsidR="00F21E78" w:rsidRPr="00FB67AC" w:rsidRDefault="00F21E78" w:rsidP="00FB67AC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7AC">
        <w:rPr>
          <w:rStyle w:val="c1"/>
          <w:color w:val="000000"/>
          <w:sz w:val="28"/>
          <w:szCs w:val="28"/>
        </w:rPr>
        <w:t>1. При наклоне головы к груди сделать вдох носом.</w:t>
      </w:r>
    </w:p>
    <w:p w:rsidR="00F21E78" w:rsidRPr="00FB67AC" w:rsidRDefault="00F21E78" w:rsidP="00FB67AC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7AC">
        <w:rPr>
          <w:rStyle w:val="c1"/>
          <w:color w:val="000000"/>
          <w:sz w:val="28"/>
          <w:szCs w:val="28"/>
        </w:rPr>
        <w:t>2. Поднять голову вверх и спокойно выдохнуть воздух через нос, как бы пуская мыльные пузыри.</w:t>
      </w:r>
    </w:p>
    <w:p w:rsidR="00F21E78" w:rsidRPr="00FB67AC" w:rsidRDefault="00F21E78" w:rsidP="00FB67AC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7AC">
        <w:rPr>
          <w:rStyle w:val="c1"/>
          <w:color w:val="000000"/>
          <w:sz w:val="28"/>
          <w:szCs w:val="28"/>
        </w:rPr>
        <w:t>3. Не опуская головы, сделать вдох носом.</w:t>
      </w:r>
    </w:p>
    <w:p w:rsidR="00F21E78" w:rsidRPr="00FB67AC" w:rsidRDefault="00F21E78" w:rsidP="00FB67AC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7AC">
        <w:rPr>
          <w:rStyle w:val="c1"/>
          <w:color w:val="000000"/>
          <w:sz w:val="28"/>
          <w:szCs w:val="28"/>
        </w:rPr>
        <w:t>4. Выдох спокойный через нос с опущенной головой.   Повторить 3-5 раз.</w:t>
      </w:r>
    </w:p>
    <w:p w:rsidR="00F21E78" w:rsidRPr="00FB67AC" w:rsidRDefault="00F21E78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8" w:rsidRPr="00FB67AC" w:rsidRDefault="00F21E78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Pr="00FB67AC" w:rsidRDefault="003B1CF0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1E78" w:rsidRPr="00FB67AC" w:rsidRDefault="00F21E78" w:rsidP="00FB6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FB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B67AC">
        <w:rPr>
          <w:rFonts w:ascii="Times New Roman" w:hAnsi="Times New Roman" w:cs="Times New Roman"/>
          <w:i/>
          <w:sz w:val="28"/>
          <w:szCs w:val="28"/>
        </w:rPr>
        <w:t>Мы выходим по порядку,</w:t>
      </w:r>
    </w:p>
    <w:p w:rsidR="00F21E78" w:rsidRPr="00FB67AC" w:rsidRDefault="00F21E78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Дружно делаем  зарядку.</w:t>
      </w:r>
    </w:p>
    <w:p w:rsidR="00F21E78" w:rsidRPr="00FB67AC" w:rsidRDefault="00F21E78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Начинай с зарядки день,</w:t>
      </w:r>
    </w:p>
    <w:p w:rsidR="00F21E78" w:rsidRPr="00FB67AC" w:rsidRDefault="00F21E78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Разгоняй движеньем лень.</w:t>
      </w:r>
    </w:p>
    <w:p w:rsidR="00F21E78" w:rsidRPr="00FB67AC" w:rsidRDefault="00F21E78" w:rsidP="00FB67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07F1" w:rsidRPr="00FB67AC" w:rsidRDefault="008407F1" w:rsidP="00FB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B" w:rsidRPr="00FB67AC" w:rsidRDefault="009C37FB" w:rsidP="00FB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B" w:rsidRPr="00FB67AC" w:rsidRDefault="009C37FB" w:rsidP="00FB67AC">
      <w:pPr>
        <w:spacing w:after="0" w:line="240" w:lineRule="auto"/>
        <w:jc w:val="center"/>
        <w:rPr>
          <w:rFonts w:ascii="Champagne Cyrillic" w:hAnsi="Champagne Cyrillic" w:cs="Times New Roman"/>
          <w:b/>
          <w:sz w:val="72"/>
          <w:szCs w:val="28"/>
        </w:rPr>
      </w:pPr>
      <w:r w:rsidRPr="00FB67AC">
        <w:rPr>
          <w:rFonts w:ascii="Champagne Cyrillic" w:hAnsi="Champagne Cyrillic" w:cs="Times New Roman"/>
          <w:b/>
          <w:sz w:val="72"/>
          <w:szCs w:val="28"/>
        </w:rPr>
        <w:t>Оставайтесь здоровыми!</w:t>
      </w:r>
    </w:p>
    <w:p w:rsidR="009C37FB" w:rsidRPr="009C37FB" w:rsidRDefault="009C37FB" w:rsidP="00FB67AC">
      <w:pPr>
        <w:spacing w:after="0" w:line="240" w:lineRule="auto"/>
        <w:jc w:val="center"/>
        <w:rPr>
          <w:rFonts w:ascii="Champagne Cyrillic" w:hAnsi="Champagne Cyrillic" w:cs="Times New Roman"/>
          <w:b/>
          <w:sz w:val="72"/>
          <w:szCs w:val="28"/>
        </w:rPr>
      </w:pPr>
      <w:r w:rsidRPr="00FB67AC">
        <w:rPr>
          <w:rFonts w:ascii="Champagne Cyrillic" w:hAnsi="Champagne Cyrillic" w:cs="Times New Roman"/>
          <w:b/>
          <w:sz w:val="72"/>
          <w:szCs w:val="28"/>
        </w:rPr>
        <w:t>И не забывайте делать зарядку по утрам!</w:t>
      </w:r>
    </w:p>
    <w:sectPr w:rsidR="009C37FB" w:rsidRPr="009C37FB" w:rsidSect="009C3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42" w:rsidRDefault="00881042" w:rsidP="00FB67AC">
      <w:pPr>
        <w:spacing w:after="0" w:line="240" w:lineRule="auto"/>
      </w:pPr>
      <w:r>
        <w:separator/>
      </w:r>
    </w:p>
  </w:endnote>
  <w:endnote w:type="continuationSeparator" w:id="0">
    <w:p w:rsidR="00881042" w:rsidRDefault="00881042" w:rsidP="00FB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mpagne Cyrillic">
    <w:panose1 w:val="02000505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AC" w:rsidRDefault="00FB67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AC" w:rsidRDefault="00FB67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AC" w:rsidRDefault="00FB6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42" w:rsidRDefault="00881042" w:rsidP="00FB67AC">
      <w:pPr>
        <w:spacing w:after="0" w:line="240" w:lineRule="auto"/>
      </w:pPr>
      <w:r>
        <w:separator/>
      </w:r>
    </w:p>
  </w:footnote>
  <w:footnote w:type="continuationSeparator" w:id="0">
    <w:p w:rsidR="00881042" w:rsidRDefault="00881042" w:rsidP="00FB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AC" w:rsidRDefault="00FB67A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945126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AC" w:rsidRDefault="00FB67A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945127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AC" w:rsidRDefault="00FB67A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945125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B0"/>
    <w:multiLevelType w:val="multilevel"/>
    <w:tmpl w:val="1556F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9E5717"/>
    <w:multiLevelType w:val="hybridMultilevel"/>
    <w:tmpl w:val="DC4A988C"/>
    <w:lvl w:ilvl="0" w:tplc="093EE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472F"/>
    <w:multiLevelType w:val="multilevel"/>
    <w:tmpl w:val="145E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31F3F"/>
    <w:multiLevelType w:val="hybridMultilevel"/>
    <w:tmpl w:val="86CCA3AC"/>
    <w:lvl w:ilvl="0" w:tplc="73A858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1B62"/>
    <w:multiLevelType w:val="multilevel"/>
    <w:tmpl w:val="7BDA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C1775"/>
    <w:multiLevelType w:val="hybridMultilevel"/>
    <w:tmpl w:val="192E5BF8"/>
    <w:lvl w:ilvl="0" w:tplc="7D9C2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1D6"/>
    <w:multiLevelType w:val="hybridMultilevel"/>
    <w:tmpl w:val="FCF4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63DD"/>
    <w:multiLevelType w:val="multilevel"/>
    <w:tmpl w:val="BAEE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95836"/>
    <w:multiLevelType w:val="hybridMultilevel"/>
    <w:tmpl w:val="8A6E34BE"/>
    <w:lvl w:ilvl="0" w:tplc="E6B0AC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864DF"/>
    <w:multiLevelType w:val="multilevel"/>
    <w:tmpl w:val="0512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F31ED"/>
    <w:multiLevelType w:val="hybridMultilevel"/>
    <w:tmpl w:val="03A63C98"/>
    <w:lvl w:ilvl="0" w:tplc="5C743C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CF0"/>
    <w:rsid w:val="000265E0"/>
    <w:rsid w:val="0004094B"/>
    <w:rsid w:val="000515AB"/>
    <w:rsid w:val="00081E1E"/>
    <w:rsid w:val="0014318E"/>
    <w:rsid w:val="00176242"/>
    <w:rsid w:val="001841B3"/>
    <w:rsid w:val="001A5AD1"/>
    <w:rsid w:val="001B30CC"/>
    <w:rsid w:val="001D2C1E"/>
    <w:rsid w:val="002534AA"/>
    <w:rsid w:val="002A1FFB"/>
    <w:rsid w:val="00382535"/>
    <w:rsid w:val="00382E2E"/>
    <w:rsid w:val="003B1CF0"/>
    <w:rsid w:val="003E2AD7"/>
    <w:rsid w:val="003F5EDE"/>
    <w:rsid w:val="00441364"/>
    <w:rsid w:val="004476FB"/>
    <w:rsid w:val="004776CC"/>
    <w:rsid w:val="00511B32"/>
    <w:rsid w:val="00582EB1"/>
    <w:rsid w:val="005841B1"/>
    <w:rsid w:val="006604B1"/>
    <w:rsid w:val="006A17CC"/>
    <w:rsid w:val="006C5C08"/>
    <w:rsid w:val="00724B30"/>
    <w:rsid w:val="00747AD7"/>
    <w:rsid w:val="007D4883"/>
    <w:rsid w:val="008407F1"/>
    <w:rsid w:val="0086157D"/>
    <w:rsid w:val="00881042"/>
    <w:rsid w:val="00886572"/>
    <w:rsid w:val="00926C6F"/>
    <w:rsid w:val="009C37FB"/>
    <w:rsid w:val="00A91179"/>
    <w:rsid w:val="00AC1CA5"/>
    <w:rsid w:val="00AD11BE"/>
    <w:rsid w:val="00B6649C"/>
    <w:rsid w:val="00B6714C"/>
    <w:rsid w:val="00BB0D9E"/>
    <w:rsid w:val="00BC065D"/>
    <w:rsid w:val="00BD45CD"/>
    <w:rsid w:val="00D81885"/>
    <w:rsid w:val="00D878F0"/>
    <w:rsid w:val="00D9253A"/>
    <w:rsid w:val="00E125DB"/>
    <w:rsid w:val="00E512B3"/>
    <w:rsid w:val="00E62734"/>
    <w:rsid w:val="00EF0E3D"/>
    <w:rsid w:val="00F21E78"/>
    <w:rsid w:val="00F6582F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3B1CF0"/>
  </w:style>
  <w:style w:type="paragraph" w:styleId="a4">
    <w:name w:val="List Paragraph"/>
    <w:basedOn w:val="a"/>
    <w:uiPriority w:val="34"/>
    <w:qFormat/>
    <w:rsid w:val="00382535"/>
    <w:pPr>
      <w:ind w:left="720"/>
      <w:contextualSpacing/>
    </w:pPr>
  </w:style>
  <w:style w:type="paragraph" w:customStyle="1" w:styleId="c5">
    <w:name w:val="c5"/>
    <w:basedOn w:val="a"/>
    <w:rsid w:val="006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4B1"/>
  </w:style>
  <w:style w:type="character" w:customStyle="1" w:styleId="c1">
    <w:name w:val="c1"/>
    <w:basedOn w:val="a0"/>
    <w:rsid w:val="006604B1"/>
  </w:style>
  <w:style w:type="paragraph" w:customStyle="1" w:styleId="c12">
    <w:name w:val="c12"/>
    <w:basedOn w:val="a"/>
    <w:rsid w:val="006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8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7AC"/>
  </w:style>
  <w:style w:type="paragraph" w:styleId="a7">
    <w:name w:val="footer"/>
    <w:basedOn w:val="a"/>
    <w:link w:val="a8"/>
    <w:uiPriority w:val="99"/>
    <w:unhideWhenUsed/>
    <w:rsid w:val="00FB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661">
              <w:marLeft w:val="0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Часовская Марина</dc:creator>
  <cp:keywords/>
  <dc:description/>
  <cp:lastModifiedBy>VAIO</cp:lastModifiedBy>
  <cp:revision>24</cp:revision>
  <cp:lastPrinted>2019-09-17T09:41:00Z</cp:lastPrinted>
  <dcterms:created xsi:type="dcterms:W3CDTF">2019-09-08T11:17:00Z</dcterms:created>
  <dcterms:modified xsi:type="dcterms:W3CDTF">2020-05-04T09:55:00Z</dcterms:modified>
</cp:coreProperties>
</file>