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844" w:rsidRPr="003410DD" w:rsidRDefault="00343844" w:rsidP="003410DD">
      <w:pPr>
        <w:pBdr>
          <w:bottom w:val="single" w:sz="6" w:space="0" w:color="D6DDB9"/>
        </w:pBdr>
        <w:spacing w:after="0" w:line="240" w:lineRule="auto"/>
        <w:ind w:left="150" w:right="150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28"/>
        </w:rPr>
      </w:pPr>
      <w:r w:rsidRPr="003410DD">
        <w:rPr>
          <w:rFonts w:ascii="Times New Roman" w:hAnsi="Times New Roman" w:cs="Times New Roman"/>
          <w:b/>
          <w:bCs/>
          <w:color w:val="000000" w:themeColor="text1"/>
          <w:kern w:val="36"/>
          <w:sz w:val="36"/>
          <w:szCs w:val="28"/>
        </w:rPr>
        <w:t>#СИДИМДОМА или дистанционное обучение дошкольников</w:t>
      </w:r>
    </w:p>
    <w:p w:rsidR="00343844" w:rsidRPr="003410DD" w:rsidRDefault="00343844" w:rsidP="003410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</w:p>
    <w:p w:rsidR="00343844" w:rsidRPr="003410DD" w:rsidRDefault="00343844" w:rsidP="003410D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 w:rsidRPr="003410DD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>Полезные ссылки для родителей</w:t>
      </w:r>
      <w:r w:rsidR="00263FE9" w:rsidRPr="003410DD">
        <w:rPr>
          <w:rFonts w:ascii="Times New Roman" w:hAnsi="Times New Roman" w:cs="Times New Roman"/>
          <w:b/>
          <w:i/>
          <w:color w:val="000000" w:themeColor="text1"/>
          <w:sz w:val="36"/>
          <w:szCs w:val="28"/>
        </w:rPr>
        <w:t xml:space="preserve"> и педагогов детского сада</w:t>
      </w:r>
    </w:p>
    <w:p w:rsidR="00263FE9" w:rsidRPr="003410DD" w:rsidRDefault="00263FE9" w:rsidP="003410D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343844" w:rsidRPr="003410DD" w:rsidRDefault="00343844" w:rsidP="003410DD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3410D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Подготовила:</w:t>
      </w:r>
    </w:p>
    <w:p w:rsidR="00343844" w:rsidRPr="003410DD" w:rsidRDefault="00343844" w:rsidP="003410DD">
      <w:pPr>
        <w:spacing w:after="0" w:line="240" w:lineRule="auto"/>
        <w:ind w:firstLine="360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</w:pPr>
      <w:r w:rsidRPr="003410DD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</w:rPr>
        <w:t xml:space="preserve"> </w:t>
      </w:r>
      <w:r w:rsidRPr="003410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воспитатель МБОУ «Лицей № 57» </w:t>
      </w:r>
      <w:proofErr w:type="spellStart"/>
      <w:r w:rsidRPr="003410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>Беняк</w:t>
      </w:r>
      <w:proofErr w:type="spellEnd"/>
      <w:r w:rsidRPr="003410DD"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u w:val="single"/>
        </w:rPr>
        <w:t xml:space="preserve"> Мария Николаевна</w:t>
      </w:r>
    </w:p>
    <w:p w:rsidR="00343844" w:rsidRPr="003410DD" w:rsidRDefault="00343844" w:rsidP="003410DD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</w:pPr>
      <w:r w:rsidRPr="003410D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Дата проведения: </w:t>
      </w:r>
      <w:r w:rsidRPr="003410DD">
        <w:rPr>
          <w:rFonts w:ascii="Times New Roman" w:hAnsi="Times New Roman" w:cs="Times New Roman"/>
          <w:bCs/>
          <w:color w:val="000000" w:themeColor="text1"/>
          <w:sz w:val="28"/>
          <w:szCs w:val="28"/>
          <w:u w:val="single"/>
        </w:rPr>
        <w:t>апрель 2020г.</w:t>
      </w:r>
    </w:p>
    <w:p w:rsidR="00343844" w:rsidRPr="003410DD" w:rsidRDefault="00343844" w:rsidP="003410D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343844" w:rsidRPr="003410DD" w:rsidRDefault="00343844" w:rsidP="003410D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452" w:type="dxa"/>
        <w:tblCellSpacing w:w="0" w:type="dxa"/>
        <w:tblInd w:w="-806" w:type="dxa"/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91"/>
        <w:gridCol w:w="8461"/>
      </w:tblGrid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8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http://doshkolnik.ru/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Сайт "</w:t>
            </w: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Дошкольник</w:t>
            </w:r>
            <w:proofErr w:type="gram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" - сайт для семьи, для </w:t>
            </w: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отцов,</w:t>
            </w:r>
            <w:hyperlink r:id="rId9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матерей</w:t>
              </w:r>
              <w:proofErr w:type="spellEnd"/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и </w:t>
            </w:r>
            <w:hyperlink r:id="rId10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детей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. Сайт о том, </w:t>
            </w: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как</w:t>
            </w:r>
            <w:hyperlink r:id="rId11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воспитывать</w:t>
              </w:r>
              <w:proofErr w:type="spellEnd"/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 xml:space="preserve"> ребенка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 как научиться </w:t>
            </w:r>
            <w:hyperlink r:id="rId12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находить с ребенком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 общий язык. </w:t>
            </w:r>
            <w:proofErr w:type="gram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Так же, дети могут найти на нашем сайте интересное и для себя.</w:t>
            </w:r>
            <w:proofErr w:type="gram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Например,</w:t>
            </w:r>
            <w:hyperlink r:id="rId13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стихи</w:t>
              </w:r>
              <w:proofErr w:type="spellEnd"/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4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сказки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5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умные задачки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6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игры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7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фокусы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8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головоломки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 </w:t>
            </w:r>
            <w:hyperlink r:id="rId19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 xml:space="preserve">детские </w:t>
              </w:r>
              <w:proofErr w:type="spellStart"/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песни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</w:t>
            </w:r>
            <w:hyperlink r:id="rId20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познавательные</w:t>
              </w:r>
              <w:proofErr w:type="spellEnd"/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 xml:space="preserve"> статьи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и многое другое.</w:t>
            </w:r>
            <w:proofErr w:type="gramEnd"/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21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http://pochemu4ka.ru/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«Почемучка» - это портал для детей, родителей и педагогов, направленный на развитие детей с самого рождения.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22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http://www.r-rech.ru/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Сайт "Развитие речи" посвящен занятиям с детьми от рождения до 10 лет. Упражнения и игры на развитие речи вы </w:t>
            </w: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можете использовать для маленьких детей, </w:t>
            </w:r>
            <w:proofErr w:type="gram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дошкольников</w:t>
            </w:r>
            <w:proofErr w:type="gram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а так же и для младших школьников, выбирая только подходящий уровень сложности задания.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23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http://deti.gibdd.ru/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Сайт "Дети. </w:t>
            </w: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ГИБДД</w:t>
            </w:r>
            <w:proofErr w:type="gram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.р</w:t>
            </w:r>
            <w:proofErr w:type="gram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у</w:t>
            </w:r>
            <w:proofErr w:type="spell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" посвящен безопасности детей на дороге, здесь вы найдете много для себя полезного и интересного.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24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http://games-for-kids.ru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Развивающие игры для детей на развитие психических процессов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25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http://bukashka.by/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Букашка. Портал для детей и родителей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26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http://www.drazvivalki.ru/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Детский развивающий сайт «Детские </w:t>
            </w: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развивалки</w:t>
            </w:r>
            <w:proofErr w:type="spell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» - это бесплатный и общедоступный проект, который позволит оценить уровень вашего развития малыша и станет надежным другом и помощником в приобретении новых навыков.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27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http://www.solnet.ee/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«Солнышко» - solnet®.ee — ежедневный познавательно-развлекательный портал для детей, родителей и педагогов. На  сайте публикуются развивающие компьютерные игры и </w:t>
            </w: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; мультфильмы и раскраски; занятия для малышей </w:t>
            </w: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lastRenderedPageBreak/>
              <w:t>по географии, химии, физике, экономике, природоведению, иностранным языкам; оригинальные макеты развивающих и праздничных стенгазет; сценарии детских праздников; статьи о развитии и обучении детей. Проводятся викторины и конкурсы фотографий, рисунков, поделок, стихов и рассказов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28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http://www.teremoc.ru/index.php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Дорогие родители, заходите к нам в Теремок и Вы забудете, что компьютерные игры - это только </w:t>
            </w: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стрелялки</w:t>
            </w:r>
            <w:proofErr w:type="spell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догонялки. Компьютерные </w:t>
            </w:r>
            <w:hyperlink r:id="rId29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детские игры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могут быть еще и </w:t>
            </w:r>
            <w:hyperlink r:id="rId30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развивающими</w:t>
              </w:r>
            </w:hyperlink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. В Теремке постарались сделать занятия для ребенка увлекательными. Так как в первые годы жизни ребенка нельзя проложить грани между игрой и учением, то на www.teremoc.ru использованы игровые приемы в обучении. Все игры, упражнения, задания, представленные на сайте, позволят развить у ребенка логическое мышление, память, внимание, наблюдательность, помогут выучить </w:t>
            </w:r>
            <w:hyperlink r:id="rId31" w:history="1">
              <w:r w:rsidRPr="003410DD">
                <w:rPr>
                  <w:rFonts w:ascii="Times New Roman" w:eastAsia="Times New Roman" w:hAnsi="Times New Roman" w:cs="Times New Roman"/>
                  <w:bCs/>
                  <w:i/>
                  <w:iCs/>
                  <w:color w:val="000000" w:themeColor="text1"/>
                  <w:sz w:val="28"/>
                  <w:szCs w:val="28"/>
                  <w:lang w:eastAsia="ru-RU"/>
                </w:rPr>
                <w:t>буквы и цифры</w:t>
              </w:r>
            </w:hyperlink>
            <w:r w:rsidRPr="003410DD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bookmarkStart w:id="0" w:name="_GoBack"/>
      <w:bookmarkEnd w:id="0"/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r w:rsidRPr="003410DD">
              <w:rPr>
                <w:rFonts w:ascii="Nirmala UI" w:hAnsi="Nirmala UI" w:cs="Nirmala UI"/>
                <w:color w:val="000000" w:themeColor="text1"/>
                <w:sz w:val="40"/>
                <w:szCs w:val="28"/>
              </w:rPr>
              <w:fldChar w:fldCharType="begin"/>
            </w:r>
            <w:r w:rsidRPr="003410DD">
              <w:rPr>
                <w:rFonts w:ascii="Nirmala UI" w:hAnsi="Nirmala UI" w:cs="Nirmala UI"/>
                <w:color w:val="000000" w:themeColor="text1"/>
                <w:sz w:val="40"/>
                <w:szCs w:val="28"/>
              </w:rPr>
              <w:instrText xml:space="preserve"> HYPERLINK "http://jirafenok.ru/" </w:instrText>
            </w:r>
            <w:r w:rsidRPr="003410DD">
              <w:rPr>
                <w:rFonts w:ascii="Nirmala UI" w:hAnsi="Nirmala UI" w:cs="Nirmala UI"/>
                <w:color w:val="000000" w:themeColor="text1"/>
                <w:sz w:val="40"/>
                <w:szCs w:val="28"/>
              </w:rPr>
              <w:fldChar w:fldCharType="separate"/>
            </w:r>
            <w:r w:rsidRPr="003410DD">
              <w:rPr>
                <w:rFonts w:ascii="Nirmala UI" w:eastAsia="Times New Roman" w:hAnsi="Nirmala UI" w:cs="Nirmala UI"/>
                <w:b/>
                <w:bCs/>
                <w:i/>
                <w:iCs/>
                <w:color w:val="000000" w:themeColor="text1"/>
                <w:sz w:val="40"/>
                <w:szCs w:val="28"/>
                <w:lang w:eastAsia="ru-RU"/>
              </w:rPr>
              <w:t>http://jirafenok.ru/</w:t>
            </w:r>
            <w:r w:rsidRPr="003410DD">
              <w:rPr>
                <w:rFonts w:ascii="Nirmala UI" w:eastAsia="Times New Roman" w:hAnsi="Nirmala UI" w:cs="Nirmala UI"/>
                <w:b/>
                <w:bCs/>
                <w:i/>
                <w:iCs/>
                <w:color w:val="000000" w:themeColor="text1"/>
                <w:sz w:val="40"/>
                <w:szCs w:val="28"/>
                <w:lang w:eastAsia="ru-RU"/>
              </w:rPr>
              <w:fldChar w:fldCharType="end"/>
            </w:r>
          </w:p>
        </w:tc>
        <w:tc>
          <w:tcPr>
            <w:tcW w:w="846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Развивающе</w:t>
            </w:r>
            <w:proofErr w:type="spell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— развлекательный детский сайт «</w:t>
            </w: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Жирафенок</w:t>
            </w:r>
            <w:proofErr w:type="spell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». Сайт для детей и родителей. Мы </w:t>
            </w:r>
            <w:proofErr w:type="gram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расскажем</w:t>
            </w:r>
            <w:proofErr w:type="gram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как сделать ребенка счастливым, здоровым и как вырастить развитую и талантливую личность. Маленькие и большие секреты, советы, раннее развитие, математика, игры и многое другое вы найдете на сайте </w:t>
            </w: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Жирафенок</w:t>
            </w:r>
            <w:proofErr w:type="spell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и будете всегда в ритме со своим ребенком.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32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</w:t>
              </w:r>
              <w:r w:rsidRPr="003410DD">
                <w:rPr>
                  <w:rFonts w:ascii="Arial" w:eastAsia="Times New Roman" w:hAnsi="Arial" w:cs="Arial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игрыдлядетей</w:t>
              </w:r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24.</w:t>
              </w:r>
              <w:r w:rsidRPr="003410DD">
                <w:rPr>
                  <w:rFonts w:ascii="Arial" w:eastAsia="Times New Roman" w:hAnsi="Arial" w:cs="Arial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рф</w:t>
              </w:r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/</w:t>
              </w:r>
            </w:hyperlink>
            <w:r w:rsidRPr="003410D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28"/>
                <w:lang w:eastAsia="ru-RU"/>
              </w:rPr>
              <w:t>Развивающие</w:t>
            </w:r>
            <w:r w:rsidRPr="003410DD">
              <w:rPr>
                <w:rFonts w:ascii="Nirmala UI" w:eastAsia="Times New Roman" w:hAnsi="Nirmala UI" w:cs="Nirmala UI"/>
                <w:b/>
                <w:bCs/>
                <w:i/>
                <w:iCs/>
                <w:color w:val="000000" w:themeColor="text1"/>
                <w:sz w:val="40"/>
                <w:szCs w:val="28"/>
                <w:lang w:eastAsia="ru-RU"/>
              </w:rPr>
              <w:t xml:space="preserve"> </w:t>
            </w:r>
            <w:r w:rsidRPr="003410DD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28"/>
                <w:lang w:eastAsia="ru-RU"/>
              </w:rPr>
              <w:t>игры</w:t>
            </w:r>
          </w:p>
        </w:tc>
        <w:tc>
          <w:tcPr>
            <w:tcW w:w="8461" w:type="dxa"/>
            <w:shd w:val="clear" w:color="auto" w:fill="auto"/>
            <w:vAlign w:val="center"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Как известно, знания, полученные с помощью игр, усваиваются намного быстрее. Вот почему развивающие игры для детей созданы специально для того, чтобы обучение вашего ребенка протекало весело и эффективно. Вашему вниманию предлагается детский игровой сайт для детей. Согласитесь, приятно видеть, когда ваш ребенок растет не только здоровым, но еще и умным. 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33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http://kid-info.ru/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Сайт "Детская площадка" для родителей про воспитание детей и развитие ребёнка. Много информации о здоровье детей, подготовку к школе, рисование для детей и развивающие игры, занятия с детьми, о том, как выбрать подарки для детей, про детский спорт, отдых с детьми, про воспитание двойняшек. Здесь можно скачать </w:t>
            </w: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аудиосказки</w:t>
            </w:r>
            <w:proofErr w:type="spell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для детей и аудиокниги для детей.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34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http://www.poznayka.ru/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Детский сайт для родителей. Развитие детей - это легко и весело! Развитие ребенка мы превратили в игру! Вашего ребенка уже ждут развивающие игры, раскраски, аппликации и многое другое!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35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http://worldofchildren.ru/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Добро</w:t>
            </w:r>
            <w:proofErr w:type="gram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ожаловать в Мир Детей! Мы очень рады видеть здесь всех родителей и тех, кто ещё только планирует завести Ребёнка, а так же мы рады всем воспитателям и педагогам. Вы найдёте здесь много интересной и полезной </w:t>
            </w:r>
            <w:proofErr w:type="gram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информации про детей</w:t>
            </w:r>
            <w:proofErr w:type="gram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 и для детей.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0A77" w:rsidRPr="003410DD" w:rsidTr="003410DD">
        <w:trPr>
          <w:tblCellSpacing w:w="0" w:type="dxa"/>
        </w:trPr>
        <w:tc>
          <w:tcPr>
            <w:tcW w:w="699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pStyle w:val="a7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jc w:val="center"/>
              <w:rPr>
                <w:rFonts w:ascii="Nirmala UI" w:eastAsia="Times New Roman" w:hAnsi="Nirmala UI" w:cs="Nirmala UI"/>
                <w:color w:val="000000" w:themeColor="text1"/>
                <w:sz w:val="40"/>
                <w:szCs w:val="28"/>
                <w:lang w:eastAsia="ru-RU"/>
              </w:rPr>
            </w:pPr>
            <w:hyperlink r:id="rId36" w:history="1">
              <w:r w:rsidRPr="003410DD">
                <w:rPr>
                  <w:rFonts w:ascii="Nirmala UI" w:eastAsia="Times New Roman" w:hAnsi="Nirmala UI" w:cs="Nirmala UI"/>
                  <w:b/>
                  <w:bCs/>
                  <w:i/>
                  <w:iCs/>
                  <w:color w:val="000000" w:themeColor="text1"/>
                  <w:sz w:val="40"/>
                  <w:szCs w:val="28"/>
                  <w:lang w:eastAsia="ru-RU"/>
                </w:rPr>
                <w:t>http://www.igraemsa.ru/</w:t>
              </w:r>
            </w:hyperlink>
          </w:p>
        </w:tc>
        <w:tc>
          <w:tcPr>
            <w:tcW w:w="8461" w:type="dxa"/>
            <w:shd w:val="clear" w:color="auto" w:fill="auto"/>
            <w:vAlign w:val="center"/>
            <w:hideMark/>
          </w:tcPr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Предлагаем вашему вниманию сайт детских онлайн игр “Играемся”. У нас вы найдёте игры на общее развитие ребёнка, игры на внимание и память, логику и мышление, различные раскраски, </w:t>
            </w:r>
            <w:proofErr w:type="spellStart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пазлы</w:t>
            </w:r>
            <w:proofErr w:type="spellEnd"/>
            <w:r w:rsidRPr="003410DD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, ребусы, загадки, головоломки, а также многие другие интересные задания.</w:t>
            </w:r>
          </w:p>
          <w:p w:rsidR="00F60A77" w:rsidRPr="003410DD" w:rsidRDefault="00F60A77" w:rsidP="003410DD">
            <w:pPr>
              <w:spacing w:after="0" w:line="240" w:lineRule="auto"/>
              <w:ind w:firstLine="805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0A6708" w:rsidRPr="003410DD" w:rsidRDefault="000A6708" w:rsidP="003410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0A77" w:rsidRPr="00F60A77" w:rsidRDefault="00F60A77" w:rsidP="003410DD">
      <w:pPr>
        <w:spacing w:after="0" w:line="240" w:lineRule="auto"/>
        <w:jc w:val="center"/>
        <w:rPr>
          <w:rFonts w:ascii="Champagne Cyrillic" w:hAnsi="Champagne Cyrillic" w:cs="Times New Roman"/>
          <w:b/>
          <w:color w:val="000000" w:themeColor="text1"/>
          <w:sz w:val="160"/>
          <w:szCs w:val="28"/>
        </w:rPr>
      </w:pPr>
      <w:proofErr w:type="gramStart"/>
      <w:r w:rsidRPr="003410DD">
        <w:rPr>
          <w:rFonts w:ascii="Champagne Cyrillic" w:hAnsi="Champagne Cyrillic" w:cs="Times New Roman"/>
          <w:b/>
          <w:color w:val="000000" w:themeColor="text1"/>
          <w:sz w:val="160"/>
          <w:szCs w:val="28"/>
        </w:rPr>
        <w:t>Хорошего</w:t>
      </w:r>
      <w:proofErr w:type="gramEnd"/>
      <w:r w:rsidRPr="003410DD">
        <w:rPr>
          <w:rFonts w:ascii="Champagne Cyrillic" w:hAnsi="Champagne Cyrillic" w:cs="Times New Roman"/>
          <w:b/>
          <w:color w:val="000000" w:themeColor="text1"/>
          <w:sz w:val="160"/>
          <w:szCs w:val="28"/>
        </w:rPr>
        <w:t xml:space="preserve"> Вам и Вашим детям </w:t>
      </w:r>
      <w:proofErr w:type="spellStart"/>
      <w:r w:rsidRPr="003410DD">
        <w:rPr>
          <w:rFonts w:ascii="Champagne Cyrillic" w:hAnsi="Champagne Cyrillic" w:cs="Times New Roman"/>
          <w:b/>
          <w:color w:val="000000" w:themeColor="text1"/>
          <w:sz w:val="160"/>
          <w:szCs w:val="28"/>
        </w:rPr>
        <w:t>всремяпровождения</w:t>
      </w:r>
      <w:proofErr w:type="spellEnd"/>
      <w:r w:rsidRPr="003410DD">
        <w:rPr>
          <w:rFonts w:ascii="Champagne Cyrillic" w:hAnsi="Champagne Cyrillic" w:cs="Times New Roman"/>
          <w:b/>
          <w:color w:val="000000" w:themeColor="text1"/>
          <w:sz w:val="160"/>
          <w:szCs w:val="28"/>
        </w:rPr>
        <w:t>!</w:t>
      </w:r>
    </w:p>
    <w:p w:rsidR="00343844" w:rsidRPr="00343844" w:rsidRDefault="00343844" w:rsidP="003410D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3844" w:rsidRPr="00343844" w:rsidSect="00343844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1F" w:rsidRDefault="00A0291F" w:rsidP="003410DD">
      <w:pPr>
        <w:spacing w:after="0" w:line="240" w:lineRule="auto"/>
      </w:pPr>
      <w:r>
        <w:separator/>
      </w:r>
    </w:p>
  </w:endnote>
  <w:endnote w:type="continuationSeparator" w:id="0">
    <w:p w:rsidR="00A0291F" w:rsidRDefault="00A0291F" w:rsidP="00341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hampagne Cyrillic">
    <w:panose1 w:val="02000505000000020004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DD" w:rsidRDefault="003410DD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DD" w:rsidRDefault="003410DD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DD" w:rsidRDefault="003410D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1F" w:rsidRDefault="00A0291F" w:rsidP="003410DD">
      <w:pPr>
        <w:spacing w:after="0" w:line="240" w:lineRule="auto"/>
      </w:pPr>
      <w:r>
        <w:separator/>
      </w:r>
    </w:p>
  </w:footnote>
  <w:footnote w:type="continuationSeparator" w:id="0">
    <w:p w:rsidR="00A0291F" w:rsidRDefault="00A0291F" w:rsidP="00341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DD" w:rsidRDefault="003410D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424610" o:spid="_x0000_s2050" type="#_x0000_t136" style="position:absolute;margin-left:0;margin-top:0;width:555.2pt;height:104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DD" w:rsidRDefault="003410D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424611" o:spid="_x0000_s2051" type="#_x0000_t136" style="position:absolute;margin-left:0;margin-top:0;width:555.2pt;height:104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0DD" w:rsidRDefault="003410DD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3424609" o:spid="_x0000_s2049" type="#_x0000_t136" style="position:absolute;margin-left:0;margin-top:0;width:555.2pt;height:104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МБОУ &quot;Лицей № 57&quot;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1pt;height:10pt" o:bullet="t">
        <v:imagedata r:id="rId1" o:title="BD21300_"/>
      </v:shape>
    </w:pict>
  </w:numPicBullet>
  <w:abstractNum w:abstractNumId="0">
    <w:nsid w:val="664D5DD7"/>
    <w:multiLevelType w:val="hybridMultilevel"/>
    <w:tmpl w:val="031E053C"/>
    <w:lvl w:ilvl="0" w:tplc="35C2B64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708"/>
    <w:rsid w:val="000A6708"/>
    <w:rsid w:val="00263FE9"/>
    <w:rsid w:val="003410DD"/>
    <w:rsid w:val="00343844"/>
    <w:rsid w:val="008D0A84"/>
    <w:rsid w:val="00A0291F"/>
    <w:rsid w:val="00E40642"/>
    <w:rsid w:val="00F6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A6708"/>
    <w:rPr>
      <w:color w:val="0000FF"/>
      <w:u w:val="single"/>
    </w:rPr>
  </w:style>
  <w:style w:type="character" w:styleId="a5">
    <w:name w:val="Emphasis"/>
    <w:basedOn w:val="a0"/>
    <w:uiPriority w:val="20"/>
    <w:qFormat/>
    <w:rsid w:val="000A6708"/>
    <w:rPr>
      <w:i/>
      <w:iCs/>
    </w:rPr>
  </w:style>
  <w:style w:type="character" w:styleId="a6">
    <w:name w:val="Strong"/>
    <w:basedOn w:val="a0"/>
    <w:uiPriority w:val="22"/>
    <w:qFormat/>
    <w:rsid w:val="000A6708"/>
    <w:rPr>
      <w:b/>
      <w:bCs/>
    </w:rPr>
  </w:style>
  <w:style w:type="character" w:customStyle="1" w:styleId="apple-converted-space">
    <w:name w:val="apple-converted-space"/>
    <w:basedOn w:val="a0"/>
    <w:rsid w:val="000A6708"/>
  </w:style>
  <w:style w:type="paragraph" w:styleId="a7">
    <w:name w:val="List Paragraph"/>
    <w:basedOn w:val="a"/>
    <w:uiPriority w:val="34"/>
    <w:qFormat/>
    <w:rsid w:val="00F60A7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4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410DD"/>
  </w:style>
  <w:style w:type="paragraph" w:styleId="aa">
    <w:name w:val="footer"/>
    <w:basedOn w:val="a"/>
    <w:link w:val="ab"/>
    <w:uiPriority w:val="99"/>
    <w:unhideWhenUsed/>
    <w:rsid w:val="003410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410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" TargetMode="External"/><Relationship Id="rId13" Type="http://schemas.openxmlformats.org/officeDocument/2006/relationships/hyperlink" Target="http://doshkolnik.ru/stihi.html" TargetMode="External"/><Relationship Id="rId18" Type="http://schemas.openxmlformats.org/officeDocument/2006/relationships/hyperlink" Target="http://doshkolnik.ru/testy-igry-golovolomki-fokusy.html" TargetMode="External"/><Relationship Id="rId26" Type="http://schemas.openxmlformats.org/officeDocument/2006/relationships/hyperlink" Target="http://www.drazvivalki.ru/" TargetMode="External"/><Relationship Id="rId39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pochemu4ka.ru/" TargetMode="External"/><Relationship Id="rId34" Type="http://schemas.openxmlformats.org/officeDocument/2006/relationships/hyperlink" Target="http://www.poznayka.ru/" TargetMode="External"/><Relationship Id="rId42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doshkolnik.ru/pedagogika.html" TargetMode="External"/><Relationship Id="rId17" Type="http://schemas.openxmlformats.org/officeDocument/2006/relationships/hyperlink" Target="http://doshkolnik.ru/testy-igry-golovolomki-fokusy.html" TargetMode="External"/><Relationship Id="rId25" Type="http://schemas.openxmlformats.org/officeDocument/2006/relationships/hyperlink" Target="http://bukashka.by/" TargetMode="External"/><Relationship Id="rId33" Type="http://schemas.openxmlformats.org/officeDocument/2006/relationships/hyperlink" Target="http://kid-info.ru/" TargetMode="External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doshkolnik.ru/interesnoe.html" TargetMode="External"/><Relationship Id="rId20" Type="http://schemas.openxmlformats.org/officeDocument/2006/relationships/hyperlink" Target="http://doshkolnik.ru/risovanie.html" TargetMode="External"/><Relationship Id="rId29" Type="http://schemas.openxmlformats.org/officeDocument/2006/relationships/hyperlink" Target="http://www.teremoc.ru/game/game.htm" TargetMode="External"/><Relationship Id="rId4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shkolnik.ru/vospitanie.html" TargetMode="External"/><Relationship Id="rId24" Type="http://schemas.openxmlformats.org/officeDocument/2006/relationships/hyperlink" Target="http://games-for-kids.ru/" TargetMode="External"/><Relationship Id="rId32" Type="http://schemas.openxmlformats.org/officeDocument/2006/relationships/hyperlink" Target="http://xn--24-glceagatoq7c2a6ioc.xn--p1ai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doshkolnik.ru/matematika.html" TargetMode="External"/><Relationship Id="rId23" Type="http://schemas.openxmlformats.org/officeDocument/2006/relationships/hyperlink" Target="http://deti.gibdd.ru/" TargetMode="External"/><Relationship Id="rId28" Type="http://schemas.openxmlformats.org/officeDocument/2006/relationships/hyperlink" Target="http://www.teremoc.ru/index.php" TargetMode="External"/><Relationship Id="rId36" Type="http://schemas.openxmlformats.org/officeDocument/2006/relationships/hyperlink" Target="http://www.igraemsa.ru/" TargetMode="External"/><Relationship Id="rId10" Type="http://schemas.openxmlformats.org/officeDocument/2006/relationships/hyperlink" Target="http://doshkolnik.ru/interesnoe.html" TargetMode="External"/><Relationship Id="rId19" Type="http://schemas.openxmlformats.org/officeDocument/2006/relationships/hyperlink" Target="http://doshkolnik.ru/pesni.html" TargetMode="External"/><Relationship Id="rId31" Type="http://schemas.openxmlformats.org/officeDocument/2006/relationships/hyperlink" Target="http://www.teremoc.ru/game/obuchalki.htm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shkolnik.ru/mamin-ugolok.html" TargetMode="External"/><Relationship Id="rId14" Type="http://schemas.openxmlformats.org/officeDocument/2006/relationships/hyperlink" Target="http://doshkolnik.ru/detskie-skazki.html" TargetMode="External"/><Relationship Id="rId22" Type="http://schemas.openxmlformats.org/officeDocument/2006/relationships/hyperlink" Target="http://www.r-rech.ru/" TargetMode="External"/><Relationship Id="rId27" Type="http://schemas.openxmlformats.org/officeDocument/2006/relationships/hyperlink" Target="http://www.solnet.ee/" TargetMode="External"/><Relationship Id="rId30" Type="http://schemas.openxmlformats.org/officeDocument/2006/relationships/hyperlink" Target="http://www.teremoc.ru/game/obuchalki.htm" TargetMode="External"/><Relationship Id="rId35" Type="http://schemas.openxmlformats.org/officeDocument/2006/relationships/hyperlink" Target="http://worldofchildren.ru/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Real!</dc:creator>
  <cp:keywords/>
  <dc:description/>
  <cp:lastModifiedBy>VAIO</cp:lastModifiedBy>
  <cp:revision>5</cp:revision>
  <dcterms:created xsi:type="dcterms:W3CDTF">2016-01-15T18:55:00Z</dcterms:created>
  <dcterms:modified xsi:type="dcterms:W3CDTF">2020-05-04T10:20:00Z</dcterms:modified>
</cp:coreProperties>
</file>