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66" w:rsidRDefault="00716BF8" w:rsidP="003B42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488F">
        <w:rPr>
          <w:rFonts w:ascii="Times New Roman" w:hAnsi="Times New Roman" w:cs="Times New Roman"/>
          <w:b/>
          <w:sz w:val="20"/>
          <w:szCs w:val="20"/>
        </w:rPr>
        <w:t xml:space="preserve">СВЕДЕНИЯ О КАДРАХ МО учителей </w:t>
      </w:r>
      <w:r w:rsidR="00977E0C">
        <w:rPr>
          <w:rFonts w:ascii="Times New Roman" w:hAnsi="Times New Roman" w:cs="Times New Roman"/>
          <w:b/>
          <w:sz w:val="20"/>
          <w:szCs w:val="20"/>
        </w:rPr>
        <w:t>математики (с 26.11.2018 г.)</w:t>
      </w:r>
    </w:p>
    <w:p w:rsidR="007C435A" w:rsidRPr="007C435A" w:rsidRDefault="00150684" w:rsidP="003B42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информация обновлена в 2018 </w:t>
      </w:r>
      <w:r w:rsidR="007C435A" w:rsidRPr="007C435A">
        <w:rPr>
          <w:rFonts w:ascii="Times New Roman" w:hAnsi="Times New Roman" w:cs="Times New Roman"/>
          <w:b/>
          <w:i/>
          <w:sz w:val="20"/>
          <w:szCs w:val="20"/>
          <w:u w:val="single"/>
        </w:rPr>
        <w:t>году</w:t>
      </w: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246"/>
        <w:gridCol w:w="1880"/>
        <w:gridCol w:w="2268"/>
        <w:gridCol w:w="1560"/>
        <w:gridCol w:w="2409"/>
        <w:gridCol w:w="1418"/>
        <w:gridCol w:w="5528"/>
        <w:gridCol w:w="567"/>
      </w:tblGrid>
      <w:tr w:rsidR="003B4291" w:rsidRPr="00ED488F" w:rsidTr="00656BFF">
        <w:tc>
          <w:tcPr>
            <w:tcW w:w="246" w:type="dxa"/>
          </w:tcPr>
          <w:p w:rsidR="00716BF8" w:rsidRPr="00ED488F" w:rsidRDefault="00661912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0" w:type="dxa"/>
          </w:tcPr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268" w:type="dxa"/>
          </w:tcPr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2409" w:type="dxa"/>
          </w:tcPr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(курсы)</w:t>
            </w:r>
          </w:p>
        </w:tc>
        <w:tc>
          <w:tcPr>
            <w:tcW w:w="1418" w:type="dxa"/>
          </w:tcPr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5528" w:type="dxa"/>
          </w:tcPr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Сведения о грамотах и наградах</w:t>
            </w:r>
            <w:r w:rsidR="003B4291"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(последние 5 лет)</w:t>
            </w:r>
          </w:p>
        </w:tc>
        <w:tc>
          <w:tcPr>
            <w:tcW w:w="567" w:type="dxa"/>
          </w:tcPr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</w:tr>
      <w:tr w:rsidR="003B4291" w:rsidRPr="00ED488F" w:rsidTr="00656BFF">
        <w:trPr>
          <w:trHeight w:val="4729"/>
        </w:trPr>
        <w:tc>
          <w:tcPr>
            <w:tcW w:w="246" w:type="dxa"/>
          </w:tcPr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b/>
                <w:sz w:val="20"/>
                <w:szCs w:val="20"/>
              </w:rPr>
              <w:t>Богданова Марина Николаевна</w:t>
            </w:r>
          </w:p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A6B5A" w:rsidRPr="00ED488F" w:rsidRDefault="00716BF8" w:rsidP="003B4291">
            <w:pPr>
              <w:widowControl w:val="0"/>
              <w:tabs>
                <w:tab w:val="left" w:pos="12474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8A6B5A" w:rsidRPr="00ED488F">
              <w:rPr>
                <w:rFonts w:ascii="Times New Roman" w:hAnsi="Times New Roman" w:cs="Times New Roman"/>
                <w:sz w:val="20"/>
                <w:szCs w:val="20"/>
              </w:rPr>
              <w:t>,  2008 г. Ростовский государственный педагогический институт, квалификация – учитель математики.</w:t>
            </w:r>
          </w:p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6BF8" w:rsidRPr="00ED488F" w:rsidRDefault="008A6B5A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"Математика"</w:t>
            </w:r>
          </w:p>
        </w:tc>
        <w:tc>
          <w:tcPr>
            <w:tcW w:w="2409" w:type="dxa"/>
          </w:tcPr>
          <w:p w:rsidR="008A6B5A" w:rsidRPr="00ED488F" w:rsidRDefault="008A6B5A" w:rsidP="00C76E8F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ED488F">
              <w:rPr>
                <w:rFonts w:ascii="Times New Roman" w:hAnsi="Times New Roman" w:cs="Times New Roman"/>
                <w:sz w:val="20"/>
              </w:rPr>
              <w:t>2015 г. Педагогический университет "Первое сентября" по программе Преподавание дисциплин образовательной области "Математика" (специализация: математика), 108 ч.</w:t>
            </w:r>
          </w:p>
          <w:p w:rsidR="00716BF8" w:rsidRPr="00ED488F" w:rsidRDefault="00716BF8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12EA" w:rsidRPr="00ED488F" w:rsidRDefault="008A6B5A" w:rsidP="0059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,  приказ </w:t>
            </w:r>
            <w:proofErr w:type="spellStart"/>
            <w:r w:rsidR="005912EA" w:rsidRPr="00ED488F">
              <w:rPr>
                <w:rFonts w:ascii="Times New Roman" w:hAnsi="Times New Roman" w:cs="Times New Roman"/>
                <w:sz w:val="20"/>
                <w:szCs w:val="20"/>
              </w:rPr>
              <w:t>минобразования</w:t>
            </w:r>
            <w:proofErr w:type="spellEnd"/>
            <w:r w:rsidR="005912EA"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РО </w:t>
            </w:r>
          </w:p>
          <w:p w:rsidR="00716BF8" w:rsidRPr="00ED488F" w:rsidRDefault="008A6B5A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№ 922 от 22.12.2017г</w:t>
            </w:r>
          </w:p>
        </w:tc>
        <w:tc>
          <w:tcPr>
            <w:tcW w:w="5528" w:type="dxa"/>
          </w:tcPr>
          <w:p w:rsidR="008A6B5A" w:rsidRPr="00ED488F" w:rsidRDefault="008A6B5A" w:rsidP="003B4291">
            <w:pPr>
              <w:ind w:left="6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Сертификат за подготовку призера 39 научно-практической конференции Донской академии наук юных исследователей им. Ю.А. Жданова. В.В. </w:t>
            </w:r>
            <w:proofErr w:type="spellStart"/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>Абраухова</w:t>
            </w:r>
            <w:proofErr w:type="spellEnd"/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>, 28-30.03.2014 год</w:t>
            </w:r>
          </w:p>
          <w:p w:rsidR="008A6B5A" w:rsidRPr="00ED488F" w:rsidRDefault="008A6B5A" w:rsidP="003B4291">
            <w:pPr>
              <w:ind w:left="6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>- Благодарственное письмо за помощь в организации мероприятий "Кенгуру", 20.03.2016 год.</w:t>
            </w:r>
          </w:p>
          <w:p w:rsidR="008A6B5A" w:rsidRPr="00ED488F" w:rsidRDefault="008A6B5A" w:rsidP="003B4291">
            <w:pPr>
              <w:ind w:left="6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>- Благодарственное письмо за помощь в организации мероприятий "Кенгуру", 18.03.2017 год.</w:t>
            </w:r>
          </w:p>
          <w:p w:rsidR="008A6B5A" w:rsidRPr="00ED488F" w:rsidRDefault="008A6B5A" w:rsidP="003B4291">
            <w:pPr>
              <w:ind w:left="6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Благодарственное письмо за помощь в организации и проведении всероссийских олимпиад школьников на базе ДГТУ. Ректор Б.Ч. </w:t>
            </w:r>
            <w:proofErr w:type="spellStart"/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Месхи</w:t>
            </w:r>
            <w:proofErr w:type="spellEnd"/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>, 2017 год</w:t>
            </w:r>
          </w:p>
          <w:p w:rsidR="00716BF8" w:rsidRDefault="008A6B5A" w:rsidP="003B4291">
            <w:pPr>
              <w:ind w:left="6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Благодарственное письмо за успехи в области школьного образования, высокий </w:t>
            </w:r>
            <w:r w:rsidR="00103C5D"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профессионализм</w:t>
            </w: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компетентность, целеустремленность  и кропотливый труд; за личный вклад в практическую подготовку </w:t>
            </w:r>
            <w:proofErr w:type="gramStart"/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поступления в вузы. Л.В. </w:t>
            </w:r>
            <w:proofErr w:type="spellStart"/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Недоборенко</w:t>
            </w:r>
            <w:proofErr w:type="spellEnd"/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>, 02.10.2017 год</w:t>
            </w:r>
          </w:p>
          <w:p w:rsidR="00AF7999" w:rsidRDefault="00AF7999" w:rsidP="003B4291">
            <w:pPr>
              <w:ind w:left="6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Благодарность  за личный вклад в реализации муниципальной целевой программы «Одаренные дети», подготовку победителей  и призеров  по математике  олимпиады школьников ДГТУ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Я-Бакалавр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 многопрофильной инженерной олимпиады «Звезда», 2017 год</w:t>
            </w:r>
          </w:p>
          <w:p w:rsidR="00AF7999" w:rsidRPr="00ED488F" w:rsidRDefault="00AF7999" w:rsidP="00103C5D">
            <w:pPr>
              <w:ind w:left="6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03C5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 добросовестный и многолетний труд в отрасли образования, профессионализм</w:t>
            </w:r>
            <w:r w:rsidR="00103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Начальник МКУ «Отдел образования Ленинского района» </w:t>
            </w:r>
            <w:proofErr w:type="gramStart"/>
            <w:r w:rsidR="00103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03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Ростова-на-Дону, Л.В. </w:t>
            </w:r>
            <w:proofErr w:type="spellStart"/>
            <w:r w:rsidR="00103C5D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Недоборенко</w:t>
            </w:r>
            <w:proofErr w:type="spellEnd"/>
            <w:r w:rsidR="00103C5D">
              <w:rPr>
                <w:rFonts w:ascii="Times New Roman" w:eastAsia="Times New Roman" w:hAnsi="Times New Roman" w:cs="Times New Roman"/>
                <w:sz w:val="20"/>
                <w:szCs w:val="20"/>
              </w:rPr>
              <w:t>, 28.09.2018г.</w:t>
            </w:r>
          </w:p>
        </w:tc>
        <w:tc>
          <w:tcPr>
            <w:tcW w:w="567" w:type="dxa"/>
          </w:tcPr>
          <w:p w:rsidR="00716BF8" w:rsidRPr="00ED488F" w:rsidRDefault="00150684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6B5A"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B4291" w:rsidRPr="00ED488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C76E8F" w:rsidRPr="00ED488F" w:rsidTr="00656BFF">
        <w:tc>
          <w:tcPr>
            <w:tcW w:w="246" w:type="dxa"/>
          </w:tcPr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80" w:type="dxa"/>
          </w:tcPr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b/>
                <w:sz w:val="20"/>
                <w:szCs w:val="20"/>
              </w:rPr>
              <w:t>Горба Галина Васильевна</w:t>
            </w: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, 1967 год,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Ростовский-на-Дону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институт. Квалификация – учитель математики.</w:t>
            </w: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76E8F" w:rsidRPr="00ED488F" w:rsidRDefault="00C76E8F" w:rsidP="00722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"Математика"</w:t>
            </w:r>
          </w:p>
        </w:tc>
        <w:tc>
          <w:tcPr>
            <w:tcW w:w="2409" w:type="dxa"/>
          </w:tcPr>
          <w:p w:rsidR="00C76E8F" w:rsidRPr="00ED488F" w:rsidRDefault="00C76E8F" w:rsidP="00C76E8F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ED488F">
              <w:rPr>
                <w:rFonts w:ascii="Times New Roman" w:hAnsi="Times New Roman" w:cs="Times New Roman"/>
                <w:sz w:val="20"/>
              </w:rPr>
              <w:t>2015 г. Педагогический университет "Первое сентября" по программе Преподавание дисциплин образовательной области "Математика" (специализация: математика), 108 ч.</w:t>
            </w:r>
          </w:p>
          <w:p w:rsidR="00C76E8F" w:rsidRPr="00ED488F" w:rsidRDefault="00C76E8F" w:rsidP="00C76E8F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ED488F">
              <w:rPr>
                <w:rFonts w:ascii="Times New Roman" w:hAnsi="Times New Roman" w:cs="Times New Roman"/>
                <w:sz w:val="20"/>
              </w:rPr>
              <w:t xml:space="preserve">  2015 год. Ростовский институт повышения квалификации и профессиональной переподготовки </w:t>
            </w:r>
            <w:r w:rsidRPr="00ED488F">
              <w:rPr>
                <w:rFonts w:ascii="Times New Roman" w:hAnsi="Times New Roman" w:cs="Times New Roman"/>
                <w:sz w:val="20"/>
              </w:rPr>
              <w:lastRenderedPageBreak/>
              <w:t>работников образования по программе «Менеджмент в образовании»</w:t>
            </w:r>
          </w:p>
          <w:p w:rsidR="00C76E8F" w:rsidRPr="00ED488F" w:rsidRDefault="00C76E8F" w:rsidP="00C76E8F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6E8F" w:rsidRPr="00ED488F" w:rsidRDefault="00C76E8F" w:rsidP="0072263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6E8F" w:rsidRPr="00ED488F" w:rsidRDefault="00C76E8F" w:rsidP="00722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6E8F" w:rsidRPr="00ED488F" w:rsidRDefault="00C76E8F" w:rsidP="0091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proofErr w:type="gram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,  приказ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минобразования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РО </w:t>
            </w:r>
          </w:p>
          <w:p w:rsidR="00C76E8F" w:rsidRPr="00ED488F" w:rsidRDefault="00C76E8F" w:rsidP="0091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№ 23 от 20.01.2017г</w:t>
            </w:r>
          </w:p>
        </w:tc>
        <w:tc>
          <w:tcPr>
            <w:tcW w:w="5528" w:type="dxa"/>
          </w:tcPr>
          <w:p w:rsidR="00C76E8F" w:rsidRPr="00ED488F" w:rsidRDefault="005B5712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Почетная грамота Законодательного собрания Ро</w:t>
            </w:r>
            <w:r w:rsidR="00481C75">
              <w:rPr>
                <w:rFonts w:ascii="Times New Roman" w:hAnsi="Times New Roman" w:cs="Times New Roman"/>
                <w:sz w:val="20"/>
                <w:szCs w:val="20"/>
              </w:rPr>
              <w:t xml:space="preserve">стовской области (Распоряжение </w:t>
            </w:r>
            <w:proofErr w:type="spellStart"/>
            <w:r w:rsidR="00481C75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proofErr w:type="spellEnd"/>
            <w:r w:rsidR="00481C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481C75">
              <w:rPr>
                <w:rFonts w:ascii="Times New Roman" w:hAnsi="Times New Roman" w:cs="Times New Roman"/>
                <w:sz w:val="20"/>
                <w:szCs w:val="20"/>
              </w:rPr>
              <w:t>Собрания от 17 апреля 2017 года, № 97)</w:t>
            </w:r>
            <w:proofErr w:type="gramEnd"/>
          </w:p>
          <w:p w:rsidR="005B5712" w:rsidRPr="00ED488F" w:rsidRDefault="005B5712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712" w:rsidRDefault="005B5712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успехи в области образования, за личный вклад в подготовке выпускников к ЕГЭ, август, 2017 года.</w:t>
            </w:r>
          </w:p>
          <w:p w:rsidR="00481C75" w:rsidRDefault="00481C75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МУ «Отдел образования Ленинского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Ростова-на-Дону», приказ № 139 от 02.10.2017 года.</w:t>
            </w:r>
          </w:p>
          <w:p w:rsidR="00481C75" w:rsidRPr="00ED488F" w:rsidRDefault="00481C75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6E8F" w:rsidRPr="00ED488F" w:rsidRDefault="00150684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D488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76E8F" w:rsidRPr="00ED488F" w:rsidTr="00656BFF">
        <w:tc>
          <w:tcPr>
            <w:tcW w:w="246" w:type="dxa"/>
          </w:tcPr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80" w:type="dxa"/>
          </w:tcPr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b/>
                <w:sz w:val="20"/>
                <w:szCs w:val="20"/>
              </w:rPr>
              <w:t>Чернова Вера Александровна</w:t>
            </w:r>
          </w:p>
        </w:tc>
        <w:tc>
          <w:tcPr>
            <w:tcW w:w="2268" w:type="dxa"/>
          </w:tcPr>
          <w:p w:rsidR="00C76E8F" w:rsidRPr="00ED488F" w:rsidRDefault="00C76E8F" w:rsidP="000965A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ED488F">
              <w:rPr>
                <w:rFonts w:ascii="Times New Roman" w:hAnsi="Times New Roman" w:cs="Times New Roman"/>
                <w:sz w:val="20"/>
              </w:rPr>
              <w:t xml:space="preserve">высшее, 2010 год, Федеральное государственное автономное образовательное учреждение высшего профессионального образования «Южный федеральный университет» </w:t>
            </w:r>
            <w:proofErr w:type="gramStart"/>
            <w:r w:rsidRPr="00ED488F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ED488F">
              <w:rPr>
                <w:rFonts w:ascii="Times New Roman" w:hAnsi="Times New Roman" w:cs="Times New Roman"/>
                <w:sz w:val="20"/>
              </w:rPr>
              <w:t>. Ростова-на-Дону, присуждена степень бакалавра физико-математического образования по направлению «Физико-математическое образование (профиль подготовки «Математика»)».</w:t>
            </w:r>
          </w:p>
          <w:p w:rsidR="00C76E8F" w:rsidRPr="00ED488F" w:rsidRDefault="00C76E8F" w:rsidP="00CA217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ED488F">
              <w:rPr>
                <w:rFonts w:ascii="Times New Roman" w:hAnsi="Times New Roman" w:cs="Times New Roman"/>
                <w:sz w:val="20"/>
              </w:rPr>
              <w:t xml:space="preserve">2012 год, Федеральное государственное автономное образовательное учреждение высшего образования «Южный федеральный университет» </w:t>
            </w:r>
            <w:proofErr w:type="gramStart"/>
            <w:r w:rsidRPr="00ED488F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ED488F">
              <w:rPr>
                <w:rFonts w:ascii="Times New Roman" w:hAnsi="Times New Roman" w:cs="Times New Roman"/>
                <w:sz w:val="20"/>
              </w:rPr>
              <w:t xml:space="preserve">. Ростов-на-Дону присуждена степень магистра физико-математического образования по направлению «Физико-математическое образование </w:t>
            </w:r>
            <w:r w:rsidRPr="00ED488F">
              <w:rPr>
                <w:rFonts w:ascii="Times New Roman" w:hAnsi="Times New Roman" w:cs="Times New Roman"/>
                <w:sz w:val="20"/>
              </w:rPr>
              <w:lastRenderedPageBreak/>
              <w:t>(магистерская программа «Математическое образование»).</w:t>
            </w:r>
          </w:p>
        </w:tc>
        <w:tc>
          <w:tcPr>
            <w:tcW w:w="1560" w:type="dxa"/>
          </w:tcPr>
          <w:p w:rsidR="00C76E8F" w:rsidRPr="00ED488F" w:rsidRDefault="00C76E8F" w:rsidP="00096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«Математика»</w:t>
            </w:r>
          </w:p>
        </w:tc>
        <w:tc>
          <w:tcPr>
            <w:tcW w:w="2409" w:type="dxa"/>
          </w:tcPr>
          <w:p w:rsidR="00C76E8F" w:rsidRPr="00ED488F" w:rsidRDefault="00C76E8F" w:rsidP="000965A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ED488F">
              <w:rPr>
                <w:rFonts w:ascii="Times New Roman" w:hAnsi="Times New Roman" w:cs="Times New Roman"/>
                <w:sz w:val="20"/>
                <w:u w:val="single"/>
              </w:rPr>
              <w:t>2012,   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проблеме «Особенности введения и реализации ФГОС основного общего образования» в объеме 72 часов;</w:t>
            </w:r>
          </w:p>
          <w:p w:rsidR="00C76E8F" w:rsidRPr="00ED488F" w:rsidRDefault="00C76E8F" w:rsidP="000965A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6E8F" w:rsidRPr="00ED488F" w:rsidRDefault="00C76E8F" w:rsidP="000965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2015, Педагогический университет "Первое сентября" по программе Преподавание дисциплин образовательной области "Математика" (специализация: математика), 108 часов.</w:t>
            </w: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76E8F" w:rsidRPr="00ED488F" w:rsidRDefault="00C76E8F" w:rsidP="00096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6E8F" w:rsidRPr="00ED488F" w:rsidRDefault="00C76E8F" w:rsidP="0059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, приказ 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минобразования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РО </w:t>
            </w:r>
          </w:p>
          <w:p w:rsidR="00C76E8F" w:rsidRPr="00ED488F" w:rsidRDefault="00C76E8F" w:rsidP="00096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№922 от 22.12.2017</w:t>
            </w:r>
          </w:p>
        </w:tc>
        <w:tc>
          <w:tcPr>
            <w:tcW w:w="5528" w:type="dxa"/>
          </w:tcPr>
          <w:p w:rsidR="00C76E8F" w:rsidRPr="00ED488F" w:rsidRDefault="00C76E8F" w:rsidP="000965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год – Диплом лауреата </w:t>
            </w: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инновационного общественного конкурса на лучший учебник, учебное пособие и монография в номинации «Лучшая научная монография» за работу «Диагностика состояния актуальных проблем математического образования» (№</w:t>
            </w: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000197 от 25.11.2014);</w:t>
            </w:r>
          </w:p>
          <w:p w:rsidR="00C76E8F" w:rsidRPr="00ED488F" w:rsidRDefault="00C76E8F" w:rsidP="000965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 – благодарственное письмо за помощь в организации мероприятий «Кенгуру»</w:t>
            </w:r>
          </w:p>
          <w:p w:rsidR="00C76E8F" w:rsidRPr="00ED488F" w:rsidRDefault="00C76E8F" w:rsidP="000965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 – благодарственное письмо за помощь в организации мероприятий «Кенгуру»</w:t>
            </w:r>
          </w:p>
          <w:p w:rsidR="00C76E8F" w:rsidRPr="00ED488F" w:rsidRDefault="00C76E8F" w:rsidP="000965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 – благодарственное письмо за помощь в организации мероприятий «Кенгуру»</w:t>
            </w:r>
          </w:p>
          <w:p w:rsidR="00C76E8F" w:rsidRPr="00ED488F" w:rsidRDefault="00C76E8F" w:rsidP="000965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 – благодарственное письмо за помощь в организации мероприятий «Кенгуру»</w:t>
            </w:r>
          </w:p>
          <w:p w:rsidR="00C76E8F" w:rsidRPr="00ED488F" w:rsidRDefault="00C76E8F" w:rsidP="000965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год – Благодарственное письмо за помощь в организации и проведении Всероссийский олимпиад школьников на базе ДГТУ. Ректор Б.Ч. </w:t>
            </w:r>
            <w:proofErr w:type="spellStart"/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Месхи</w:t>
            </w:r>
            <w:proofErr w:type="spellEnd"/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(ФГБОУВО «ДГТУ», 2017 год)</w:t>
            </w:r>
          </w:p>
          <w:p w:rsidR="00C76E8F" w:rsidRPr="00ED488F" w:rsidRDefault="00C76E8F" w:rsidP="000965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год – Благодарность за личный вклад в реализации муниципальной целевой программы «Одаренные дети», подготовку победителей и призеров по математике Всероссийской олимпиады школьников СПбГУ, многопрофильной инженерной олимпиады «Звезда». Директор лицея </w:t>
            </w:r>
            <w:proofErr w:type="spellStart"/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Моисеенко</w:t>
            </w:r>
            <w:proofErr w:type="spellEnd"/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О.С.</w:t>
            </w:r>
          </w:p>
          <w:p w:rsidR="00C76E8F" w:rsidRDefault="00C76E8F" w:rsidP="000965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 – Благодарственное письмо Муниципального казенного учреждения «Отдел образования Ленинского района города Ростова-на-Дону» (Приказ №139 от 02.10.2017 г.)</w:t>
            </w:r>
          </w:p>
          <w:p w:rsidR="00C553E2" w:rsidRPr="00C553E2" w:rsidRDefault="00C553E2" w:rsidP="00C553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553E2">
              <w:rPr>
                <w:rFonts w:ascii="Times New Roman" w:hAnsi="Times New Roman"/>
                <w:sz w:val="20"/>
                <w:szCs w:val="20"/>
              </w:rPr>
              <w:t>Институт продуктивного обучения Центр технологии тестирования «Кенгуру плюс» Российский оргкомитет международного математического конкурса-игры «Кенгуру»  15.03.2018</w:t>
            </w:r>
          </w:p>
          <w:p w:rsidR="00C553E2" w:rsidRPr="00C553E2" w:rsidRDefault="00C553E2" w:rsidP="00C553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553E2">
              <w:rPr>
                <w:rFonts w:ascii="Times New Roman" w:hAnsi="Times New Roman"/>
                <w:sz w:val="20"/>
                <w:szCs w:val="20"/>
              </w:rPr>
              <w:t xml:space="preserve">ЮФУ дворец творчества детей и молодежи города Ростова-на-Дону ДАНЮИ сертификат за подготовку победителя </w:t>
            </w:r>
            <w:r w:rsidRPr="00C553E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C553E2">
              <w:rPr>
                <w:rFonts w:ascii="Times New Roman" w:hAnsi="Times New Roman"/>
                <w:sz w:val="20"/>
                <w:szCs w:val="20"/>
              </w:rPr>
              <w:t xml:space="preserve"> научно-практической конференции «Шаг в науку» Донской академии наук юных исследователей </w:t>
            </w:r>
            <w:proofErr w:type="spellStart"/>
            <w:r w:rsidRPr="00C553E2">
              <w:rPr>
                <w:rFonts w:ascii="Times New Roman" w:hAnsi="Times New Roman"/>
                <w:sz w:val="20"/>
                <w:szCs w:val="20"/>
              </w:rPr>
              <w:t>им.Ю.А.Жданова</w:t>
            </w:r>
            <w:proofErr w:type="spellEnd"/>
            <w:r w:rsidRPr="00C553E2">
              <w:rPr>
                <w:rFonts w:ascii="Times New Roman" w:hAnsi="Times New Roman"/>
                <w:sz w:val="20"/>
                <w:szCs w:val="20"/>
              </w:rPr>
              <w:t xml:space="preserve">  17.03.2018</w:t>
            </w:r>
          </w:p>
          <w:p w:rsidR="00C553E2" w:rsidRPr="00C553E2" w:rsidRDefault="00C553E2" w:rsidP="00C553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C553E2">
              <w:rPr>
                <w:rFonts w:ascii="Times New Roman" w:hAnsi="Times New Roman"/>
                <w:sz w:val="20"/>
                <w:szCs w:val="20"/>
              </w:rPr>
              <w:t xml:space="preserve">МИНОБРНАУКИ России ФГБОУ </w:t>
            </w:r>
            <w:proofErr w:type="gramStart"/>
            <w:r w:rsidRPr="00C553E2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C553E2">
              <w:rPr>
                <w:rFonts w:ascii="Times New Roman" w:hAnsi="Times New Roman"/>
                <w:sz w:val="20"/>
                <w:szCs w:val="20"/>
              </w:rPr>
              <w:t xml:space="preserve"> Волгоградский государственный социально-педагогический университет  Благодарственное письмо за плодотворную организацию сотрудничества и подготовку делегации МБОУ города Ростова-на-Дону «Лицей № 57» </w:t>
            </w:r>
            <w:r w:rsidRPr="00C553E2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  <w:r w:rsidRPr="00C553E2">
              <w:rPr>
                <w:rFonts w:ascii="Times New Roman" w:hAnsi="Times New Roman"/>
                <w:sz w:val="20"/>
                <w:szCs w:val="20"/>
              </w:rPr>
              <w:t xml:space="preserve"> Международного студенческого форума «С чего начинается Родина» 16-18 мая 2018г. Приказ №03.1-03/227 от 16.05.2018.</w:t>
            </w:r>
          </w:p>
          <w:p w:rsidR="00C553E2" w:rsidRPr="00C553E2" w:rsidRDefault="00C553E2" w:rsidP="00C553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553E2">
              <w:rPr>
                <w:rFonts w:ascii="Times New Roman" w:hAnsi="Times New Roman"/>
                <w:sz w:val="20"/>
                <w:szCs w:val="20"/>
              </w:rPr>
              <w:t xml:space="preserve">МБОУ «Лицей № 57» города Ростова-на-Дону за высокий профессионализм и большой вклад в развитие в муниципальной системе образования, подготовку учащихся к ГИА. Директор МБОУ «Лицей № 57» О.С. </w:t>
            </w:r>
            <w:proofErr w:type="spellStart"/>
            <w:r w:rsidRPr="00C553E2">
              <w:rPr>
                <w:rFonts w:ascii="Times New Roman" w:hAnsi="Times New Roman"/>
                <w:sz w:val="20"/>
                <w:szCs w:val="20"/>
              </w:rPr>
              <w:t>Моисеенко</w:t>
            </w:r>
            <w:proofErr w:type="spellEnd"/>
            <w:r w:rsidRPr="00C553E2">
              <w:rPr>
                <w:rFonts w:ascii="Times New Roman" w:hAnsi="Times New Roman"/>
                <w:sz w:val="20"/>
                <w:szCs w:val="20"/>
              </w:rPr>
              <w:t>. приказ № 310 от 24.08.2018.</w:t>
            </w:r>
          </w:p>
          <w:p w:rsidR="00C553E2" w:rsidRPr="00C553E2" w:rsidRDefault="00C553E2" w:rsidP="00C553E2">
            <w:pPr>
              <w:rPr>
                <w:rFonts w:ascii="Calibri" w:hAnsi="Calibri"/>
                <w:sz w:val="20"/>
                <w:szCs w:val="20"/>
              </w:rPr>
            </w:pPr>
          </w:p>
          <w:p w:rsidR="00C553E2" w:rsidRPr="00C553E2" w:rsidRDefault="00C553E2" w:rsidP="000965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8F" w:rsidRPr="00ED488F" w:rsidRDefault="00C76E8F" w:rsidP="00096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6E8F" w:rsidRPr="00ED488F" w:rsidRDefault="00150684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C76E8F"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C76E8F" w:rsidRPr="00ED488F" w:rsidTr="00656BFF">
        <w:tc>
          <w:tcPr>
            <w:tcW w:w="246" w:type="dxa"/>
          </w:tcPr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80" w:type="dxa"/>
          </w:tcPr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b/>
                <w:sz w:val="20"/>
                <w:szCs w:val="20"/>
              </w:rPr>
              <w:t>Березовская Ирина Анатольевна</w:t>
            </w:r>
          </w:p>
        </w:tc>
        <w:tc>
          <w:tcPr>
            <w:tcW w:w="2268" w:type="dxa"/>
          </w:tcPr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, 1998г, Ростовский государственный педагогический университет, квалификация учитель математики, информатики и вычислительной техники.</w:t>
            </w:r>
          </w:p>
        </w:tc>
        <w:tc>
          <w:tcPr>
            <w:tcW w:w="1560" w:type="dxa"/>
          </w:tcPr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«Математика, информатика и вычислительная техника»</w:t>
            </w:r>
          </w:p>
        </w:tc>
        <w:tc>
          <w:tcPr>
            <w:tcW w:w="2409" w:type="dxa"/>
          </w:tcPr>
          <w:p w:rsidR="004B6867" w:rsidRPr="004B6867" w:rsidRDefault="004B6867" w:rsidP="004B6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867">
              <w:rPr>
                <w:rFonts w:ascii="Times New Roman" w:hAnsi="Times New Roman" w:cs="Times New Roman"/>
                <w:sz w:val="20"/>
                <w:szCs w:val="20"/>
              </w:rPr>
              <w:t>2018 г. «Московская  академия профессиональных компетенций » по программе «Методика преподавания математики и инновационные подходы к организации учебного процесса в условиях реализации ФГОС», 108 ч.</w:t>
            </w:r>
          </w:p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6E8F" w:rsidRPr="00ED488F" w:rsidRDefault="00ED48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528" w:type="dxa"/>
          </w:tcPr>
          <w:p w:rsidR="00C76E8F" w:rsidRPr="00ED488F" w:rsidRDefault="00C76E8F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6E8F" w:rsidRPr="00ED488F" w:rsidRDefault="00150684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75A9"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B06F02" w:rsidRPr="00ED488F" w:rsidTr="00656BFF">
        <w:tc>
          <w:tcPr>
            <w:tcW w:w="246" w:type="dxa"/>
          </w:tcPr>
          <w:p w:rsidR="00B06F02" w:rsidRPr="00ED488F" w:rsidRDefault="00150684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:rsidR="00B06F02" w:rsidRPr="00ED488F" w:rsidRDefault="00B06F02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b/>
                <w:sz w:val="20"/>
                <w:szCs w:val="20"/>
              </w:rPr>
              <w:t>Иванкова Елена Валерьевна</w:t>
            </w:r>
          </w:p>
        </w:tc>
        <w:tc>
          <w:tcPr>
            <w:tcW w:w="2268" w:type="dxa"/>
          </w:tcPr>
          <w:p w:rsidR="00B06F02" w:rsidRDefault="00FC0F0A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06F02"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1991, </w:t>
            </w:r>
            <w:proofErr w:type="spellStart"/>
            <w:r w:rsidR="00B06F02" w:rsidRPr="00ED488F">
              <w:rPr>
                <w:rFonts w:ascii="Times New Roman" w:hAnsi="Times New Roman" w:cs="Times New Roman"/>
                <w:sz w:val="20"/>
                <w:szCs w:val="20"/>
              </w:rPr>
              <w:t>Ростовское-на-Дону</w:t>
            </w:r>
            <w:proofErr w:type="spellEnd"/>
            <w:r w:rsidR="00B06F02"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№ 2, квалификация – учитель начальных классов</w:t>
            </w:r>
          </w:p>
          <w:p w:rsidR="00FC0F0A" w:rsidRDefault="00FC0F0A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  31.08.17 по 22.12.17 прошла профессиональную переподготовку АНО ДПО «Московская академия профессиональных компетенций» по программе «Педагогическое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образование: Математика в общеобразовательных организациях и организациях профессионального образования».</w:t>
            </w:r>
          </w:p>
          <w:p w:rsidR="00FC0F0A" w:rsidRPr="00ED488F" w:rsidRDefault="00FC0F0A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учитель, преподаватель математики. (22.12.17 г.)</w:t>
            </w:r>
          </w:p>
        </w:tc>
        <w:tc>
          <w:tcPr>
            <w:tcW w:w="1560" w:type="dxa"/>
          </w:tcPr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 в начальных классах общеобразовательной школы</w:t>
            </w:r>
          </w:p>
        </w:tc>
        <w:tc>
          <w:tcPr>
            <w:tcW w:w="2409" w:type="dxa"/>
          </w:tcPr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2013, ГБОУ ДПО РО РИПК и ППРО, «Управление образованием», 144 ч.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2013, ГБОУ ДПО РО РИПК и ППРО, «Государственно-общественное управление образованием», 72 ч.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2014, ГБОУ ДПО РО РИПК и ППРО, «Управление методической работой. Развитие профессионально-педагогических 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компетенций и творческих способностей учителей – участников профессиональных конкурсов», 72 ч.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2014, ГБОУ ДПО РО РИПК и ППРО, «Управление образованием. Нормативно-правовое регулирование государственной (итоговой) аттестации обучающихся образовательных учреждений в форме ЕГЭ», 72 ч.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2014, ГАОУ ДПО ВГАПО («Волгоградская государственная академия последипломного образования»), «Актуальные вопросы государственно-общественного управления образованием», 48 ч.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2014, ГБОУ ДПО РО РИПК и ППРО, «Управление методической работой. Экспертиза профессиональной деятельности и оценка профессиональной компетентности педагогических работников в соответствии с новым порядком проведения аттестации», 72 ч.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2015, ОЧУ ДПО «Открытый институт «Развивающее 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образование», «Развитие коммуникативных навыков и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межвозрастного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 в сети у детей школьного возраста», 72 ч.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2015, ОУ «Педагогический университет «Первое сентября», «Современное образовательное учреждение (специализация: начальная школа). Формирование информационной культуры младших школьников, осваивающих ФГОС, оценивание в условиях введения требований нового ФГОС», 108 ч.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2017, ФГБНУ «Институт управления образованием Российской академии образования», «Мониторинг и экспертиза качества образования в образовательной организации», 72 ч.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2017, АНО ЦНОКО и ОА «Легион», «Оказание первой доврачебной помощи пострадавшим», 16 ч.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2017, АНО ЦНОКО и ОА «Легион», «Охрана труда», 72 ч.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2017, «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Антикоррупция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организации», 72 ч.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2018, ГБОУ ДПО РО 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РИПК и ППРО, «Управление образованием. Нормативно-правовое регулирование государственной (итоговой) аттестации обучающихся образовательных учреждений в форме ЕГЭ», 72 ч.</w:t>
            </w:r>
          </w:p>
        </w:tc>
        <w:tc>
          <w:tcPr>
            <w:tcW w:w="1418" w:type="dxa"/>
          </w:tcPr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Высшая, 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минобразования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РО 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от 23.12.2016 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№ 842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Отраслевые награды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2006, Почётная грамота министра образования РФ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Фурсенко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за победу в приоритетном национальном проекте «Образование»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2008, Медаль «За вклад в систему развивающего обучения»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2012, Медаль «За вклад в развитие образования города Ростова-на-Дону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88F">
              <w:rPr>
                <w:rFonts w:ascii="Times New Roman" w:hAnsi="Times New Roman" w:cs="Times New Roman"/>
                <w:b/>
                <w:sz w:val="20"/>
                <w:szCs w:val="20"/>
              </w:rPr>
              <w:t>степени»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b/>
                <w:sz w:val="20"/>
                <w:szCs w:val="20"/>
              </w:rPr>
              <w:t>2012, Диплом лауреата приоритетного национального проекта «Образование»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b/>
                <w:sz w:val="20"/>
                <w:szCs w:val="20"/>
              </w:rPr>
              <w:t>2012, Премия Губернатора Ростовской области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48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Дипломы, грамоты, благодарности 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2012, Диплом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тепени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за победу в профессиональном конкурсе «Самый классный </w:t>
            </w:r>
            <w:proofErr w:type="spellStart"/>
            <w:proofErr w:type="gram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proofErr w:type="spellEnd"/>
            <w:proofErr w:type="gram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2013, Благодарственное письмо ректора ФГБОУ ВПО «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Набережночелнинского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 социально-педагогических технологий и ресурсов» Ф.З. Мустафина за организацию подготовки и проведение международного 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дистанционного Турнира учащихся 1-2 классов по русскому языку и математике – 2013.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2013, Благодарственное письмо ректора ФГБОУ ВПО «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Набережночелнинского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 социально-педагогических технологий и ресурсов» Ф.З. Мустафина за подготовку лауреата международного дистанционного Турнира учащихся 1-2 классов по русскому языку и математике – 2013.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2013, Благодарность президента Международной Ассоциации «Развивающее обучение» Б.Д.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за активное участие в подготовке и проведении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олимпиады школ развивающего обучения (система Д.Б.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Эльконина-В.В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. Давыдова)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2013, Диплом генерального директора ООО «МИНОБР</w:t>
            </w:r>
            <w:proofErr w:type="gram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РГ» Беловой А.А. за подготовку победителей и призёров Всероссийской олимпиады «В мире животных»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2013, Диплом генерального директора ООО «МИНОБР</w:t>
            </w:r>
            <w:proofErr w:type="gram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РГ» Беловой А.А. за подготовку победителей и призёров Всероссийской олимпиады «Планета Земля»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Благодарность директора Школы интеллектуального развития «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» НОУ ВПО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Межевикиной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Е.А. за подготовку и организацию интеллектуальных развивающих занятий для обучающихся 1-4 классов школы «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» НОУ ВПО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2013, Грамота ректора ЮФУ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Боровской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М.А. за активное участие в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Фестивале науки Юга России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2013, Сертификат директора ГБУК РО «РОДБ им. В.М.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Величкиной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» И.Н.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Томаевой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за активное участие в фотовыставке «Национальность - читатель»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2013, Благодарность директор</w:t>
            </w:r>
            <w:proofErr w:type="gram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КПД-Медиа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» В.П.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Кучкова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и главного редактора Российского издательства «Приазовский край»  за издательский проект «Классная школка» в рамках муниципального проекта «Одарённые дети Ростова».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2013, Благодарственное письмо Секретаря Политсовета Ленинского МО Партии «Единая Россия» Н.О.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Симаченко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за неиссякаемый педагогический талант, высокий профессионализм, целеустремлённость, душевную щедрость, многолетний и кропотливый труд во благо процветания Российской Федерации и Донского края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2013, Благодарность директора МБОУ «Лицей № 57» Г.В. Горба за помощь в организации учебно-воспитательного процесса, за поддержку международного олимпийского движения школ развивающего обучения, за отзывчивость и самоотверженный труд на благо лицея, Донского края и 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2013, Благодарность декана факультета педагогики и практической психологии ФГАОУ ВПО ЮФУ Р.М.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Чумичевой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за совместную работу по организации и проведению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комплесных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по работе с детьми, нуждающимися в социально-педагогической поддержке. И с детьми, имеющими особые образовательные потребности, в форме образовательных научно-исследовательских практик студентов и магистрантов кафедры коррекционной педагогики.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2013, Благодарственное письмо ректора ФГБОУ ВПО «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Набережночелнинского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 социально-педагогических технологий и ресурсов» Ф.З. Мустафина за организацию квалифицированного оценивания детских работ в ходе международного дистанционного Турнира учащихся 1-2 классов по русскому языку и математике – 2013.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2014, Диплом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степени лауреата городского конкурса «Учитель года города Ростова-на-Дону-2014» в номинации «Учитель года»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2014, Благодарственное письмо Начальника Управления образования города Ростова-на-Дону А.Н.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за вклад в развитие муниципальной системы образования города Ростова-на-Дону 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2014, Почётная грамота директора МБОУ «Лицей № 57» Г.В. Горба за организацию работы научно-исследовательской  конференции лицея «Шаг в будущее»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2014, Грамота директора МБОУ «Лицей № 57» Г.В. Горба за активное участие в лицейском смотре-конкурсе военной и патриотической песни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2014, Благодарность Руководителя РОО «Одарённые дети Ростова» Е.А.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Межевикиной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за активное участие, проявленную оригинальность и высокий профессионализм в организации творческих мероприятий образовательной программы «Одарённые дети Ростова» для обучающихся 1-4 классов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2014, Благодарность директора Школы интеллектуального развития «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» НОУ ВПО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Межевикиной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Е.А. за организацию участия обучающихся 1-4 классов в интеллектуально-развивающих занятиях, всероссийских конкурсах, международных турнирах и олимпиадах в рамках работы воскресной школы НОУ ВПО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«Школа интеллектуального развития «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2015, Грамота директора МБОУ «Лицей № 57» Г.В. Горба за подготовку победителя и призёров по русскому языку и математике районного этапа всероссийской олимпиады 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школьников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2015, Благодарность президента Международной Ассоциации «Развивающее обучение» Б.Д.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за активное участие в подготовке и проведении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олимпиады школ развивающего обучения (система Д.Б.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Эльконина-В.В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. Давыдова)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2015, Благодарственное письмо ректора ФГБОУ ВПО «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Набережночелнинского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 социально-педагогических технологий и ресурсов» Ф.З. Мустафина за организацию квалифицированного оценивания детских работ в ходе международного дистанционного Турнира учащихся 1-4 классов по русскому языку и математике – 2015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2015, Благодарственное письмо ректора ФГБОУ ВПО «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Набережночелнинского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 социально-педагогических технологий и ресурсов» Ф.З. Мустафина за организацию подготовки и проведение международного дистанционного Турнира учащихся 1-4 классов по русскому языку и математике – 2015.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2015, Благодарственное письмо ректора ФГБОУ ВПО «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Набережночелнинского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 социально-педагогических технологий и ресурсов» Ф.З. Мустафина за подготовку победителя международного дистанционного Турнира учащихся 1-4 классов по русскому языку и математике – 2015.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2015, Благодарственное письмо ректора ФГБОУ ВПО «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Набережночелнинского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 социально-педагогических технологий и ресурсов» Ф.З. Мустафина за подготовку призёра международного дистанционного Турнира учащихся 1-4 классов по русскому языку и математике – 2015.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2015, Грамота директора МБОУ «Лицей № 57» Г.В. Горба за творческое участие в реализации социального проекта «Улицы города в лицах», посвящённого 70-летию Великой Победы.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2015, Благодарственное письмо директора МБОУ «Лицей № 57» Г.В. Горба за помощь в организации и проведении спортивного праздника ГТО в лицее 1 сентября 2015 года.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2015, Благодарственное письмо директора МБУ ДО ДТДМ В.В.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Абрауховой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за создание интегрированного образовательного пространства и осуществление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межинституционального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сотрудничества при проведении мероприятий недели Психологии в лицее.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2015, Благодарственное письмо директора МБОУ ДОД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ЦДЮТур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В.И. Колесник за высокий уровень подготовки участников, занявших призовые места во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заочном 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Городском конкурсе детского литературного творчества в номинациях «Мой рассказ», «Моя сказка», «Лирическая поэзия».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2015, Диплом Главы Администрации Ленинского района города Ростова-на-Дону С.К.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Сухариева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за активную помощь в организации районного праздника «Молодёжь Ленинского района за здоровый образ жизни», посвящённого Дню молодёжи.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2015, Благодарность президента Международной Ассоциации «Развивающее обучение» Б.Д.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за помощь и активное участие в мониторинге по оценке учебно-предметных достижений обучающихся 7 и 9 классов в Ямало-Ненецком автономном округе по технологии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2016, Благодарность директора МБУ ДО ДТДМ В.В.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Абрауховой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проведении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научно-практической конференции «Шаг в науку» ДАНЮИ в качестве члена жюри.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2016, Благодарственное письмо ректора, члена-корреспондента РАО, профессора ФГБОУ ВПО «ВГСПУ» Н.К. Сергеева за плодотворную организацию сотрудничества и активное участие в работе Х Международного студенческого форума «Образование: вызовы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века» ВГСПУ.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2016, Диплом директора МБУ ДО ДТДМ В.В.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Абрауховой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за личный вклад в развитие интереса учащихся к науке и привлечение к работе клуба «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Интеллектик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2016, Благодарственное письмо директора МБОУ «Лицей № 57» Г.В. Горба за организацию работы научно-практической конференции лицея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2016, Благодарность президента Международной Ассоциации «Развивающее обучение» Б.Д.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за активное участие в подготовке и проведении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олимпиады школ развивающего обучения (система Д.Б.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Эльконина-В.В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. Давыдова)</w:t>
            </w:r>
          </w:p>
          <w:p w:rsidR="00B06F02" w:rsidRP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2016, Сертификат директора МБУ ДО ДТДМ В.В.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Абрауховой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победителя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научно-практической конференции «Шаг в науку» ДАНЮИ им. Ю.А. Жданова</w:t>
            </w:r>
          </w:p>
          <w:p w:rsidR="00ED488F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2017, Благодарственное письмо и.о</w:t>
            </w:r>
            <w:proofErr w:type="gram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Академии биологии и биотехнологии ЮФУ А.В. Метелица за </w:t>
            </w:r>
          </w:p>
          <w:p w:rsidR="00ED488F" w:rsidRDefault="00CA2179" w:rsidP="00CA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подготовку команды-призёра</w:t>
            </w:r>
          </w:p>
          <w:p w:rsidR="00B06F02" w:rsidRDefault="00B06F02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лиги «Юниоры»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Турнира юных биологов Юга России.</w:t>
            </w:r>
          </w:p>
          <w:p w:rsidR="00CA2179" w:rsidRDefault="00CA2179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-Сертификат за успешное прохождение  первого блока тестирования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«Россия – страна возможностей», ген. Директор А. Комиссаров.</w:t>
            </w:r>
          </w:p>
          <w:p w:rsidR="00CA2179" w:rsidRDefault="00CA2179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Сертификат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участии в мероприятии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Вклады: как сохранить и приумножить, г. Нижний Новгород,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CA2179" w:rsidRPr="00ED488F" w:rsidRDefault="00CA2179" w:rsidP="0078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Свидетельство за участие в международной просветительской акции «Географический диктант», 11.11.2018г.</w:t>
            </w:r>
          </w:p>
        </w:tc>
        <w:tc>
          <w:tcPr>
            <w:tcW w:w="567" w:type="dxa"/>
          </w:tcPr>
          <w:p w:rsidR="00B06F02" w:rsidRPr="00ED488F" w:rsidRDefault="00150684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B06F02"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06F02" w:rsidRPr="00ED488F" w:rsidTr="00656BFF">
        <w:tc>
          <w:tcPr>
            <w:tcW w:w="246" w:type="dxa"/>
          </w:tcPr>
          <w:p w:rsidR="00B06F02" w:rsidRPr="00ED488F" w:rsidRDefault="00150684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80" w:type="dxa"/>
          </w:tcPr>
          <w:p w:rsidR="00B06F02" w:rsidRPr="00ED488F" w:rsidRDefault="00B06F02" w:rsidP="003B4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b/>
                <w:sz w:val="20"/>
                <w:szCs w:val="20"/>
              </w:rPr>
              <w:t>Украйченко Наталья Николаевна</w:t>
            </w:r>
          </w:p>
        </w:tc>
        <w:tc>
          <w:tcPr>
            <w:tcW w:w="2268" w:type="dxa"/>
          </w:tcPr>
          <w:p w:rsidR="00536D59" w:rsidRPr="00ED488F" w:rsidRDefault="00536D59" w:rsidP="00536D5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D488F"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 w:rsidRPr="00ED488F">
              <w:rPr>
                <w:rFonts w:ascii="Times New Roman" w:hAnsi="Times New Roman" w:cs="Times New Roman"/>
                <w:sz w:val="20"/>
              </w:rPr>
              <w:t>, 1996, РГПУ  Ростовский государственный педагогический университет, специальность: математика, квалификация - учитель математики, информатики и вычислительной техники.</w:t>
            </w:r>
          </w:p>
          <w:p w:rsidR="00B06F02" w:rsidRPr="00ED488F" w:rsidRDefault="00B06F02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02" w:rsidRPr="00ED488F" w:rsidRDefault="00536D59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"Математика"</w:t>
            </w:r>
          </w:p>
        </w:tc>
        <w:tc>
          <w:tcPr>
            <w:tcW w:w="2409" w:type="dxa"/>
          </w:tcPr>
          <w:p w:rsidR="00536D59" w:rsidRPr="00ED488F" w:rsidRDefault="00536D59" w:rsidP="00536D5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</w:rPr>
            </w:pPr>
            <w:r w:rsidRPr="00ED488F">
              <w:rPr>
                <w:rFonts w:ascii="Times New Roman" w:hAnsi="Times New Roman" w:cs="Times New Roman"/>
                <w:sz w:val="20"/>
              </w:rPr>
              <w:t xml:space="preserve">        - 2017 Московская  академия профессиональных компетенций «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</w:rPr>
              <w:t>Педкампус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</w:rPr>
              <w:t>» по программе «Менеджмент в    образовании: управление образовательной организацией в условиях реализации  ФГОС (по      направлениям)»,144ч.</w:t>
            </w:r>
          </w:p>
          <w:p w:rsidR="00536D59" w:rsidRPr="00ED488F" w:rsidRDefault="00536D59" w:rsidP="00536D59">
            <w:pPr>
              <w:pStyle w:val="ConsPlusNonformat"/>
              <w:ind w:left="644"/>
              <w:jc w:val="both"/>
              <w:rPr>
                <w:rFonts w:ascii="Times New Roman" w:hAnsi="Times New Roman" w:cs="Times New Roman"/>
                <w:sz w:val="20"/>
              </w:rPr>
            </w:pPr>
            <w:r w:rsidRPr="00ED488F">
              <w:rPr>
                <w:rFonts w:ascii="Times New Roman" w:hAnsi="Times New Roman" w:cs="Times New Roman"/>
                <w:sz w:val="20"/>
              </w:rPr>
              <w:t>- 2017 Частное образовательное учреждение дополнительного образования «Безопасность». Проведение и проверка знаний требований по охране труда по программе «Охрана труда руководителей и специалистов организаций», 40ч.</w:t>
            </w:r>
          </w:p>
          <w:p w:rsidR="00536D59" w:rsidRPr="00ED488F" w:rsidRDefault="00536D59" w:rsidP="00536D59">
            <w:pPr>
              <w:pStyle w:val="ConsPlusNonformat"/>
              <w:ind w:left="644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D488F">
              <w:rPr>
                <w:rFonts w:ascii="Times New Roman" w:hAnsi="Times New Roman" w:cs="Times New Roman"/>
                <w:sz w:val="20"/>
              </w:rPr>
              <w:t xml:space="preserve">- 2015 Педагогический университет «Первое сентября» г. Москва  по программе «Преподавание дисциплин образовательной области </w:t>
            </w:r>
            <w:r w:rsidRPr="00ED488F">
              <w:rPr>
                <w:rFonts w:ascii="Times New Roman" w:hAnsi="Times New Roman" w:cs="Times New Roman"/>
                <w:sz w:val="20"/>
              </w:rPr>
              <w:lastRenderedPageBreak/>
              <w:t>«Математика» (специализация: математика), 108 ч.</w:t>
            </w:r>
            <w:proofErr w:type="gramEnd"/>
          </w:p>
          <w:p w:rsidR="00536D59" w:rsidRPr="00ED488F" w:rsidRDefault="00536D59" w:rsidP="00536D59">
            <w:pPr>
              <w:pStyle w:val="ConsPlusNonformat"/>
              <w:ind w:left="644"/>
              <w:jc w:val="both"/>
              <w:rPr>
                <w:rFonts w:ascii="Times New Roman" w:hAnsi="Times New Roman" w:cs="Times New Roman"/>
                <w:sz w:val="20"/>
              </w:rPr>
            </w:pPr>
            <w:r w:rsidRPr="00ED488F">
              <w:rPr>
                <w:rFonts w:ascii="Times New Roman" w:hAnsi="Times New Roman" w:cs="Times New Roman"/>
                <w:sz w:val="20"/>
              </w:rPr>
              <w:t>- 2015 Автономная некоммерческая организация «Центр независимой оценки качества образования и образовательного аудита «Легион» г</w:t>
            </w:r>
            <w:proofErr w:type="gramStart"/>
            <w:r w:rsidRPr="00ED488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ED488F">
              <w:rPr>
                <w:rFonts w:ascii="Times New Roman" w:hAnsi="Times New Roman" w:cs="Times New Roman"/>
                <w:sz w:val="20"/>
              </w:rPr>
              <w:t>остов-на-Дону по программе «Особенности подготовки выпускников 11 классов к ЕГЭ по математике», 9ч.</w:t>
            </w:r>
          </w:p>
          <w:p w:rsidR="00536D59" w:rsidRPr="00ED488F" w:rsidRDefault="00536D59" w:rsidP="00536D59">
            <w:pPr>
              <w:pStyle w:val="ConsPlusNonformat"/>
              <w:ind w:left="644"/>
              <w:jc w:val="both"/>
              <w:rPr>
                <w:rFonts w:ascii="Times New Roman" w:hAnsi="Times New Roman" w:cs="Times New Roman"/>
                <w:sz w:val="20"/>
              </w:rPr>
            </w:pPr>
            <w:r w:rsidRPr="00ED488F">
              <w:rPr>
                <w:rFonts w:ascii="Times New Roman" w:hAnsi="Times New Roman" w:cs="Times New Roman"/>
                <w:sz w:val="20"/>
              </w:rPr>
              <w:t>- 2012  ГБОУ ДПО РО «Ростовский институт повышения квалификации  и профессиональной переподготовки работников образования» по программе «Особенности введения и реализации ФГОС основного общего образования», 72 ч.</w:t>
            </w:r>
          </w:p>
          <w:p w:rsidR="00536D59" w:rsidRPr="00ED488F" w:rsidRDefault="00536D59" w:rsidP="00536D59">
            <w:pPr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- 2012 ГБОУ ДПО РО «Ростовский институт повышения квалификации  и 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переподготовки работников образования» по программе «Управлением образованием», 144ч</w:t>
            </w:r>
          </w:p>
          <w:p w:rsidR="00B06F02" w:rsidRPr="00ED488F" w:rsidRDefault="00B06F02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6D59" w:rsidRPr="00ED488F" w:rsidRDefault="00536D59" w:rsidP="00536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proofErr w:type="gram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, приказ 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минобразования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РО </w:t>
            </w:r>
          </w:p>
          <w:p w:rsidR="00B06F02" w:rsidRPr="00ED488F" w:rsidRDefault="00536D59" w:rsidP="00536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D4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922 от 22.12.2017</w:t>
            </w:r>
          </w:p>
        </w:tc>
        <w:tc>
          <w:tcPr>
            <w:tcW w:w="5528" w:type="dxa"/>
          </w:tcPr>
          <w:p w:rsidR="00536D59" w:rsidRPr="00ED488F" w:rsidRDefault="00536D59" w:rsidP="00536D59">
            <w:pPr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- Благодарственное письмо за подготовку участника, занявшего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место в городском этапе Всероссийского конкурса исследовательских краеведческих работ учащихся «Отечество». 2012 г.;</w:t>
            </w:r>
          </w:p>
          <w:p w:rsidR="00536D59" w:rsidRPr="00ED488F" w:rsidRDefault="00536D59" w:rsidP="00536D59">
            <w:pPr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- Почетная грамота за успехи в практической подготовке обучающихся и воспитанников, развитии их творческой активности, многолетний плодотворный труд. (Приказ по Управлению образования №48-л от 15.02.2012 г.);</w:t>
            </w:r>
          </w:p>
          <w:p w:rsidR="00536D59" w:rsidRPr="00ED488F" w:rsidRDefault="00536D59" w:rsidP="00536D59">
            <w:pPr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- Почетная грамота за многолетний и плодотворный труд, успехи в практической подготовке обучающихся и воспитанников, развитие их творческой активности. (Приказ по Управлению образования №495-л от 1.10.2012 г.);</w:t>
            </w:r>
          </w:p>
          <w:p w:rsidR="00536D59" w:rsidRPr="00ED488F" w:rsidRDefault="00536D59" w:rsidP="00536D59">
            <w:pPr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- Благодарность за активное участие в работе социальной сети  работников образования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. 2012 г.;</w:t>
            </w:r>
          </w:p>
          <w:p w:rsidR="00536D59" w:rsidRPr="00ED488F" w:rsidRDefault="00536D59" w:rsidP="00536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        - Благодарность за лучшую научную работу ученика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Школьной международной заочной научно-  исследовательской конференции «Проба пера» </w:t>
            </w:r>
            <w:proofErr w:type="gram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. Новосибирска. 2013 г;</w:t>
            </w:r>
          </w:p>
          <w:p w:rsidR="00536D59" w:rsidRPr="00ED488F" w:rsidRDefault="00536D59" w:rsidP="00536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       - Благодарственное письмо за помощь в организации мероприятий «Кенгуру». 25 апреля 2013 г.;</w:t>
            </w:r>
          </w:p>
          <w:p w:rsidR="00536D59" w:rsidRPr="00ED488F" w:rsidRDefault="00536D59" w:rsidP="00536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       - Почетная грамота «За значительные успехи в организации и совершенствовании образовательного процесса, большой личный вклад в практическую подготовку обучающихся»</w:t>
            </w:r>
            <w:proofErr w:type="gram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риказ начальника Ленинского РОО №165 от 21.08.2014 г.);</w:t>
            </w:r>
          </w:p>
          <w:p w:rsidR="00536D59" w:rsidRPr="00ED488F" w:rsidRDefault="00536D59" w:rsidP="00536D59">
            <w:pPr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- Благодарность за активное участие в работе социальной сети  работников образования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. 2015 г.;</w:t>
            </w:r>
          </w:p>
          <w:p w:rsidR="00536D59" w:rsidRPr="00ED488F" w:rsidRDefault="00536D59" w:rsidP="00536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        - Благодарность за организацию и проведение в образовательном учреждении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Олимпиады школ     развивающего обучения (система Д.Б.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– В.В. Давыдова). 20 февраля – 20 мая 2016 г.;</w:t>
            </w:r>
          </w:p>
          <w:p w:rsidR="00536D59" w:rsidRPr="00ED488F" w:rsidRDefault="00536D59" w:rsidP="00536D59">
            <w:pPr>
              <w:ind w:left="6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- Благодарность за активное участие в работе социальной сети  работников образования 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. 2016 г.;</w:t>
            </w:r>
          </w:p>
          <w:p w:rsidR="00536D59" w:rsidRPr="00ED488F" w:rsidRDefault="00536D59" w:rsidP="00536D59">
            <w:pPr>
              <w:ind w:left="6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- Благодарность за помощь и активное участие в 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мониторинге по оценке учебно-предметных достижений обучающихся 7 и 9 классов в Ямало-Ненецком автономном округе по технологии </w:t>
            </w:r>
            <w:r w:rsidRPr="00ED4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</w:t>
            </w: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2016г;</w:t>
            </w:r>
          </w:p>
          <w:p w:rsidR="00536D59" w:rsidRPr="00ED488F" w:rsidRDefault="00536D59" w:rsidP="00536D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 xml:space="preserve">         - Благодарственное письмо за помощь в организации мероприятий «Кенгуру». 13.04.2016 г.;</w:t>
            </w:r>
          </w:p>
          <w:p w:rsidR="00536D59" w:rsidRPr="00ED488F" w:rsidRDefault="00536D59" w:rsidP="00536D59">
            <w:pPr>
              <w:ind w:left="6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- Благодарственное письмо за помощь в организации и проведении всероссийских олимпиад школьников на базе ДГТУ 2017 г.;</w:t>
            </w:r>
          </w:p>
          <w:p w:rsidR="00536D59" w:rsidRPr="00ED488F" w:rsidRDefault="00536D59" w:rsidP="00536D59">
            <w:pPr>
              <w:ind w:left="6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488F">
              <w:rPr>
                <w:rFonts w:ascii="Times New Roman" w:hAnsi="Times New Roman" w:cs="Times New Roman"/>
                <w:sz w:val="20"/>
                <w:szCs w:val="20"/>
              </w:rPr>
              <w:t>- Благодарность за подготовку призеров районного этапа всероссийской олимпиады школьников. (Приказ МКУ «Отдел образования Ленинского района города Ростова-на-Дону» от 13.11.2017 № 222)</w:t>
            </w:r>
          </w:p>
          <w:p w:rsidR="00536D59" w:rsidRPr="00ED488F" w:rsidRDefault="00536D59" w:rsidP="00536D59">
            <w:pPr>
              <w:autoSpaceDE w:val="0"/>
              <w:autoSpaceDN w:val="0"/>
              <w:adjustRightInd w:val="0"/>
              <w:ind w:left="142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6F02" w:rsidRPr="00ED488F" w:rsidRDefault="00B06F02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B06F02" w:rsidRPr="00ED488F" w:rsidRDefault="00150684" w:rsidP="003B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ED488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150684" w:rsidRPr="00ED488F" w:rsidRDefault="00150684" w:rsidP="0015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50684" w:rsidRPr="00ED488F" w:rsidSect="00716B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EF8"/>
    <w:multiLevelType w:val="hybridMultilevel"/>
    <w:tmpl w:val="F8B83F18"/>
    <w:lvl w:ilvl="0" w:tplc="E590622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A66"/>
    <w:rsid w:val="00005B09"/>
    <w:rsid w:val="000A7E59"/>
    <w:rsid w:val="00103C5D"/>
    <w:rsid w:val="00150684"/>
    <w:rsid w:val="002903EC"/>
    <w:rsid w:val="002C502C"/>
    <w:rsid w:val="003B4291"/>
    <w:rsid w:val="00481C75"/>
    <w:rsid w:val="00497CE5"/>
    <w:rsid w:val="004B6867"/>
    <w:rsid w:val="00536D59"/>
    <w:rsid w:val="005912EA"/>
    <w:rsid w:val="005A4A66"/>
    <w:rsid w:val="005B5712"/>
    <w:rsid w:val="005D294B"/>
    <w:rsid w:val="005F73D8"/>
    <w:rsid w:val="00656BFF"/>
    <w:rsid w:val="00661912"/>
    <w:rsid w:val="006C2EFF"/>
    <w:rsid w:val="006C75A9"/>
    <w:rsid w:val="006F50E8"/>
    <w:rsid w:val="00716BF8"/>
    <w:rsid w:val="007C435A"/>
    <w:rsid w:val="008639B9"/>
    <w:rsid w:val="00873FF2"/>
    <w:rsid w:val="008A6B5A"/>
    <w:rsid w:val="008A6DB4"/>
    <w:rsid w:val="00915D5A"/>
    <w:rsid w:val="00977E0C"/>
    <w:rsid w:val="009A78AB"/>
    <w:rsid w:val="00A32835"/>
    <w:rsid w:val="00A54BEE"/>
    <w:rsid w:val="00A73249"/>
    <w:rsid w:val="00AE2F04"/>
    <w:rsid w:val="00AF7999"/>
    <w:rsid w:val="00B06F02"/>
    <w:rsid w:val="00B93755"/>
    <w:rsid w:val="00C46C0B"/>
    <w:rsid w:val="00C553E2"/>
    <w:rsid w:val="00C622A8"/>
    <w:rsid w:val="00C76E8F"/>
    <w:rsid w:val="00CA2179"/>
    <w:rsid w:val="00CE0222"/>
    <w:rsid w:val="00DA74A2"/>
    <w:rsid w:val="00DF761F"/>
    <w:rsid w:val="00E118E0"/>
    <w:rsid w:val="00E828AB"/>
    <w:rsid w:val="00ED488F"/>
    <w:rsid w:val="00F204B2"/>
    <w:rsid w:val="00F36BE7"/>
    <w:rsid w:val="00F438AB"/>
    <w:rsid w:val="00F6073E"/>
    <w:rsid w:val="00FA195F"/>
    <w:rsid w:val="00FB4C90"/>
    <w:rsid w:val="00FC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A6B5A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Cs w:val="20"/>
    </w:rPr>
  </w:style>
  <w:style w:type="paragraph" w:styleId="a4">
    <w:name w:val="List Paragraph"/>
    <w:basedOn w:val="a"/>
    <w:uiPriority w:val="34"/>
    <w:qFormat/>
    <w:rsid w:val="00497CE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1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38</cp:revision>
  <cp:lastPrinted>2018-01-22T06:16:00Z</cp:lastPrinted>
  <dcterms:created xsi:type="dcterms:W3CDTF">2018-01-22T06:10:00Z</dcterms:created>
  <dcterms:modified xsi:type="dcterms:W3CDTF">2018-12-06T11:13:00Z</dcterms:modified>
</cp:coreProperties>
</file>