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AC" w:rsidRPr="003F1015" w:rsidRDefault="008B39AC">
      <w:pPr>
        <w:rPr>
          <w:rFonts w:ascii="Times New Roman" w:hAnsi="Times New Roman" w:cs="Times New Roman"/>
          <w:b/>
          <w:sz w:val="24"/>
          <w:szCs w:val="24"/>
        </w:rPr>
      </w:pPr>
      <w:r w:rsidRPr="003F1015">
        <w:rPr>
          <w:rFonts w:ascii="Times New Roman" w:hAnsi="Times New Roman" w:cs="Times New Roman"/>
          <w:b/>
          <w:sz w:val="24"/>
          <w:szCs w:val="24"/>
        </w:rPr>
        <w:t>Сведения о кадрах</w:t>
      </w:r>
      <w:r w:rsidR="00AF7DE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723A0">
        <w:rPr>
          <w:rFonts w:ascii="Times New Roman" w:hAnsi="Times New Roman" w:cs="Times New Roman"/>
          <w:b/>
          <w:sz w:val="24"/>
          <w:szCs w:val="24"/>
        </w:rPr>
        <w:t>8</w:t>
      </w:r>
      <w:r w:rsidR="00AF7DEB">
        <w:rPr>
          <w:rFonts w:ascii="Times New Roman" w:hAnsi="Times New Roman" w:cs="Times New Roman"/>
          <w:b/>
          <w:sz w:val="24"/>
          <w:szCs w:val="24"/>
        </w:rPr>
        <w:t>-201</w:t>
      </w:r>
      <w:r w:rsidR="00C723A0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709"/>
        <w:gridCol w:w="3252"/>
        <w:gridCol w:w="1276"/>
        <w:gridCol w:w="2835"/>
        <w:gridCol w:w="1417"/>
      </w:tblGrid>
      <w:tr w:rsidR="008B39AC" w:rsidRPr="003F1015" w:rsidTr="005376AF">
        <w:tc>
          <w:tcPr>
            <w:tcW w:w="534" w:type="dxa"/>
          </w:tcPr>
          <w:p w:rsidR="008B39AC" w:rsidRPr="003F1015" w:rsidRDefault="008B39AC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8B39AC" w:rsidRPr="003F1015" w:rsidRDefault="008B39AC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560" w:type="dxa"/>
          </w:tcPr>
          <w:p w:rsidR="008B39AC" w:rsidRPr="003F1015" w:rsidRDefault="008B39AC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9" w:type="dxa"/>
          </w:tcPr>
          <w:p w:rsidR="008B39AC" w:rsidRPr="003F1015" w:rsidRDefault="008B39AC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252" w:type="dxa"/>
          </w:tcPr>
          <w:p w:rsidR="008B39AC" w:rsidRPr="003F1015" w:rsidRDefault="008B39AC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(курсы)</w:t>
            </w:r>
          </w:p>
        </w:tc>
        <w:tc>
          <w:tcPr>
            <w:tcW w:w="1276" w:type="dxa"/>
          </w:tcPr>
          <w:p w:rsidR="008B39AC" w:rsidRPr="003F1015" w:rsidRDefault="008B39AC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</w:tcPr>
          <w:p w:rsidR="008B39AC" w:rsidRPr="003F1015" w:rsidRDefault="008B39AC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Сведения о грамотах и наград</w:t>
            </w:r>
            <w:r w:rsidR="00F7392A" w:rsidRPr="003F101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417" w:type="dxa"/>
          </w:tcPr>
          <w:p w:rsidR="008B39AC" w:rsidRPr="003F1015" w:rsidRDefault="008B39AC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F7392A" w:rsidRPr="003F1015" w:rsidTr="005376AF">
        <w:tc>
          <w:tcPr>
            <w:tcW w:w="534" w:type="dxa"/>
          </w:tcPr>
          <w:p w:rsidR="00F7392A" w:rsidRPr="003F1015" w:rsidRDefault="00F7392A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7392A" w:rsidRPr="003F1015" w:rsidRDefault="00F7392A" w:rsidP="0002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Яшина Юлия Константиновна</w:t>
            </w:r>
          </w:p>
        </w:tc>
        <w:tc>
          <w:tcPr>
            <w:tcW w:w="1560" w:type="dxa"/>
          </w:tcPr>
          <w:p w:rsidR="00F7392A" w:rsidRPr="003F1015" w:rsidRDefault="00F7392A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9" w:type="dxa"/>
          </w:tcPr>
          <w:p w:rsidR="00F7392A" w:rsidRPr="003F1015" w:rsidRDefault="00F7392A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252" w:type="dxa"/>
          </w:tcPr>
          <w:p w:rsidR="005376AF" w:rsidRPr="003F1015" w:rsidRDefault="005376AF" w:rsidP="00537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2012  ГБОУ ДПО «Ростовский областной институт повышения квалификации  и профессиональной переподготовки работников образования» по программе «Особенности введения и реализации ФГОС основного общего образования», 72 ч.</w:t>
            </w:r>
          </w:p>
          <w:p w:rsidR="005376AF" w:rsidRPr="003F1015" w:rsidRDefault="005376AF" w:rsidP="00537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2015 Нижегородский государственный университет им. Н.И. Лобачевского по программе «</w:t>
            </w:r>
            <w:proofErr w:type="spellStart"/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Психотехнологии</w:t>
            </w:r>
            <w:proofErr w:type="spellEnd"/>
            <w:r w:rsidRPr="003F101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общения педагога со школьниками» 36 ч.</w:t>
            </w:r>
          </w:p>
          <w:p w:rsidR="005376AF" w:rsidRPr="003F1015" w:rsidRDefault="005376AF" w:rsidP="00537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 xml:space="preserve">2015 Педагогический университет «Первое сентября» г. Москва  по программе «Преподавание дисциплин образовательной области «Обществознание» (специализация: история и обществознание), 108 ч. </w:t>
            </w:r>
          </w:p>
          <w:p w:rsidR="00F7392A" w:rsidRPr="003F1015" w:rsidRDefault="005376AF" w:rsidP="005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 xml:space="preserve">2017 Национальный исследовательский университет «Высшая школа </w:t>
            </w:r>
            <w:r w:rsidRPr="003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экономики» по программе «Преподавание обществознания в школе. Подготовка школьников к олимпиадам и конкурсам» 76 ч.</w:t>
            </w:r>
          </w:p>
        </w:tc>
        <w:tc>
          <w:tcPr>
            <w:tcW w:w="1276" w:type="dxa"/>
          </w:tcPr>
          <w:p w:rsidR="00F7392A" w:rsidRPr="003F1015" w:rsidRDefault="00F7392A" w:rsidP="0002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835" w:type="dxa"/>
          </w:tcPr>
          <w:p w:rsidR="003F1015" w:rsidRDefault="003F1015" w:rsidP="005F4C4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-Благодарственное письмо МБОУ ДОД центр детского и юношеского туризма и экскурсий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 за высокий уровень подготовки участника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 № 443 от 29.04.2013 г.</w:t>
            </w:r>
          </w:p>
          <w:p w:rsidR="003F1015" w:rsidRDefault="003F1015" w:rsidP="005F4C4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-Благодарственное письмо за вклад в развитие муниципальной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-на-Дону.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г. Ростова-на-Дону от 05.08.2014 г. № 492</w:t>
            </w:r>
          </w:p>
          <w:p w:rsidR="005F4C49" w:rsidRPr="003F1015" w:rsidRDefault="003F1015" w:rsidP="005F4C4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C49" w:rsidRPr="003F1015">
              <w:rPr>
                <w:rFonts w:ascii="Times New Roman" w:hAnsi="Times New Roman" w:cs="Times New Roman"/>
                <w:sz w:val="24"/>
                <w:szCs w:val="24"/>
              </w:rPr>
              <w:t>Почетная грамота за творческое участие в реализации муниципальной программы «Одаренные дети» Приказ РОО №139 от 13.08.2013</w:t>
            </w:r>
          </w:p>
          <w:p w:rsidR="005F4C49" w:rsidRPr="003F1015" w:rsidRDefault="005F4C49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 xml:space="preserve">-Благодарственное письмо за высокий </w:t>
            </w:r>
            <w:r w:rsidRPr="003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профессионализм, творческую работу, создание условий для развития талантливых и одаренных детей и подростков приказ МКУ ОО от 23.01.2015 №12 </w:t>
            </w:r>
          </w:p>
          <w:p w:rsidR="005F4C49" w:rsidRPr="003F1015" w:rsidRDefault="005F4C49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 xml:space="preserve">-Грамота МКУ информационно-аналитического центра </w:t>
            </w:r>
            <w:proofErr w:type="spellStart"/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остова</w:t>
            </w:r>
            <w:proofErr w:type="spellEnd"/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-на-Дону  приказ МКУ ИАЦО от 30.07.2015 №60</w:t>
            </w:r>
          </w:p>
          <w:p w:rsidR="005F4C49" w:rsidRPr="003F1015" w:rsidRDefault="003F1015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-Благодарственное письмо за подготовку призера Олимпиады по теме: «Основы потребительских знаний» среди учащихся общеобразовательных учреждений г. Ростова-на-Дону, 2014,2015,2016 гг.</w:t>
            </w:r>
          </w:p>
        </w:tc>
        <w:tc>
          <w:tcPr>
            <w:tcW w:w="1417" w:type="dxa"/>
          </w:tcPr>
          <w:p w:rsidR="00F7392A" w:rsidRPr="003F1015" w:rsidRDefault="00F7392A" w:rsidP="00E5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2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392A" w:rsidRPr="003F1015" w:rsidTr="005376AF">
        <w:tc>
          <w:tcPr>
            <w:tcW w:w="534" w:type="dxa"/>
          </w:tcPr>
          <w:p w:rsidR="00F7392A" w:rsidRPr="003F1015" w:rsidRDefault="00F7392A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F7392A" w:rsidRPr="003F1015" w:rsidRDefault="00F7392A" w:rsidP="0002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Мачуха</w:t>
            </w:r>
            <w:proofErr w:type="spellEnd"/>
            <w:r w:rsidRPr="003F1015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560" w:type="dxa"/>
          </w:tcPr>
          <w:p w:rsidR="00F7392A" w:rsidRPr="003F1015" w:rsidRDefault="00F7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9" w:type="dxa"/>
          </w:tcPr>
          <w:p w:rsidR="00F7392A" w:rsidRPr="003F1015" w:rsidRDefault="00F7392A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преподаватель философии</w:t>
            </w:r>
          </w:p>
        </w:tc>
        <w:tc>
          <w:tcPr>
            <w:tcW w:w="3252" w:type="dxa"/>
          </w:tcPr>
          <w:p w:rsidR="00D23CFC" w:rsidRDefault="00D23CFC" w:rsidP="00D23CF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2015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«Первое сентября»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 Преподавание дисциплин образовательной  области «Обществознание» (специализация: история и обществознание)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3CFC" w:rsidRPr="00D23CFC" w:rsidRDefault="00D23CFC" w:rsidP="00D23CF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в образовании: управление 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организацией в условиях реализации ФГОС»  («</w:t>
            </w:r>
            <w:proofErr w:type="spellStart"/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, 144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92A" w:rsidRPr="00D23CFC" w:rsidRDefault="00D23CFC" w:rsidP="00D23CF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обучения  по охране</w:t>
            </w:r>
            <w:proofErr w:type="gramEnd"/>
            <w:r w:rsidRPr="00D23CFC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и специалистов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392A" w:rsidRPr="003F1015" w:rsidRDefault="00F7392A" w:rsidP="0002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835" w:type="dxa"/>
          </w:tcPr>
          <w:p w:rsidR="00D23CFC" w:rsidRPr="00D23CFC" w:rsidRDefault="00D23CFC" w:rsidP="00D23CF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Администрации МБОУ «Лицей № 57» за помощь в организации и проведении спортивного праздника ГТО в лицее 1 сентября 2015 года</w:t>
            </w:r>
          </w:p>
          <w:p w:rsidR="00D23CFC" w:rsidRPr="00D23CFC" w:rsidRDefault="00D23CFC" w:rsidP="00D23CF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 xml:space="preserve">Грамоты Начальника Городского штаба Поста №1 за отличную 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юнармейского отряда, организацию Почетного караула на Посту №1 (май 2015, апрель 2017)</w:t>
            </w:r>
          </w:p>
          <w:p w:rsidR="00D23CFC" w:rsidRPr="00D23CFC" w:rsidRDefault="00D23CFC" w:rsidP="00D23CF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Председателя Олимпийского комитета, Президента МАРО  </w:t>
            </w:r>
            <w:proofErr w:type="spellStart"/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Б.Д.Эльконина</w:t>
            </w:r>
            <w:proofErr w:type="spellEnd"/>
            <w:r w:rsidRPr="00D23CFC">
              <w:rPr>
                <w:rFonts w:ascii="Times New Roman" w:hAnsi="Times New Roman" w:cs="Times New Roman"/>
                <w:sz w:val="24"/>
                <w:szCs w:val="24"/>
              </w:rPr>
              <w:t xml:space="preserve">  за организацию и проведение в ОУ  XVII Международной Олимпиады школ развивающего обучения (система </w:t>
            </w:r>
            <w:proofErr w:type="spellStart"/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Д.Б.Эльконина-В.В.Давыдова</w:t>
            </w:r>
            <w:proofErr w:type="spellEnd"/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23CFC" w:rsidRPr="00D23CFC" w:rsidRDefault="00D23CFC" w:rsidP="00D23CF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Благодарность Председателя Ленинской районной МО ВОС за организацию социально-реабилитационного мероприятия, посвященного Дню Победы, для инвалидов по зрению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3CFC" w:rsidRPr="00D23CFC" w:rsidRDefault="00D23CFC" w:rsidP="00D23CF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 Начальника МКУ «Отдел образования  Ленинского района города Ростова-на-Дону» за подготовку победителя и призера по 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обществознанию школьного (основного</w:t>
            </w:r>
            <w:proofErr w:type="gramStart"/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районного –этапа Всероссийской олимпиады школьников.</w:t>
            </w:r>
          </w:p>
          <w:p w:rsidR="00F7392A" w:rsidRPr="00D23CFC" w:rsidRDefault="00D23CFC" w:rsidP="00D23CF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Грамота директора МБОУ «Лицей № 57» за активное участие в городской благотворительной акции «Рождественский перезвон», в постановке и проведении новогоднего праздника (декабрь 2017)</w:t>
            </w:r>
          </w:p>
        </w:tc>
        <w:tc>
          <w:tcPr>
            <w:tcW w:w="1417" w:type="dxa"/>
          </w:tcPr>
          <w:p w:rsidR="00F7392A" w:rsidRPr="003F1015" w:rsidRDefault="00F7392A" w:rsidP="00E5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2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92A" w:rsidRPr="003F1015" w:rsidTr="005376AF">
        <w:tc>
          <w:tcPr>
            <w:tcW w:w="534" w:type="dxa"/>
          </w:tcPr>
          <w:p w:rsidR="00F7392A" w:rsidRPr="003F1015" w:rsidRDefault="00F7392A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F7392A" w:rsidRPr="003F1015" w:rsidRDefault="00F7392A" w:rsidP="0002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Нефедов Александр Викторович</w:t>
            </w:r>
          </w:p>
        </w:tc>
        <w:tc>
          <w:tcPr>
            <w:tcW w:w="1560" w:type="dxa"/>
          </w:tcPr>
          <w:p w:rsidR="00F7392A" w:rsidRPr="003F1015" w:rsidRDefault="00F7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9" w:type="dxa"/>
          </w:tcPr>
          <w:p w:rsidR="00F7392A" w:rsidRPr="003F1015" w:rsidRDefault="00F7392A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15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3252" w:type="dxa"/>
          </w:tcPr>
          <w:p w:rsidR="00F7392A" w:rsidRPr="00D23CFC" w:rsidRDefault="005376AF" w:rsidP="00D2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2017 ГБУ ДПО РО РИПК и ППРО «Инновационные модели организационно-методического сопровождения реализации ФГОС» 72 ч.</w:t>
            </w:r>
          </w:p>
        </w:tc>
        <w:tc>
          <w:tcPr>
            <w:tcW w:w="1276" w:type="dxa"/>
          </w:tcPr>
          <w:p w:rsidR="00F7392A" w:rsidRPr="003F1015" w:rsidRDefault="00E5227E" w:rsidP="0002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D23CFC" w:rsidRPr="00D23CFC" w:rsidRDefault="00D23CFC" w:rsidP="00D23CF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-Благодарность за подготовку победителя по истории районного этапа от 13.11.2017 г.</w:t>
            </w:r>
          </w:p>
          <w:p w:rsidR="00F7392A" w:rsidRPr="00D23CFC" w:rsidRDefault="00D23CFC" w:rsidP="00D2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FC">
              <w:rPr>
                <w:rFonts w:ascii="Times New Roman" w:hAnsi="Times New Roman" w:cs="Times New Roman"/>
                <w:sz w:val="24"/>
                <w:szCs w:val="24"/>
              </w:rPr>
              <w:t>-Благодарность за подготовку участника  городского этапа Всероссийского конкурса исследовательских краеведческих работ учащихся «Отечество» от 23.11.2017 г.</w:t>
            </w:r>
          </w:p>
        </w:tc>
        <w:tc>
          <w:tcPr>
            <w:tcW w:w="1417" w:type="dxa"/>
          </w:tcPr>
          <w:p w:rsidR="00F7392A" w:rsidRPr="003F1015" w:rsidRDefault="00E5227E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27E" w:rsidRPr="003F1015" w:rsidTr="005376AF">
        <w:tc>
          <w:tcPr>
            <w:tcW w:w="534" w:type="dxa"/>
          </w:tcPr>
          <w:p w:rsidR="00E5227E" w:rsidRPr="003F1015" w:rsidRDefault="00E5227E" w:rsidP="00E5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09" w:type="dxa"/>
          </w:tcPr>
          <w:p w:rsidR="00E5227E" w:rsidRPr="003F1015" w:rsidRDefault="00E5227E" w:rsidP="00E5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560" w:type="dxa"/>
          </w:tcPr>
          <w:p w:rsidR="00E5227E" w:rsidRPr="003F1015" w:rsidRDefault="00E5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9" w:type="dxa"/>
          </w:tcPr>
          <w:p w:rsidR="00E5227E" w:rsidRPr="003F1015" w:rsidRDefault="00A43DF8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 географии (РГУ, 2003)</w:t>
            </w:r>
          </w:p>
        </w:tc>
        <w:tc>
          <w:tcPr>
            <w:tcW w:w="3252" w:type="dxa"/>
          </w:tcPr>
          <w:p w:rsidR="00E5227E" w:rsidRPr="00D23CFC" w:rsidRDefault="00A43DF8" w:rsidP="00D2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«Первое сентября»</w:t>
            </w:r>
          </w:p>
        </w:tc>
        <w:tc>
          <w:tcPr>
            <w:tcW w:w="1276" w:type="dxa"/>
          </w:tcPr>
          <w:p w:rsidR="00E5227E" w:rsidRDefault="00A43DF8" w:rsidP="0002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E5227E" w:rsidRPr="00D23CFC" w:rsidRDefault="00E5227E" w:rsidP="00D23CF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27E" w:rsidRDefault="00A43DF8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E5227E" w:rsidRPr="003F1015" w:rsidTr="005376AF">
        <w:tc>
          <w:tcPr>
            <w:tcW w:w="534" w:type="dxa"/>
          </w:tcPr>
          <w:p w:rsidR="00E5227E" w:rsidRDefault="00E5227E" w:rsidP="00E5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5227E" w:rsidRDefault="00E5227E" w:rsidP="00E5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1560" w:type="dxa"/>
          </w:tcPr>
          <w:p w:rsidR="00E5227E" w:rsidRDefault="00E5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9" w:type="dxa"/>
          </w:tcPr>
          <w:p w:rsidR="00E5227E" w:rsidRPr="003F1015" w:rsidRDefault="00E5227E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  <w:tc>
          <w:tcPr>
            <w:tcW w:w="3252" w:type="dxa"/>
          </w:tcPr>
          <w:p w:rsidR="00E5227E" w:rsidRPr="00D23CFC" w:rsidRDefault="00E5227E" w:rsidP="00D2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«Московская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профессиональных компетенций» программа «Педагогическое образование: География в общеобразовательных организациях и организациях профессионального образования"</w:t>
            </w:r>
          </w:p>
        </w:tc>
        <w:tc>
          <w:tcPr>
            <w:tcW w:w="1276" w:type="dxa"/>
          </w:tcPr>
          <w:p w:rsidR="00E5227E" w:rsidRDefault="00E5227E" w:rsidP="0002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2835" w:type="dxa"/>
          </w:tcPr>
          <w:p w:rsidR="00E5227E" w:rsidRPr="00D23CFC" w:rsidRDefault="00E5227E" w:rsidP="00D23CF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27E" w:rsidRDefault="00E5227E" w:rsidP="005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B39AC" w:rsidRPr="003F1015" w:rsidRDefault="008B39AC" w:rsidP="008B39AC">
      <w:pPr>
        <w:rPr>
          <w:rFonts w:ascii="Times New Roman" w:hAnsi="Times New Roman" w:cs="Times New Roman"/>
          <w:sz w:val="24"/>
          <w:szCs w:val="24"/>
        </w:rPr>
      </w:pPr>
    </w:p>
    <w:p w:rsidR="008B39AC" w:rsidRPr="003F1015" w:rsidRDefault="008B39AC">
      <w:pPr>
        <w:rPr>
          <w:rFonts w:ascii="Times New Roman" w:hAnsi="Times New Roman" w:cs="Times New Roman"/>
          <w:sz w:val="24"/>
          <w:szCs w:val="24"/>
        </w:rPr>
      </w:pPr>
    </w:p>
    <w:sectPr w:rsidR="008B39AC" w:rsidRPr="003F1015" w:rsidSect="006B1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8B3"/>
    <w:multiLevelType w:val="hybridMultilevel"/>
    <w:tmpl w:val="4CA2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0BC"/>
    <w:multiLevelType w:val="hybridMultilevel"/>
    <w:tmpl w:val="E8C4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610C7"/>
    <w:multiLevelType w:val="hybridMultilevel"/>
    <w:tmpl w:val="5DEC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01"/>
    <w:rsid w:val="000F3C15"/>
    <w:rsid w:val="003F1015"/>
    <w:rsid w:val="00410B35"/>
    <w:rsid w:val="005376AF"/>
    <w:rsid w:val="005A73E0"/>
    <w:rsid w:val="005F4C49"/>
    <w:rsid w:val="006B1EF6"/>
    <w:rsid w:val="0071279C"/>
    <w:rsid w:val="008B39AC"/>
    <w:rsid w:val="00A43DF8"/>
    <w:rsid w:val="00AF7DEB"/>
    <w:rsid w:val="00C723A0"/>
    <w:rsid w:val="00D23CFC"/>
    <w:rsid w:val="00D94201"/>
    <w:rsid w:val="00E5227E"/>
    <w:rsid w:val="00F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376A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23CF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376A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23C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19</cp:revision>
  <cp:lastPrinted>2018-01-22T05:46:00Z</cp:lastPrinted>
  <dcterms:created xsi:type="dcterms:W3CDTF">2018-01-15T09:20:00Z</dcterms:created>
  <dcterms:modified xsi:type="dcterms:W3CDTF">2018-12-04T18:22:00Z</dcterms:modified>
</cp:coreProperties>
</file>