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36" w:rsidRPr="00C51724" w:rsidRDefault="00C51724" w:rsidP="00AE1036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1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</w:t>
      </w:r>
      <w:r w:rsidR="00AE1036" w:rsidRPr="00C51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Режим занятий обучающихся</w:t>
      </w:r>
    </w:p>
    <w:p w:rsidR="00AE1036" w:rsidRDefault="006927BB" w:rsidP="00AE103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Лицей работает в режиме пятидневной учебной недели для 1</w:t>
      </w:r>
      <w:r w:rsidR="00AE1036" w:rsidRPr="00C51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-11 классов. Занятия проводятся в первую смену для учащихся 1-2, 5-11 классов и во втор</w:t>
      </w:r>
      <w:r w:rsidR="001272DD" w:rsidRPr="00C51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 для 3- 4</w:t>
      </w:r>
      <w:r w:rsidR="00AE1036" w:rsidRPr="00C51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72DD" w:rsidRPr="00C51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классов,  </w:t>
      </w:r>
      <w:r w:rsidR="00AE1036" w:rsidRPr="00C51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организована работа групп</w:t>
      </w:r>
      <w:r w:rsidR="001272DD" w:rsidRPr="00C51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</w:t>
      </w:r>
      <w:r w:rsidR="00AE1036" w:rsidRPr="00C51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продле</w:t>
      </w:r>
      <w:r w:rsidR="001272DD" w:rsidRPr="00C51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нного дня.</w:t>
      </w:r>
      <w:r w:rsidR="001272DD" w:rsidRPr="00C51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272DD" w:rsidRPr="00C51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Начало занятий - 8.0</w:t>
      </w:r>
      <w:r w:rsidR="00AE1036" w:rsidRPr="00C51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0.</w:t>
      </w:r>
      <w:r w:rsidR="00AE1036" w:rsidRPr="00C51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Продолжительность занятий во 2-11 классах 45 минут.</w:t>
      </w:r>
      <w:r w:rsidR="00AE1036" w:rsidRPr="00C51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1-х классах в соответствии с требованиями СанПиН 2.4.2. 2821-10 осуществляется "</w:t>
      </w:r>
      <w:r w:rsidR="00CF2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ступенчатый"режим обучения:</w:t>
      </w:r>
      <w:r w:rsidR="00CF2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E1036" w:rsidRPr="00C51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сентябре-октябре - по 3 урок</w:t>
      </w:r>
      <w:r w:rsidR="00CF2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день по 35 минут каждый;</w:t>
      </w:r>
      <w:r w:rsidR="00CF2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E1036" w:rsidRPr="00C51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ноябре-декабре - по </w:t>
      </w:r>
      <w:r w:rsidR="00CF2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урока по 35 минут каждый;</w:t>
      </w:r>
      <w:r w:rsidR="00CF2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  <w:r w:rsidR="00AE1036" w:rsidRPr="00C51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январе-мае - по 4 урока по 45 минут каждый.</w:t>
      </w:r>
    </w:p>
    <w:p w:rsidR="00C51724" w:rsidRDefault="00C51724" w:rsidP="00C51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</w:t>
      </w:r>
      <w:r w:rsidRPr="008D6ADA">
        <w:rPr>
          <w:rFonts w:ascii="Times New Roman" w:hAnsi="Times New Roman" w:cs="Times New Roman"/>
          <w:b/>
          <w:sz w:val="28"/>
          <w:szCs w:val="28"/>
        </w:rPr>
        <w:t>писание звонков для 1-х классов</w:t>
      </w:r>
    </w:p>
    <w:tbl>
      <w:tblPr>
        <w:tblStyle w:val="a4"/>
        <w:tblW w:w="9747" w:type="dxa"/>
        <w:tblLook w:val="04A0"/>
      </w:tblPr>
      <w:tblGrid>
        <w:gridCol w:w="2376"/>
        <w:gridCol w:w="2694"/>
        <w:gridCol w:w="2409"/>
        <w:gridCol w:w="2268"/>
      </w:tblGrid>
      <w:tr w:rsidR="00C51724" w:rsidTr="00316E67">
        <w:tc>
          <w:tcPr>
            <w:tcW w:w="2376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09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68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</w:tr>
      <w:tr w:rsidR="00C51724" w:rsidTr="00316E67">
        <w:tc>
          <w:tcPr>
            <w:tcW w:w="2376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94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8-00-8-35</w:t>
            </w:r>
          </w:p>
        </w:tc>
        <w:tc>
          <w:tcPr>
            <w:tcW w:w="2409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8-00-8-35</w:t>
            </w:r>
          </w:p>
        </w:tc>
        <w:tc>
          <w:tcPr>
            <w:tcW w:w="2268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8-00-8-45</w:t>
            </w:r>
          </w:p>
        </w:tc>
      </w:tr>
      <w:tr w:rsidR="00C51724" w:rsidTr="00316E67">
        <w:tc>
          <w:tcPr>
            <w:tcW w:w="2376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94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8-40-9-15</w:t>
            </w:r>
          </w:p>
        </w:tc>
        <w:tc>
          <w:tcPr>
            <w:tcW w:w="2409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8-40-9-15</w:t>
            </w:r>
          </w:p>
        </w:tc>
        <w:tc>
          <w:tcPr>
            <w:tcW w:w="2268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8-55-9-40</w:t>
            </w:r>
          </w:p>
        </w:tc>
      </w:tr>
      <w:tr w:rsidR="00C51724" w:rsidTr="00316E67">
        <w:tc>
          <w:tcPr>
            <w:tcW w:w="2376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</w:rPr>
            </w:pPr>
            <w:r w:rsidRPr="00C51724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694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9-15-10-00</w:t>
            </w:r>
          </w:p>
        </w:tc>
        <w:tc>
          <w:tcPr>
            <w:tcW w:w="2409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9-15-10-00</w:t>
            </w:r>
          </w:p>
        </w:tc>
        <w:tc>
          <w:tcPr>
            <w:tcW w:w="2268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9-40-10-45</w:t>
            </w:r>
          </w:p>
        </w:tc>
      </w:tr>
      <w:tr w:rsidR="00C51724" w:rsidTr="00316E67">
        <w:tc>
          <w:tcPr>
            <w:tcW w:w="2376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94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10-00-10-35</w:t>
            </w:r>
          </w:p>
        </w:tc>
        <w:tc>
          <w:tcPr>
            <w:tcW w:w="2409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10-00-10-35</w:t>
            </w:r>
          </w:p>
        </w:tc>
        <w:tc>
          <w:tcPr>
            <w:tcW w:w="2268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11-05-11-50</w:t>
            </w:r>
          </w:p>
        </w:tc>
      </w:tr>
      <w:tr w:rsidR="00C51724" w:rsidTr="00316E67">
        <w:tc>
          <w:tcPr>
            <w:tcW w:w="2376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94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10-45-11-20</w:t>
            </w:r>
          </w:p>
        </w:tc>
        <w:tc>
          <w:tcPr>
            <w:tcW w:w="2268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12-00-12-45</w:t>
            </w:r>
          </w:p>
        </w:tc>
      </w:tr>
      <w:tr w:rsidR="00C51724" w:rsidTr="00316E67">
        <w:tc>
          <w:tcPr>
            <w:tcW w:w="2376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94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24" w:rsidTr="00316E67">
        <w:tc>
          <w:tcPr>
            <w:tcW w:w="2376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</w:rPr>
              <w:t xml:space="preserve">Внеурочная </w:t>
            </w:r>
            <w:proofErr w:type="spellStart"/>
            <w:r w:rsidRPr="00C51724">
              <w:rPr>
                <w:rFonts w:ascii="Times New Roman" w:hAnsi="Times New Roman" w:cs="Times New Roman"/>
              </w:rPr>
              <w:t>деятел</w:t>
            </w:r>
            <w:proofErr w:type="spellEnd"/>
            <w:r w:rsidRPr="00C517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12-20-13-30</w:t>
            </w:r>
          </w:p>
        </w:tc>
        <w:tc>
          <w:tcPr>
            <w:tcW w:w="2268" w:type="dxa"/>
          </w:tcPr>
          <w:p w:rsidR="00C51724" w:rsidRPr="00C51724" w:rsidRDefault="00C51724" w:rsidP="0031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24">
              <w:rPr>
                <w:rFonts w:ascii="Times New Roman" w:hAnsi="Times New Roman" w:cs="Times New Roman"/>
                <w:sz w:val="28"/>
                <w:szCs w:val="28"/>
              </w:rPr>
              <w:t>13-45-14-55</w:t>
            </w:r>
          </w:p>
        </w:tc>
      </w:tr>
    </w:tbl>
    <w:p w:rsidR="00C51724" w:rsidRDefault="00C51724" w:rsidP="00C51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звонков  1 смены</w:t>
      </w:r>
    </w:p>
    <w:tbl>
      <w:tblPr>
        <w:tblStyle w:val="a4"/>
        <w:tblW w:w="9747" w:type="dxa"/>
        <w:tblLook w:val="04A0"/>
      </w:tblPr>
      <w:tblGrid>
        <w:gridCol w:w="2802"/>
        <w:gridCol w:w="6945"/>
      </w:tblGrid>
      <w:tr w:rsidR="00C51724" w:rsidTr="00C51724">
        <w:tc>
          <w:tcPr>
            <w:tcW w:w="2802" w:type="dxa"/>
          </w:tcPr>
          <w:p w:rsidR="00C51724" w:rsidRDefault="00C51724" w:rsidP="0031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6945" w:type="dxa"/>
          </w:tcPr>
          <w:p w:rsidR="00C51724" w:rsidRDefault="00C51724" w:rsidP="00316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8-00-8-45</w:t>
            </w:r>
          </w:p>
        </w:tc>
      </w:tr>
      <w:tr w:rsidR="00C51724" w:rsidTr="00C51724">
        <w:tc>
          <w:tcPr>
            <w:tcW w:w="2802" w:type="dxa"/>
          </w:tcPr>
          <w:p w:rsidR="00C51724" w:rsidRDefault="00C51724" w:rsidP="0031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6945" w:type="dxa"/>
          </w:tcPr>
          <w:p w:rsidR="00C51724" w:rsidRDefault="00C51724" w:rsidP="00316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8-55-9-40</w:t>
            </w:r>
          </w:p>
        </w:tc>
      </w:tr>
      <w:tr w:rsidR="00C51724" w:rsidTr="00C51724">
        <w:tc>
          <w:tcPr>
            <w:tcW w:w="2802" w:type="dxa"/>
          </w:tcPr>
          <w:p w:rsidR="00C51724" w:rsidRDefault="00C51724" w:rsidP="0031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6945" w:type="dxa"/>
          </w:tcPr>
          <w:p w:rsidR="00C51724" w:rsidRDefault="00C51724" w:rsidP="00316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9-40-10-45</w:t>
            </w:r>
          </w:p>
        </w:tc>
      </w:tr>
      <w:tr w:rsidR="00C51724" w:rsidTr="00C51724">
        <w:tc>
          <w:tcPr>
            <w:tcW w:w="2802" w:type="dxa"/>
          </w:tcPr>
          <w:p w:rsidR="00C51724" w:rsidRDefault="00C51724" w:rsidP="0031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6945" w:type="dxa"/>
          </w:tcPr>
          <w:p w:rsidR="00C51724" w:rsidRDefault="00C51724" w:rsidP="00316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11-05-11-50</w:t>
            </w:r>
          </w:p>
        </w:tc>
      </w:tr>
      <w:tr w:rsidR="00C51724" w:rsidTr="00C51724">
        <w:tc>
          <w:tcPr>
            <w:tcW w:w="2802" w:type="dxa"/>
          </w:tcPr>
          <w:p w:rsidR="00C51724" w:rsidRDefault="00C51724" w:rsidP="0031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6945" w:type="dxa"/>
          </w:tcPr>
          <w:p w:rsidR="00C51724" w:rsidRDefault="00C51724" w:rsidP="00316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12-00-12-45</w:t>
            </w:r>
          </w:p>
        </w:tc>
      </w:tr>
      <w:tr w:rsidR="00C51724" w:rsidTr="00C51724">
        <w:tc>
          <w:tcPr>
            <w:tcW w:w="2802" w:type="dxa"/>
          </w:tcPr>
          <w:p w:rsidR="00C51724" w:rsidRDefault="00C51724" w:rsidP="0031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6945" w:type="dxa"/>
          </w:tcPr>
          <w:p w:rsidR="00C51724" w:rsidRDefault="00C51724" w:rsidP="00316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12-55-13-40</w:t>
            </w:r>
          </w:p>
        </w:tc>
      </w:tr>
      <w:tr w:rsidR="00C51724" w:rsidTr="00C51724">
        <w:tc>
          <w:tcPr>
            <w:tcW w:w="2802" w:type="dxa"/>
          </w:tcPr>
          <w:p w:rsidR="00C51724" w:rsidRDefault="00C51724" w:rsidP="0031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6945" w:type="dxa"/>
          </w:tcPr>
          <w:p w:rsidR="00C51724" w:rsidRDefault="00C51724" w:rsidP="00316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13-50-14-35</w:t>
            </w:r>
          </w:p>
        </w:tc>
      </w:tr>
      <w:tr w:rsidR="00C51724" w:rsidTr="00C51724">
        <w:tc>
          <w:tcPr>
            <w:tcW w:w="2802" w:type="dxa"/>
          </w:tcPr>
          <w:p w:rsidR="00C51724" w:rsidRDefault="00C51724" w:rsidP="0031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6945" w:type="dxa"/>
          </w:tcPr>
          <w:p w:rsidR="00C51724" w:rsidRDefault="00C51724" w:rsidP="00316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14-45-15-45</w:t>
            </w:r>
          </w:p>
        </w:tc>
      </w:tr>
    </w:tbl>
    <w:p w:rsidR="00C51724" w:rsidRDefault="00C51724" w:rsidP="00C51724">
      <w:pPr>
        <w:rPr>
          <w:rFonts w:ascii="Times New Roman" w:hAnsi="Times New Roman" w:cs="Times New Roman"/>
          <w:b/>
          <w:sz w:val="28"/>
          <w:szCs w:val="28"/>
        </w:rPr>
      </w:pPr>
    </w:p>
    <w:p w:rsidR="00C51724" w:rsidRDefault="00C51724" w:rsidP="00C51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смены</w:t>
      </w:r>
    </w:p>
    <w:tbl>
      <w:tblPr>
        <w:tblStyle w:val="a4"/>
        <w:tblW w:w="9747" w:type="dxa"/>
        <w:tblLook w:val="04A0"/>
      </w:tblPr>
      <w:tblGrid>
        <w:gridCol w:w="2802"/>
        <w:gridCol w:w="6945"/>
      </w:tblGrid>
      <w:tr w:rsidR="00C51724" w:rsidTr="00C51724">
        <w:tc>
          <w:tcPr>
            <w:tcW w:w="2802" w:type="dxa"/>
          </w:tcPr>
          <w:p w:rsidR="00C51724" w:rsidRDefault="00C51724" w:rsidP="0031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6945" w:type="dxa"/>
          </w:tcPr>
          <w:p w:rsidR="00C51724" w:rsidRDefault="00C51724" w:rsidP="00316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14-00-14-45</w:t>
            </w:r>
          </w:p>
        </w:tc>
      </w:tr>
      <w:tr w:rsidR="00C51724" w:rsidTr="00C51724">
        <w:tc>
          <w:tcPr>
            <w:tcW w:w="2802" w:type="dxa"/>
          </w:tcPr>
          <w:p w:rsidR="00C51724" w:rsidRDefault="00C51724" w:rsidP="0031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6945" w:type="dxa"/>
          </w:tcPr>
          <w:p w:rsidR="00C51724" w:rsidRDefault="00C51724" w:rsidP="00316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15-00-15-45</w:t>
            </w:r>
          </w:p>
        </w:tc>
      </w:tr>
      <w:tr w:rsidR="00C51724" w:rsidTr="00C51724">
        <w:tc>
          <w:tcPr>
            <w:tcW w:w="2802" w:type="dxa"/>
          </w:tcPr>
          <w:p w:rsidR="00C51724" w:rsidRDefault="00C51724" w:rsidP="0031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6945" w:type="dxa"/>
          </w:tcPr>
          <w:p w:rsidR="00C51724" w:rsidRDefault="00C51724" w:rsidP="00316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15-50-16-35</w:t>
            </w:r>
          </w:p>
        </w:tc>
      </w:tr>
      <w:tr w:rsidR="00C51724" w:rsidTr="00C51724">
        <w:tc>
          <w:tcPr>
            <w:tcW w:w="2802" w:type="dxa"/>
          </w:tcPr>
          <w:p w:rsidR="00C51724" w:rsidRDefault="00C51724" w:rsidP="0031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6945" w:type="dxa"/>
          </w:tcPr>
          <w:p w:rsidR="00C51724" w:rsidRDefault="00C51724" w:rsidP="00316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16-45-17-30</w:t>
            </w:r>
          </w:p>
        </w:tc>
      </w:tr>
      <w:tr w:rsidR="00C51724" w:rsidTr="00C51724">
        <w:tc>
          <w:tcPr>
            <w:tcW w:w="2802" w:type="dxa"/>
          </w:tcPr>
          <w:p w:rsidR="00C51724" w:rsidRDefault="00C51724" w:rsidP="0031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6945" w:type="dxa"/>
          </w:tcPr>
          <w:p w:rsidR="00C51724" w:rsidRDefault="00C51724" w:rsidP="00316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17-35-18-20</w:t>
            </w:r>
          </w:p>
        </w:tc>
      </w:tr>
    </w:tbl>
    <w:p w:rsidR="00687D82" w:rsidRDefault="00687D82"/>
    <w:sectPr w:rsidR="00687D82" w:rsidSect="00F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DAB"/>
    <w:rsid w:val="001272DD"/>
    <w:rsid w:val="001A5DAB"/>
    <w:rsid w:val="00687D82"/>
    <w:rsid w:val="006927BB"/>
    <w:rsid w:val="00AB7FF5"/>
    <w:rsid w:val="00AE1036"/>
    <w:rsid w:val="00C51724"/>
    <w:rsid w:val="00CF2626"/>
    <w:rsid w:val="00FD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C"/>
  </w:style>
  <w:style w:type="paragraph" w:styleId="3">
    <w:name w:val="heading 3"/>
    <w:basedOn w:val="a"/>
    <w:link w:val="30"/>
    <w:uiPriority w:val="9"/>
    <w:qFormat/>
    <w:rsid w:val="00AE1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17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1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17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2015-01-28T12:59:00Z</dcterms:created>
  <dcterms:modified xsi:type="dcterms:W3CDTF">2018-12-01T15:05:00Z</dcterms:modified>
</cp:coreProperties>
</file>