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94" w:rsidRDefault="003E03A1" w:rsidP="003E03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03A1" w:rsidRDefault="003E03A1" w:rsidP="003E03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01.09.2018 № _____</w:t>
      </w:r>
    </w:p>
    <w:p w:rsidR="003E03A1" w:rsidRDefault="003E03A1" w:rsidP="003E03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03A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E03A1" w:rsidRDefault="003E03A1" w:rsidP="003E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3E03A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 МБОУ «Лицей № 57»</w:t>
      </w:r>
    </w:p>
    <w:p w:rsidR="003E03A1" w:rsidRDefault="003E03A1" w:rsidP="003E03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О.С. Моисеенко</w:t>
      </w:r>
    </w:p>
    <w:p w:rsidR="003E03A1" w:rsidRDefault="003E03A1" w:rsidP="003E03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03A1" w:rsidRPr="00817EDD" w:rsidRDefault="00817EDD" w:rsidP="003E0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DD">
        <w:rPr>
          <w:rFonts w:ascii="Times New Roman" w:hAnsi="Times New Roman" w:cs="Times New Roman"/>
          <w:b/>
          <w:sz w:val="28"/>
          <w:szCs w:val="28"/>
        </w:rPr>
        <w:t>Расписание занятий в рамках кружковой работы</w:t>
      </w:r>
    </w:p>
    <w:p w:rsidR="00817EDD" w:rsidRDefault="00817EDD" w:rsidP="003E0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7ED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17EDD">
        <w:rPr>
          <w:rFonts w:ascii="Times New Roman" w:hAnsi="Times New Roman" w:cs="Times New Roman"/>
          <w:b/>
          <w:sz w:val="28"/>
          <w:szCs w:val="28"/>
        </w:rPr>
        <w:t xml:space="preserve"> лицея на базе ДГТУ</w:t>
      </w:r>
    </w:p>
    <w:p w:rsidR="00817EDD" w:rsidRDefault="00817EDD" w:rsidP="003E0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EDD">
        <w:rPr>
          <w:rFonts w:ascii="Times New Roman" w:hAnsi="Times New Roman" w:cs="Times New Roman"/>
          <w:sz w:val="28"/>
          <w:szCs w:val="28"/>
        </w:rPr>
        <w:t>Единый день – суббота</w:t>
      </w:r>
    </w:p>
    <w:tbl>
      <w:tblPr>
        <w:tblStyle w:val="a3"/>
        <w:tblW w:w="0" w:type="auto"/>
        <w:tblLook w:val="04A0"/>
      </w:tblPr>
      <w:tblGrid>
        <w:gridCol w:w="579"/>
        <w:gridCol w:w="2786"/>
        <w:gridCol w:w="2305"/>
        <w:gridCol w:w="1301"/>
        <w:gridCol w:w="1376"/>
        <w:gridCol w:w="1224"/>
      </w:tblGrid>
      <w:tr w:rsidR="00411A66" w:rsidTr="00915E34">
        <w:tc>
          <w:tcPr>
            <w:tcW w:w="579" w:type="dxa"/>
          </w:tcPr>
          <w:p w:rsidR="00411A66" w:rsidRDefault="00411A66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6" w:type="dxa"/>
          </w:tcPr>
          <w:p w:rsidR="00411A66" w:rsidRDefault="00411A66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305" w:type="dxa"/>
          </w:tcPr>
          <w:p w:rsidR="00411A66" w:rsidRDefault="00411A66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301" w:type="dxa"/>
          </w:tcPr>
          <w:p w:rsidR="00411A66" w:rsidRDefault="00411A66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76" w:type="dxa"/>
          </w:tcPr>
          <w:p w:rsidR="00411A66" w:rsidRDefault="00411A66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24" w:type="dxa"/>
          </w:tcPr>
          <w:p w:rsidR="00411A66" w:rsidRDefault="00411A66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11A66" w:rsidTr="00FC6BCC">
        <w:tc>
          <w:tcPr>
            <w:tcW w:w="579" w:type="dxa"/>
            <w:vMerge w:val="restart"/>
          </w:tcPr>
          <w:p w:rsidR="00411A66" w:rsidRDefault="00411A66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6" w:type="dxa"/>
            <w:vMerge w:val="restart"/>
          </w:tcPr>
          <w:p w:rsidR="00411A66" w:rsidRDefault="00411A66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Агропромышленный</w:t>
            </w:r>
          </w:p>
        </w:tc>
        <w:tc>
          <w:tcPr>
            <w:tcW w:w="2305" w:type="dxa"/>
            <w:vMerge w:val="restart"/>
          </w:tcPr>
          <w:p w:rsidR="00411A66" w:rsidRDefault="00411A66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1301" w:type="dxa"/>
          </w:tcPr>
          <w:p w:rsidR="00411A66" w:rsidRDefault="00411A66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гр.1</w:t>
            </w:r>
          </w:p>
        </w:tc>
        <w:tc>
          <w:tcPr>
            <w:tcW w:w="1376" w:type="dxa"/>
          </w:tcPr>
          <w:p w:rsidR="00411A66" w:rsidRDefault="00411A66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224" w:type="dxa"/>
          </w:tcPr>
          <w:p w:rsidR="009C283D" w:rsidRDefault="00915E34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орп. </w:t>
            </w:r>
          </w:p>
          <w:p w:rsidR="00411A66" w:rsidRDefault="00915E34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333</w:t>
            </w:r>
          </w:p>
        </w:tc>
      </w:tr>
      <w:tr w:rsidR="00915E34" w:rsidTr="00FC6BCC">
        <w:tc>
          <w:tcPr>
            <w:tcW w:w="579" w:type="dxa"/>
            <w:vMerge/>
          </w:tcPr>
          <w:p w:rsidR="00915E34" w:rsidRDefault="00915E34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</w:tcPr>
          <w:p w:rsidR="00915E34" w:rsidRDefault="00915E34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915E34" w:rsidRDefault="00915E34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915E34" w:rsidRDefault="00915E34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гр.2</w:t>
            </w:r>
          </w:p>
        </w:tc>
        <w:tc>
          <w:tcPr>
            <w:tcW w:w="1376" w:type="dxa"/>
          </w:tcPr>
          <w:p w:rsidR="00915E34" w:rsidRDefault="00915E34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224" w:type="dxa"/>
          </w:tcPr>
          <w:p w:rsidR="009C283D" w:rsidRDefault="00915E34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орп.</w:t>
            </w:r>
          </w:p>
          <w:p w:rsidR="00915E34" w:rsidRDefault="00915E34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333</w:t>
            </w:r>
          </w:p>
        </w:tc>
      </w:tr>
      <w:tr w:rsidR="00915E34" w:rsidTr="00915E34">
        <w:tc>
          <w:tcPr>
            <w:tcW w:w="579" w:type="dxa"/>
            <w:vMerge/>
          </w:tcPr>
          <w:p w:rsidR="00915E34" w:rsidRDefault="00915E34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</w:tcPr>
          <w:p w:rsidR="00915E34" w:rsidRDefault="00915E34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915E34" w:rsidRDefault="00915E34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915E34" w:rsidRDefault="00915E34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376" w:type="dxa"/>
          </w:tcPr>
          <w:p w:rsidR="00915E34" w:rsidRDefault="00915E34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224" w:type="dxa"/>
          </w:tcPr>
          <w:p w:rsidR="009C283D" w:rsidRDefault="00915E34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орп. </w:t>
            </w:r>
          </w:p>
          <w:p w:rsidR="00915E34" w:rsidRDefault="00915E34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333</w:t>
            </w:r>
          </w:p>
        </w:tc>
      </w:tr>
      <w:tr w:rsidR="00411A66" w:rsidTr="00915E34">
        <w:tc>
          <w:tcPr>
            <w:tcW w:w="579" w:type="dxa"/>
          </w:tcPr>
          <w:p w:rsidR="00411A66" w:rsidRDefault="00411A66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 w:rsidR="00411A66" w:rsidRDefault="00411A66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305" w:type="dxa"/>
          </w:tcPr>
          <w:p w:rsidR="00411A66" w:rsidRDefault="00411A66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301" w:type="dxa"/>
          </w:tcPr>
          <w:p w:rsidR="00411A66" w:rsidRDefault="00411A66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6" w:type="dxa"/>
          </w:tcPr>
          <w:p w:rsidR="00411A66" w:rsidRDefault="00411A66" w:rsidP="004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10.00-12.30</w:t>
            </w:r>
          </w:p>
        </w:tc>
        <w:tc>
          <w:tcPr>
            <w:tcW w:w="1224" w:type="dxa"/>
          </w:tcPr>
          <w:p w:rsidR="00B17265" w:rsidRDefault="00B17265" w:rsidP="004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Корп.2 </w:t>
            </w:r>
          </w:p>
          <w:p w:rsidR="00411A66" w:rsidRDefault="00B17265" w:rsidP="004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D91CBF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</w:tr>
      <w:tr w:rsidR="00411A66" w:rsidTr="00915E34">
        <w:tc>
          <w:tcPr>
            <w:tcW w:w="579" w:type="dxa"/>
          </w:tcPr>
          <w:p w:rsidR="00411A66" w:rsidRDefault="00FC6BCC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6" w:type="dxa"/>
          </w:tcPr>
          <w:p w:rsidR="00411A66" w:rsidRDefault="00411A66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 и инженерная экология</w:t>
            </w:r>
          </w:p>
        </w:tc>
        <w:tc>
          <w:tcPr>
            <w:tcW w:w="2305" w:type="dxa"/>
          </w:tcPr>
          <w:p w:rsidR="00411A66" w:rsidRDefault="00411A66" w:rsidP="007B1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301" w:type="dxa"/>
          </w:tcPr>
          <w:p w:rsidR="00411A66" w:rsidRDefault="00411A66" w:rsidP="003E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376" w:type="dxa"/>
          </w:tcPr>
          <w:p w:rsidR="00411A66" w:rsidRDefault="00411A66" w:rsidP="004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10.00-12.30</w:t>
            </w:r>
          </w:p>
        </w:tc>
        <w:tc>
          <w:tcPr>
            <w:tcW w:w="1224" w:type="dxa"/>
          </w:tcPr>
          <w:p w:rsidR="009C283D" w:rsidRDefault="00915E34" w:rsidP="004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Корп.8 </w:t>
            </w:r>
          </w:p>
          <w:p w:rsidR="00411A66" w:rsidRDefault="00915E34" w:rsidP="004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ауд.15</w:t>
            </w:r>
          </w:p>
        </w:tc>
      </w:tr>
    </w:tbl>
    <w:p w:rsidR="00817EDD" w:rsidRPr="00817EDD" w:rsidRDefault="00817EDD" w:rsidP="003E0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C5" w:rsidRPr="00817EDD" w:rsidRDefault="00A351C5" w:rsidP="00A35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DD">
        <w:rPr>
          <w:rFonts w:ascii="Times New Roman" w:hAnsi="Times New Roman" w:cs="Times New Roman"/>
          <w:b/>
          <w:sz w:val="28"/>
          <w:szCs w:val="28"/>
        </w:rPr>
        <w:t>Расписание занятий в рамках кружковой работы</w:t>
      </w:r>
    </w:p>
    <w:p w:rsidR="00A351C5" w:rsidRDefault="00A351C5" w:rsidP="00A35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7ED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17EDD">
        <w:rPr>
          <w:rFonts w:ascii="Times New Roman" w:hAnsi="Times New Roman" w:cs="Times New Roman"/>
          <w:b/>
          <w:sz w:val="28"/>
          <w:szCs w:val="28"/>
        </w:rPr>
        <w:t xml:space="preserve"> лицея на базе </w:t>
      </w:r>
      <w:r w:rsidR="006060ED">
        <w:rPr>
          <w:rFonts w:ascii="Times New Roman" w:hAnsi="Times New Roman" w:cs="Times New Roman"/>
          <w:b/>
          <w:sz w:val="28"/>
          <w:szCs w:val="28"/>
        </w:rPr>
        <w:t>лицея</w:t>
      </w:r>
    </w:p>
    <w:tbl>
      <w:tblPr>
        <w:tblStyle w:val="a3"/>
        <w:tblW w:w="0" w:type="auto"/>
        <w:tblLook w:val="04A0"/>
      </w:tblPr>
      <w:tblGrid>
        <w:gridCol w:w="517"/>
        <w:gridCol w:w="2442"/>
        <w:gridCol w:w="2257"/>
        <w:gridCol w:w="1048"/>
        <w:gridCol w:w="1803"/>
        <w:gridCol w:w="1504"/>
      </w:tblGrid>
      <w:tr w:rsidR="007D3F76" w:rsidTr="006060ED">
        <w:tc>
          <w:tcPr>
            <w:tcW w:w="542" w:type="dxa"/>
          </w:tcPr>
          <w:p w:rsidR="006060ED" w:rsidRDefault="006060ED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9" w:type="dxa"/>
          </w:tcPr>
          <w:p w:rsidR="006060ED" w:rsidRDefault="00FC6BCC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/факультет</w:t>
            </w:r>
          </w:p>
        </w:tc>
        <w:tc>
          <w:tcPr>
            <w:tcW w:w="2095" w:type="dxa"/>
          </w:tcPr>
          <w:p w:rsidR="006060ED" w:rsidRDefault="006060ED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54" w:type="dxa"/>
          </w:tcPr>
          <w:p w:rsidR="006060ED" w:rsidRDefault="006060ED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22" w:type="dxa"/>
          </w:tcPr>
          <w:p w:rsidR="006060ED" w:rsidRDefault="006060ED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89" w:type="dxa"/>
          </w:tcPr>
          <w:p w:rsidR="006060ED" w:rsidRDefault="006060ED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D3F76" w:rsidTr="006060ED">
        <w:tc>
          <w:tcPr>
            <w:tcW w:w="542" w:type="dxa"/>
          </w:tcPr>
          <w:p w:rsidR="006060ED" w:rsidRDefault="006060ED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6060ED" w:rsidRDefault="00FC6BCC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ДГТУ/ </w:t>
            </w:r>
            <w:r w:rsidR="006060ED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2095" w:type="dxa"/>
          </w:tcPr>
          <w:p w:rsidR="006060ED" w:rsidRDefault="006060ED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54" w:type="dxa"/>
          </w:tcPr>
          <w:p w:rsidR="006060ED" w:rsidRDefault="006060ED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222" w:type="dxa"/>
          </w:tcPr>
          <w:p w:rsidR="007D3F76" w:rsidRDefault="007D3F76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60ED" w:rsidRDefault="006060ED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1889" w:type="dxa"/>
          </w:tcPr>
          <w:p w:rsidR="006060ED" w:rsidRDefault="006060ED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Каб.17</w:t>
            </w:r>
          </w:p>
        </w:tc>
      </w:tr>
      <w:tr w:rsidR="007D3F76" w:rsidTr="006060ED">
        <w:tc>
          <w:tcPr>
            <w:tcW w:w="542" w:type="dxa"/>
          </w:tcPr>
          <w:p w:rsidR="006060ED" w:rsidRDefault="006060ED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6060ED" w:rsidRDefault="00FC6BCC" w:rsidP="007D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ДПК </w:t>
            </w:r>
          </w:p>
        </w:tc>
        <w:tc>
          <w:tcPr>
            <w:tcW w:w="2095" w:type="dxa"/>
          </w:tcPr>
          <w:p w:rsidR="006060ED" w:rsidRDefault="007D3F76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педклассах</w:t>
            </w:r>
            <w:proofErr w:type="spellEnd"/>
          </w:p>
        </w:tc>
        <w:tc>
          <w:tcPr>
            <w:tcW w:w="1154" w:type="dxa"/>
          </w:tcPr>
          <w:p w:rsidR="006060ED" w:rsidRDefault="007D3F76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2" w:type="dxa"/>
          </w:tcPr>
          <w:p w:rsidR="006060ED" w:rsidRDefault="007D3F76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D3F76" w:rsidRDefault="00907F2C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</w:t>
            </w:r>
            <w:r w:rsidR="007D3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D3F76" w:rsidRDefault="007D3F76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6060ED" w:rsidRDefault="007D3F76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Каб.17</w:t>
            </w:r>
          </w:p>
        </w:tc>
      </w:tr>
      <w:tr w:rsidR="00907F2C" w:rsidTr="006060ED">
        <w:tc>
          <w:tcPr>
            <w:tcW w:w="542" w:type="dxa"/>
          </w:tcPr>
          <w:p w:rsidR="00907F2C" w:rsidRDefault="00907F2C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:rsidR="00907F2C" w:rsidRDefault="00907F2C" w:rsidP="007D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907F2C" w:rsidRDefault="00907F2C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907F2C" w:rsidRDefault="00907F2C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907F2C" w:rsidRDefault="00907F2C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907F2C" w:rsidRDefault="00907F2C" w:rsidP="0032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EDD" w:rsidRPr="003E03A1" w:rsidRDefault="00817EDD" w:rsidP="003E0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A1" w:rsidRPr="003E03A1" w:rsidRDefault="003E03A1" w:rsidP="00A351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03A1" w:rsidRPr="003E03A1" w:rsidSect="006E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3A1"/>
    <w:rsid w:val="003E03A1"/>
    <w:rsid w:val="00411A66"/>
    <w:rsid w:val="004C65C5"/>
    <w:rsid w:val="005043A7"/>
    <w:rsid w:val="006060ED"/>
    <w:rsid w:val="006E6C94"/>
    <w:rsid w:val="007D3F76"/>
    <w:rsid w:val="00817EDD"/>
    <w:rsid w:val="00907F2C"/>
    <w:rsid w:val="00915E34"/>
    <w:rsid w:val="00981824"/>
    <w:rsid w:val="009C283D"/>
    <w:rsid w:val="00A351C5"/>
    <w:rsid w:val="00AD1D6E"/>
    <w:rsid w:val="00B17265"/>
    <w:rsid w:val="00D32BB2"/>
    <w:rsid w:val="00D91CBF"/>
    <w:rsid w:val="00DD5242"/>
    <w:rsid w:val="00DE344D"/>
    <w:rsid w:val="00FC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2018-09-11T12:52:00Z</cp:lastPrinted>
  <dcterms:created xsi:type="dcterms:W3CDTF">2018-09-11T12:32:00Z</dcterms:created>
  <dcterms:modified xsi:type="dcterms:W3CDTF">2018-10-29T13:14:00Z</dcterms:modified>
</cp:coreProperties>
</file>