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CE" w:rsidRPr="00256154" w:rsidRDefault="002C47CE" w:rsidP="002C47CE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15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ГОРОДА РОСТОВА-НА-ДОНУ «ЛИЦЕЙ № 57»</w:t>
      </w:r>
    </w:p>
    <w:p w:rsidR="002C47CE" w:rsidRPr="00256154" w:rsidRDefault="002C47CE" w:rsidP="002C47C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154">
        <w:rPr>
          <w:rFonts w:ascii="Times New Roman" w:hAnsi="Times New Roman" w:cs="Times New Roman"/>
          <w:sz w:val="28"/>
          <w:szCs w:val="28"/>
        </w:rPr>
        <w:t>ПРИКАЗ</w:t>
      </w:r>
    </w:p>
    <w:p w:rsidR="002C47CE" w:rsidRPr="00DC6627" w:rsidRDefault="00F5661B" w:rsidP="002C47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</w:t>
      </w:r>
      <w:r w:rsidR="008C1FA2">
        <w:rPr>
          <w:rFonts w:ascii="Times New Roman" w:hAnsi="Times New Roman" w:cs="Times New Roman"/>
          <w:sz w:val="28"/>
          <w:szCs w:val="28"/>
        </w:rPr>
        <w:t>.</w:t>
      </w:r>
      <w:r w:rsidR="002C47CE">
        <w:rPr>
          <w:rFonts w:ascii="Times New Roman" w:hAnsi="Times New Roman" w:cs="Times New Roman"/>
          <w:sz w:val="28"/>
          <w:szCs w:val="28"/>
        </w:rPr>
        <w:t>12</w:t>
      </w:r>
      <w:r w:rsidR="005A317E">
        <w:rPr>
          <w:rFonts w:ascii="Times New Roman" w:hAnsi="Times New Roman" w:cs="Times New Roman"/>
          <w:sz w:val="28"/>
          <w:szCs w:val="28"/>
        </w:rPr>
        <w:t>.2022</w:t>
      </w:r>
      <w:r w:rsidR="002C47CE" w:rsidRPr="00DC66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№ </w:t>
      </w:r>
      <w:r w:rsidR="00F12EBD">
        <w:rPr>
          <w:rFonts w:ascii="Times New Roman" w:hAnsi="Times New Roman" w:cs="Times New Roman"/>
          <w:sz w:val="28"/>
          <w:szCs w:val="28"/>
        </w:rPr>
        <w:t>540</w:t>
      </w:r>
      <w:bookmarkStart w:id="0" w:name="_GoBack"/>
      <w:bookmarkEnd w:id="0"/>
    </w:p>
    <w:p w:rsidR="002C47CE" w:rsidRPr="00DC6627" w:rsidRDefault="002C47CE" w:rsidP="002C47C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C47CE" w:rsidRDefault="00F5661B" w:rsidP="002C47CE">
      <w:pPr>
        <w:spacing w:after="0" w:line="240" w:lineRule="atLeast"/>
        <w:contextualSpacing/>
        <w:rPr>
          <w:rFonts w:ascii="Times New Roman" w:eastAsia="Times New Roman" w:hAnsi="Times New Roman" w:cs="Times New Roman"/>
          <w:bCs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О</w:t>
      </w:r>
      <w:r w:rsidR="00F43427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 xml:space="preserve"> проведении </w:t>
      </w:r>
      <w:proofErr w:type="gramStart"/>
      <w:r w:rsidR="00F43427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диагностических</w:t>
      </w:r>
      <w:proofErr w:type="gramEnd"/>
      <w:r w:rsidR="00F43427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 xml:space="preserve"> </w:t>
      </w:r>
    </w:p>
    <w:p w:rsidR="00F43427" w:rsidRDefault="00F43427" w:rsidP="002C47CE">
      <w:pPr>
        <w:spacing w:after="0" w:line="240" w:lineRule="atLeast"/>
        <w:contextualSpacing/>
        <w:rPr>
          <w:rFonts w:ascii="Times New Roman" w:eastAsia="Times New Roman" w:hAnsi="Times New Roman" w:cs="Times New Roman"/>
          <w:bCs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административных контрольных работ</w:t>
      </w:r>
    </w:p>
    <w:p w:rsidR="004D1FF6" w:rsidRPr="00D22185" w:rsidRDefault="004D1FF6" w:rsidP="002C47CE">
      <w:pPr>
        <w:spacing w:after="0" w:line="240" w:lineRule="atLeast"/>
        <w:contextualSpacing/>
        <w:rPr>
          <w:rFonts w:ascii="Times New Roman" w:eastAsia="Times New Roman" w:hAnsi="Times New Roman" w:cs="Times New Roman"/>
          <w:bCs/>
          <w:spacing w:val="5"/>
          <w:sz w:val="28"/>
          <w:szCs w:val="28"/>
        </w:rPr>
      </w:pPr>
    </w:p>
    <w:p w:rsidR="002C47CE" w:rsidRPr="004D1FF6" w:rsidRDefault="004D1FF6" w:rsidP="002C47CE">
      <w:pPr>
        <w:spacing w:after="0" w:line="240" w:lineRule="atLeast"/>
        <w:contextualSpacing/>
        <w:rPr>
          <w:rFonts w:ascii="Times New Roman" w:eastAsia="Times New Roman" w:hAnsi="Times New Roman" w:cs="Times New Roman"/>
          <w:bCs/>
          <w:spacing w:val="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D1FF6">
        <w:rPr>
          <w:rFonts w:ascii="Times New Roman" w:hAnsi="Times New Roman" w:cs="Times New Roman"/>
          <w:sz w:val="28"/>
          <w:szCs w:val="28"/>
        </w:rPr>
        <w:t xml:space="preserve"> целью оценки уровня знаний обучающихся и проведения внутренней системы оценки качества образования в соответствии с графиком контрольных работ по предметам, согласно плана </w:t>
      </w:r>
      <w:proofErr w:type="spellStart"/>
      <w:r w:rsidRPr="004D1FF6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4D1FF6">
        <w:rPr>
          <w:rFonts w:ascii="Times New Roman" w:hAnsi="Times New Roman" w:cs="Times New Roman"/>
          <w:sz w:val="28"/>
          <w:szCs w:val="28"/>
        </w:rPr>
        <w:t xml:space="preserve"> контроля и в целях м</w:t>
      </w:r>
      <w:r>
        <w:rPr>
          <w:rFonts w:ascii="Times New Roman" w:hAnsi="Times New Roman" w:cs="Times New Roman"/>
          <w:sz w:val="28"/>
          <w:szCs w:val="28"/>
        </w:rPr>
        <w:t>ониторинга качества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C47CE" w:rsidRPr="00D22185" w:rsidRDefault="002C47CE" w:rsidP="00D22185">
      <w:pPr>
        <w:spacing w:after="0" w:line="240" w:lineRule="atLeast"/>
        <w:ind w:left="709" w:hanging="709"/>
        <w:contextualSpacing/>
        <w:rPr>
          <w:rFonts w:ascii="Times New Roman" w:eastAsia="Times New Roman" w:hAnsi="Times New Roman" w:cs="Times New Roman"/>
          <w:bCs/>
          <w:spacing w:val="5"/>
          <w:sz w:val="28"/>
          <w:szCs w:val="28"/>
        </w:rPr>
      </w:pPr>
    </w:p>
    <w:p w:rsidR="00267A4D" w:rsidRDefault="0072721E" w:rsidP="004D1FF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 xml:space="preserve">      </w:t>
      </w:r>
      <w:r w:rsidR="002C47CE" w:rsidRPr="00D22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43427" w:rsidRDefault="00267A4D" w:rsidP="00F43427">
      <w:pPr>
        <w:tabs>
          <w:tab w:val="left" w:pos="2657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1A7AFB">
        <w:rPr>
          <w:rFonts w:ascii="Times New Roman" w:hAnsi="Times New Roman" w:cs="Times New Roman"/>
          <w:sz w:val="28"/>
          <w:szCs w:val="28"/>
        </w:rPr>
        <w:t xml:space="preserve"> </w:t>
      </w:r>
      <w:r w:rsidR="00F43427">
        <w:rPr>
          <w:rFonts w:ascii="Times New Roman" w:hAnsi="Times New Roman" w:cs="Times New Roman"/>
          <w:sz w:val="28"/>
          <w:szCs w:val="28"/>
        </w:rPr>
        <w:t>Приказываю:</w:t>
      </w:r>
    </w:p>
    <w:p w:rsidR="001A7AFB" w:rsidRDefault="001A7AFB" w:rsidP="00F43427">
      <w:pPr>
        <w:tabs>
          <w:tab w:val="left" w:pos="2657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11432" w:rsidRDefault="00F43427" w:rsidP="00F43427">
      <w:pPr>
        <w:pStyle w:val="a3"/>
        <w:numPr>
          <w:ilvl w:val="0"/>
          <w:numId w:val="3"/>
        </w:numPr>
        <w:tabs>
          <w:tab w:val="left" w:pos="2657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43427">
        <w:rPr>
          <w:rFonts w:ascii="Times New Roman" w:hAnsi="Times New Roman" w:cs="Times New Roman"/>
          <w:sz w:val="28"/>
          <w:szCs w:val="28"/>
        </w:rPr>
        <w:t>Учителям предметникам в пери</w:t>
      </w:r>
      <w:r>
        <w:rPr>
          <w:rFonts w:ascii="Times New Roman" w:hAnsi="Times New Roman" w:cs="Times New Roman"/>
          <w:sz w:val="28"/>
          <w:szCs w:val="28"/>
        </w:rPr>
        <w:t>од с 19 декабря по 24декабря 2022года провести диагностические административные контрольные работы по графику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№ 1);</w:t>
      </w:r>
    </w:p>
    <w:p w:rsidR="00F43427" w:rsidRDefault="00F43427" w:rsidP="00F43427">
      <w:pPr>
        <w:pStyle w:val="a3"/>
        <w:numPr>
          <w:ilvl w:val="0"/>
          <w:numId w:val="3"/>
        </w:numPr>
        <w:tabs>
          <w:tab w:val="left" w:pos="2657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методических объединений:</w:t>
      </w:r>
    </w:p>
    <w:p w:rsidR="00F43427" w:rsidRDefault="00F43427" w:rsidP="00F43427">
      <w:pPr>
        <w:pStyle w:val="a3"/>
        <w:tabs>
          <w:tab w:val="left" w:pos="2657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2.1.Разработать тексты диагностических административных  контрольных  работ.</w:t>
      </w:r>
    </w:p>
    <w:p w:rsidR="00F43427" w:rsidRDefault="00F43427" w:rsidP="00F43427">
      <w:pPr>
        <w:pStyle w:val="a3"/>
        <w:tabs>
          <w:tab w:val="left" w:pos="2657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 осуществления проверки учителями-предметниками работ обучающихся</w:t>
      </w:r>
      <w:r w:rsidR="00EF7F82">
        <w:rPr>
          <w:rFonts w:ascii="Times New Roman" w:hAnsi="Times New Roman" w:cs="Times New Roman"/>
          <w:sz w:val="28"/>
          <w:szCs w:val="28"/>
        </w:rPr>
        <w:t xml:space="preserve"> провести анализ результатов, разработать реестр затруднений учащихся, составить план индивидуальной работы с обучающими по устранению учебных дефицитов.</w:t>
      </w:r>
      <w:proofErr w:type="gramEnd"/>
    </w:p>
    <w:p w:rsidR="00EF7F82" w:rsidRDefault="00EF7F82" w:rsidP="00F43427">
      <w:pPr>
        <w:pStyle w:val="a3"/>
        <w:tabs>
          <w:tab w:val="left" w:pos="2657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Аналитическую справку сдать до 28 декабря.</w:t>
      </w:r>
    </w:p>
    <w:p w:rsidR="00EF7F82" w:rsidRDefault="00EF7F82" w:rsidP="00F43427">
      <w:pPr>
        <w:pStyle w:val="a3"/>
        <w:tabs>
          <w:tab w:val="left" w:pos="2657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Обсудить результаты работ на заседаниях методических объединений</w:t>
      </w:r>
      <w:r w:rsidR="00B168C7">
        <w:rPr>
          <w:rFonts w:ascii="Times New Roman" w:hAnsi="Times New Roman" w:cs="Times New Roman"/>
          <w:sz w:val="28"/>
          <w:szCs w:val="28"/>
        </w:rPr>
        <w:t>.</w:t>
      </w:r>
    </w:p>
    <w:p w:rsidR="00B168C7" w:rsidRPr="00B168C7" w:rsidRDefault="005B0667" w:rsidP="00B168C7">
      <w:pPr>
        <w:tabs>
          <w:tab w:val="left" w:pos="2657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168C7" w:rsidRPr="00B168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.Контроль исполнения настоящего приказа оставляю за собой.</w:t>
      </w:r>
    </w:p>
    <w:p w:rsidR="002C47CE" w:rsidRPr="00DC6627" w:rsidRDefault="002C47CE" w:rsidP="002C47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2C47CE" w:rsidRPr="00DC6627" w:rsidRDefault="002C47CE" w:rsidP="002C47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C47CE" w:rsidRPr="00DC6627" w:rsidRDefault="002C47CE" w:rsidP="002C47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C47CE" w:rsidRPr="00DC6627" w:rsidRDefault="002C47CE" w:rsidP="002C47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6627">
        <w:rPr>
          <w:rFonts w:ascii="Times New Roman" w:hAnsi="Times New Roman" w:cs="Times New Roman"/>
          <w:sz w:val="28"/>
        </w:rPr>
        <w:t>Директор                                                                                     Моисеенко О.</w:t>
      </w:r>
      <w:proofErr w:type="gramStart"/>
      <w:r w:rsidRPr="00DC6627">
        <w:rPr>
          <w:rFonts w:ascii="Times New Roman" w:hAnsi="Times New Roman" w:cs="Times New Roman"/>
          <w:sz w:val="28"/>
        </w:rPr>
        <w:t>С</w:t>
      </w:r>
      <w:proofErr w:type="gramEnd"/>
    </w:p>
    <w:p w:rsidR="001A7AFB" w:rsidRDefault="002C47CE" w:rsidP="002C47CE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F9D">
        <w:rPr>
          <w:rFonts w:ascii="Times New Roman" w:hAnsi="Times New Roman" w:cs="Times New Roman"/>
          <w:sz w:val="24"/>
          <w:szCs w:val="24"/>
        </w:rPr>
        <w:t>Ознакомлен</w:t>
      </w:r>
      <w:r w:rsidR="00E80D68" w:rsidRPr="00041F9D">
        <w:rPr>
          <w:rFonts w:ascii="Times New Roman" w:hAnsi="Times New Roman" w:cs="Times New Roman"/>
          <w:sz w:val="24"/>
          <w:szCs w:val="24"/>
        </w:rPr>
        <w:t>ы</w:t>
      </w:r>
      <w:r w:rsidRPr="00041F9D">
        <w:rPr>
          <w:rFonts w:ascii="Times New Roman" w:hAnsi="Times New Roman" w:cs="Times New Roman"/>
          <w:sz w:val="24"/>
          <w:szCs w:val="24"/>
        </w:rPr>
        <w:t>:</w:t>
      </w:r>
    </w:p>
    <w:p w:rsidR="001A7AFB" w:rsidRDefault="001A7AFB" w:rsidP="002C47CE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Украйченко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</w:t>
      </w:r>
    </w:p>
    <w:p w:rsidR="001A7AFB" w:rsidRDefault="001A7AFB" w:rsidP="002C47CE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Чернова В.А</w:t>
      </w:r>
    </w:p>
    <w:p w:rsidR="001A7AFB" w:rsidRDefault="001A7AFB" w:rsidP="002C47CE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Павлова Н.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A7AFB" w:rsidRDefault="001A7AFB" w:rsidP="002C47CE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Маскаева Е. М</w:t>
      </w:r>
    </w:p>
    <w:p w:rsidR="001A7AFB" w:rsidRDefault="001A7AFB" w:rsidP="002C47CE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Яшина Ю.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2C47CE" w:rsidRPr="00041F9D" w:rsidRDefault="001A7AFB" w:rsidP="002C47CE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С.</w:t>
      </w: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2C47CE" w:rsidRPr="00041F9D">
        <w:rPr>
          <w:rFonts w:ascii="Times New Roman" w:hAnsi="Times New Roman" w:cs="Times New Roman"/>
          <w:sz w:val="24"/>
          <w:szCs w:val="24"/>
        </w:rPr>
        <w:tab/>
      </w:r>
    </w:p>
    <w:p w:rsidR="0072721E" w:rsidRDefault="0072721E" w:rsidP="002C47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72721E" w:rsidRDefault="0072721E" w:rsidP="002C47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47CE" w:rsidRDefault="0072721E" w:rsidP="002C47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Приложение №1</w:t>
      </w:r>
    </w:p>
    <w:p w:rsidR="0072721E" w:rsidRPr="00041F9D" w:rsidRDefault="0072721E" w:rsidP="002C47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47CE" w:rsidRPr="00E27AB5" w:rsidRDefault="002C47CE" w:rsidP="002C47C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2721E" w:rsidRPr="004D1FF6" w:rsidRDefault="0072721E" w:rsidP="004D1F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FF6">
        <w:rPr>
          <w:rFonts w:ascii="Times New Roman" w:hAnsi="Times New Roman" w:cs="Times New Roman"/>
          <w:b/>
          <w:sz w:val="28"/>
          <w:szCs w:val="28"/>
        </w:rPr>
        <w:t>График проведения четвертных и полугодовых проверочных работ.</w:t>
      </w:r>
    </w:p>
    <w:p w:rsidR="0072721E" w:rsidRDefault="0072721E" w:rsidP="0072721E">
      <w:pPr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2721E" w:rsidTr="00BD1348">
        <w:tc>
          <w:tcPr>
            <w:tcW w:w="3190" w:type="dxa"/>
          </w:tcPr>
          <w:p w:rsidR="0072721E" w:rsidRPr="004D1FF6" w:rsidRDefault="0072721E" w:rsidP="00BD13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FF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190" w:type="dxa"/>
          </w:tcPr>
          <w:p w:rsidR="0072721E" w:rsidRPr="004D1FF6" w:rsidRDefault="0072721E" w:rsidP="00BD13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FF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91" w:type="dxa"/>
          </w:tcPr>
          <w:p w:rsidR="0072721E" w:rsidRPr="004D1FF6" w:rsidRDefault="0072721E" w:rsidP="00BD13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FF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72721E" w:rsidTr="00BD1348">
        <w:tc>
          <w:tcPr>
            <w:tcW w:w="3190" w:type="dxa"/>
          </w:tcPr>
          <w:p w:rsidR="0072721E" w:rsidRPr="004D1FF6" w:rsidRDefault="0072721E" w:rsidP="00BD13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FF6">
              <w:rPr>
                <w:rFonts w:ascii="Times New Roman" w:hAnsi="Times New Roman" w:cs="Times New Roman"/>
                <w:b/>
                <w:sz w:val="28"/>
                <w:szCs w:val="28"/>
              </w:rPr>
              <w:t>2,3,4</w:t>
            </w:r>
          </w:p>
        </w:tc>
        <w:tc>
          <w:tcPr>
            <w:tcW w:w="3190" w:type="dxa"/>
          </w:tcPr>
          <w:p w:rsidR="0072721E" w:rsidRPr="004D1FF6" w:rsidRDefault="0072721E" w:rsidP="00BD13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FF6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72721E" w:rsidRPr="004D1FF6" w:rsidRDefault="0072721E" w:rsidP="00BD13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FF6">
              <w:rPr>
                <w:rFonts w:ascii="Times New Roman" w:hAnsi="Times New Roman" w:cs="Times New Roman"/>
                <w:b/>
                <w:sz w:val="28"/>
                <w:szCs w:val="28"/>
              </w:rPr>
              <w:t>20.12.22</w:t>
            </w:r>
          </w:p>
        </w:tc>
      </w:tr>
      <w:tr w:rsidR="0072721E" w:rsidTr="00BD1348">
        <w:tc>
          <w:tcPr>
            <w:tcW w:w="3190" w:type="dxa"/>
          </w:tcPr>
          <w:p w:rsidR="0072721E" w:rsidRPr="004D1FF6" w:rsidRDefault="0072721E" w:rsidP="00BD13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FF6">
              <w:rPr>
                <w:rFonts w:ascii="Times New Roman" w:hAnsi="Times New Roman" w:cs="Times New Roman"/>
                <w:b/>
                <w:sz w:val="28"/>
                <w:szCs w:val="28"/>
              </w:rPr>
              <w:t>2,3,4</w:t>
            </w:r>
          </w:p>
        </w:tc>
        <w:tc>
          <w:tcPr>
            <w:tcW w:w="3190" w:type="dxa"/>
          </w:tcPr>
          <w:p w:rsidR="0072721E" w:rsidRPr="004D1FF6" w:rsidRDefault="0072721E" w:rsidP="00BD13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FF6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72721E" w:rsidRPr="004D1FF6" w:rsidRDefault="0072721E" w:rsidP="00BD13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FF6">
              <w:rPr>
                <w:rFonts w:ascii="Times New Roman" w:hAnsi="Times New Roman" w:cs="Times New Roman"/>
                <w:b/>
                <w:sz w:val="28"/>
                <w:szCs w:val="28"/>
              </w:rPr>
              <w:t>22.12.22</w:t>
            </w:r>
          </w:p>
        </w:tc>
      </w:tr>
      <w:tr w:rsidR="0072721E" w:rsidTr="00BD1348">
        <w:tc>
          <w:tcPr>
            <w:tcW w:w="3190" w:type="dxa"/>
          </w:tcPr>
          <w:p w:rsidR="0072721E" w:rsidRPr="004D1FF6" w:rsidRDefault="0072721E" w:rsidP="00BD13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FF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72721E" w:rsidRPr="004D1FF6" w:rsidRDefault="0072721E" w:rsidP="00BD13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FF6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72721E" w:rsidRPr="004D1FF6" w:rsidRDefault="0072721E" w:rsidP="00BD13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FF6">
              <w:rPr>
                <w:rFonts w:ascii="Times New Roman" w:hAnsi="Times New Roman" w:cs="Times New Roman"/>
                <w:b/>
                <w:sz w:val="28"/>
                <w:szCs w:val="28"/>
              </w:rPr>
              <w:t>22.12.22</w:t>
            </w:r>
          </w:p>
        </w:tc>
      </w:tr>
      <w:tr w:rsidR="0072721E" w:rsidTr="00BD1348">
        <w:tc>
          <w:tcPr>
            <w:tcW w:w="3190" w:type="dxa"/>
          </w:tcPr>
          <w:p w:rsidR="0072721E" w:rsidRPr="004D1FF6" w:rsidRDefault="0072721E" w:rsidP="00BD13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FF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72721E" w:rsidRPr="004D1FF6" w:rsidRDefault="0072721E" w:rsidP="00BD13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FF6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72721E" w:rsidRPr="004D1FF6" w:rsidRDefault="0072721E" w:rsidP="00BD13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FF6">
              <w:rPr>
                <w:rFonts w:ascii="Times New Roman" w:hAnsi="Times New Roman" w:cs="Times New Roman"/>
                <w:b/>
                <w:sz w:val="28"/>
                <w:szCs w:val="28"/>
              </w:rPr>
              <w:t>20.12.22</w:t>
            </w:r>
          </w:p>
        </w:tc>
      </w:tr>
      <w:tr w:rsidR="0072721E" w:rsidTr="00BD1348">
        <w:tc>
          <w:tcPr>
            <w:tcW w:w="3190" w:type="dxa"/>
          </w:tcPr>
          <w:p w:rsidR="0072721E" w:rsidRPr="004D1FF6" w:rsidRDefault="0072721E" w:rsidP="00BD13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FF6"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3190" w:type="dxa"/>
          </w:tcPr>
          <w:p w:rsidR="0072721E" w:rsidRPr="004D1FF6" w:rsidRDefault="0072721E" w:rsidP="00BD13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FF6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3191" w:type="dxa"/>
          </w:tcPr>
          <w:p w:rsidR="0072721E" w:rsidRPr="004D1FF6" w:rsidRDefault="0072721E" w:rsidP="00BD13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FF6">
              <w:rPr>
                <w:rFonts w:ascii="Times New Roman" w:hAnsi="Times New Roman" w:cs="Times New Roman"/>
                <w:b/>
                <w:sz w:val="28"/>
                <w:szCs w:val="28"/>
              </w:rPr>
              <w:t>20.12.22</w:t>
            </w:r>
          </w:p>
        </w:tc>
      </w:tr>
      <w:tr w:rsidR="0072721E" w:rsidTr="00BD1348">
        <w:tc>
          <w:tcPr>
            <w:tcW w:w="3190" w:type="dxa"/>
          </w:tcPr>
          <w:p w:rsidR="0072721E" w:rsidRPr="004D1FF6" w:rsidRDefault="0072721E" w:rsidP="00BD13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FF6"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3190" w:type="dxa"/>
          </w:tcPr>
          <w:p w:rsidR="0072721E" w:rsidRPr="004D1FF6" w:rsidRDefault="0072721E" w:rsidP="00BD13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FF6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3191" w:type="dxa"/>
          </w:tcPr>
          <w:p w:rsidR="0072721E" w:rsidRPr="004D1FF6" w:rsidRDefault="0072721E" w:rsidP="00BD13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FF6">
              <w:rPr>
                <w:rFonts w:ascii="Times New Roman" w:hAnsi="Times New Roman" w:cs="Times New Roman"/>
                <w:b/>
                <w:sz w:val="28"/>
                <w:szCs w:val="28"/>
              </w:rPr>
              <w:t>20.12.22</w:t>
            </w:r>
          </w:p>
        </w:tc>
      </w:tr>
      <w:tr w:rsidR="0072721E" w:rsidTr="00BD1348">
        <w:tc>
          <w:tcPr>
            <w:tcW w:w="3190" w:type="dxa"/>
          </w:tcPr>
          <w:p w:rsidR="0072721E" w:rsidRPr="004D1FF6" w:rsidRDefault="0072721E" w:rsidP="00BD13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FF6">
              <w:rPr>
                <w:rFonts w:ascii="Times New Roman" w:hAnsi="Times New Roman" w:cs="Times New Roman"/>
                <w:b/>
                <w:sz w:val="28"/>
                <w:szCs w:val="28"/>
              </w:rPr>
              <w:t>7в</w:t>
            </w:r>
          </w:p>
        </w:tc>
        <w:tc>
          <w:tcPr>
            <w:tcW w:w="3190" w:type="dxa"/>
          </w:tcPr>
          <w:p w:rsidR="0072721E" w:rsidRPr="004D1FF6" w:rsidRDefault="0072721E" w:rsidP="00BD13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FF6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3191" w:type="dxa"/>
          </w:tcPr>
          <w:p w:rsidR="0072721E" w:rsidRPr="004D1FF6" w:rsidRDefault="0072721E" w:rsidP="00BD13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FF6">
              <w:rPr>
                <w:rFonts w:ascii="Times New Roman" w:hAnsi="Times New Roman" w:cs="Times New Roman"/>
                <w:b/>
                <w:sz w:val="28"/>
                <w:szCs w:val="28"/>
              </w:rPr>
              <w:t>22.12.22</w:t>
            </w:r>
          </w:p>
        </w:tc>
      </w:tr>
      <w:tr w:rsidR="0072721E" w:rsidTr="00BD1348">
        <w:tc>
          <w:tcPr>
            <w:tcW w:w="3190" w:type="dxa"/>
          </w:tcPr>
          <w:p w:rsidR="0072721E" w:rsidRPr="004D1FF6" w:rsidRDefault="0072721E" w:rsidP="00BD13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FF6">
              <w:rPr>
                <w:rFonts w:ascii="Times New Roman" w:hAnsi="Times New Roman" w:cs="Times New Roman"/>
                <w:b/>
                <w:sz w:val="28"/>
                <w:szCs w:val="28"/>
              </w:rPr>
              <w:t>7г</w:t>
            </w:r>
          </w:p>
        </w:tc>
        <w:tc>
          <w:tcPr>
            <w:tcW w:w="3190" w:type="dxa"/>
          </w:tcPr>
          <w:p w:rsidR="0072721E" w:rsidRPr="004D1FF6" w:rsidRDefault="0072721E" w:rsidP="00BD13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FF6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3191" w:type="dxa"/>
          </w:tcPr>
          <w:p w:rsidR="0072721E" w:rsidRPr="004D1FF6" w:rsidRDefault="0072721E" w:rsidP="00BD13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FF6">
              <w:rPr>
                <w:rFonts w:ascii="Times New Roman" w:hAnsi="Times New Roman" w:cs="Times New Roman"/>
                <w:b/>
                <w:sz w:val="28"/>
                <w:szCs w:val="28"/>
              </w:rPr>
              <w:t>22.12.22</w:t>
            </w:r>
          </w:p>
        </w:tc>
      </w:tr>
      <w:tr w:rsidR="0072721E" w:rsidTr="00BD1348">
        <w:tc>
          <w:tcPr>
            <w:tcW w:w="3190" w:type="dxa"/>
          </w:tcPr>
          <w:p w:rsidR="0072721E" w:rsidRPr="004D1FF6" w:rsidRDefault="0072721E" w:rsidP="00BD13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FF6"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3190" w:type="dxa"/>
          </w:tcPr>
          <w:p w:rsidR="0072721E" w:rsidRPr="004D1FF6" w:rsidRDefault="0072721E" w:rsidP="00BD13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FF6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3191" w:type="dxa"/>
          </w:tcPr>
          <w:p w:rsidR="0072721E" w:rsidRPr="004D1FF6" w:rsidRDefault="0072721E" w:rsidP="00BD13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FF6">
              <w:rPr>
                <w:rFonts w:ascii="Times New Roman" w:hAnsi="Times New Roman" w:cs="Times New Roman"/>
                <w:b/>
                <w:sz w:val="28"/>
                <w:szCs w:val="28"/>
              </w:rPr>
              <w:t>21.12.22</w:t>
            </w:r>
          </w:p>
        </w:tc>
      </w:tr>
      <w:tr w:rsidR="0072721E" w:rsidTr="00BD1348">
        <w:tc>
          <w:tcPr>
            <w:tcW w:w="3190" w:type="dxa"/>
          </w:tcPr>
          <w:p w:rsidR="0072721E" w:rsidRPr="004D1FF6" w:rsidRDefault="0072721E" w:rsidP="00BD13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FF6"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3190" w:type="dxa"/>
          </w:tcPr>
          <w:p w:rsidR="0072721E" w:rsidRPr="004D1FF6" w:rsidRDefault="0072721E" w:rsidP="00BD13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FF6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3191" w:type="dxa"/>
          </w:tcPr>
          <w:p w:rsidR="0072721E" w:rsidRPr="004D1FF6" w:rsidRDefault="0072721E" w:rsidP="00BD13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FF6">
              <w:rPr>
                <w:rFonts w:ascii="Times New Roman" w:hAnsi="Times New Roman" w:cs="Times New Roman"/>
                <w:b/>
                <w:sz w:val="28"/>
                <w:szCs w:val="28"/>
              </w:rPr>
              <w:t>21.12.22</w:t>
            </w:r>
          </w:p>
        </w:tc>
      </w:tr>
      <w:tr w:rsidR="0072721E" w:rsidTr="00BD1348">
        <w:tc>
          <w:tcPr>
            <w:tcW w:w="3190" w:type="dxa"/>
          </w:tcPr>
          <w:p w:rsidR="0072721E" w:rsidRPr="004D1FF6" w:rsidRDefault="0072721E" w:rsidP="00BD13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FF6">
              <w:rPr>
                <w:rFonts w:ascii="Times New Roman" w:hAnsi="Times New Roman" w:cs="Times New Roman"/>
                <w:b/>
                <w:sz w:val="28"/>
                <w:szCs w:val="28"/>
              </w:rPr>
              <w:t>8в</w:t>
            </w:r>
          </w:p>
        </w:tc>
        <w:tc>
          <w:tcPr>
            <w:tcW w:w="3190" w:type="dxa"/>
          </w:tcPr>
          <w:p w:rsidR="0072721E" w:rsidRPr="004D1FF6" w:rsidRDefault="0072721E" w:rsidP="00BD13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FF6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3191" w:type="dxa"/>
          </w:tcPr>
          <w:p w:rsidR="0072721E" w:rsidRPr="004D1FF6" w:rsidRDefault="0072721E" w:rsidP="00BD13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FF6">
              <w:rPr>
                <w:rFonts w:ascii="Times New Roman" w:hAnsi="Times New Roman" w:cs="Times New Roman"/>
                <w:b/>
                <w:sz w:val="28"/>
                <w:szCs w:val="28"/>
              </w:rPr>
              <w:t>20.12.22</w:t>
            </w:r>
          </w:p>
        </w:tc>
      </w:tr>
      <w:tr w:rsidR="0072721E" w:rsidTr="00BD1348">
        <w:tc>
          <w:tcPr>
            <w:tcW w:w="3190" w:type="dxa"/>
          </w:tcPr>
          <w:p w:rsidR="0072721E" w:rsidRPr="004D1FF6" w:rsidRDefault="0072721E" w:rsidP="00BD13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FF6">
              <w:rPr>
                <w:rFonts w:ascii="Times New Roman" w:hAnsi="Times New Roman" w:cs="Times New Roman"/>
                <w:b/>
                <w:sz w:val="28"/>
                <w:szCs w:val="28"/>
              </w:rPr>
              <w:t>8г</w:t>
            </w:r>
          </w:p>
        </w:tc>
        <w:tc>
          <w:tcPr>
            <w:tcW w:w="3190" w:type="dxa"/>
          </w:tcPr>
          <w:p w:rsidR="0072721E" w:rsidRPr="004D1FF6" w:rsidRDefault="0072721E" w:rsidP="00BD13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FF6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3191" w:type="dxa"/>
          </w:tcPr>
          <w:p w:rsidR="0072721E" w:rsidRPr="004D1FF6" w:rsidRDefault="0072721E" w:rsidP="00BD13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FF6">
              <w:rPr>
                <w:rFonts w:ascii="Times New Roman" w:hAnsi="Times New Roman" w:cs="Times New Roman"/>
                <w:b/>
                <w:sz w:val="28"/>
                <w:szCs w:val="28"/>
              </w:rPr>
              <w:t>20.12.22</w:t>
            </w:r>
          </w:p>
        </w:tc>
      </w:tr>
      <w:tr w:rsidR="0072721E" w:rsidTr="00BD1348">
        <w:tc>
          <w:tcPr>
            <w:tcW w:w="3190" w:type="dxa"/>
          </w:tcPr>
          <w:p w:rsidR="0072721E" w:rsidRPr="004D1FF6" w:rsidRDefault="0072721E" w:rsidP="00BD13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FF6"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  <w:tc>
          <w:tcPr>
            <w:tcW w:w="3190" w:type="dxa"/>
          </w:tcPr>
          <w:p w:rsidR="0072721E" w:rsidRPr="004D1FF6" w:rsidRDefault="0072721E" w:rsidP="00BD13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FF6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72721E" w:rsidRPr="004D1FF6" w:rsidRDefault="0072721E" w:rsidP="00BD13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FF6">
              <w:rPr>
                <w:rFonts w:ascii="Times New Roman" w:hAnsi="Times New Roman" w:cs="Times New Roman"/>
                <w:b/>
                <w:sz w:val="28"/>
                <w:szCs w:val="28"/>
              </w:rPr>
              <w:t>21.12.22</w:t>
            </w:r>
          </w:p>
        </w:tc>
      </w:tr>
      <w:tr w:rsidR="0072721E" w:rsidTr="00BD1348">
        <w:tc>
          <w:tcPr>
            <w:tcW w:w="3190" w:type="dxa"/>
          </w:tcPr>
          <w:p w:rsidR="0072721E" w:rsidRPr="004D1FF6" w:rsidRDefault="0072721E" w:rsidP="00BD13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FF6"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  <w:tc>
          <w:tcPr>
            <w:tcW w:w="3190" w:type="dxa"/>
          </w:tcPr>
          <w:p w:rsidR="0072721E" w:rsidRPr="004D1FF6" w:rsidRDefault="0072721E" w:rsidP="00BD13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FF6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72721E" w:rsidRPr="004D1FF6" w:rsidRDefault="0072721E" w:rsidP="00BD13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FF6">
              <w:rPr>
                <w:rFonts w:ascii="Times New Roman" w:hAnsi="Times New Roman" w:cs="Times New Roman"/>
                <w:b/>
                <w:sz w:val="28"/>
                <w:szCs w:val="28"/>
              </w:rPr>
              <w:t>22.12.22</w:t>
            </w:r>
          </w:p>
        </w:tc>
      </w:tr>
      <w:tr w:rsidR="0072721E" w:rsidTr="00BD1348">
        <w:tc>
          <w:tcPr>
            <w:tcW w:w="3190" w:type="dxa"/>
          </w:tcPr>
          <w:p w:rsidR="0072721E" w:rsidRPr="004D1FF6" w:rsidRDefault="0072721E" w:rsidP="00BD13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FF6">
              <w:rPr>
                <w:rFonts w:ascii="Times New Roman" w:hAnsi="Times New Roman" w:cs="Times New Roman"/>
                <w:b/>
                <w:sz w:val="28"/>
                <w:szCs w:val="28"/>
              </w:rPr>
              <w:t>10б</w:t>
            </w:r>
          </w:p>
        </w:tc>
        <w:tc>
          <w:tcPr>
            <w:tcW w:w="3190" w:type="dxa"/>
          </w:tcPr>
          <w:p w:rsidR="0072721E" w:rsidRPr="004D1FF6" w:rsidRDefault="0072721E" w:rsidP="00BD13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FF6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72721E" w:rsidRPr="004D1FF6" w:rsidRDefault="0072721E" w:rsidP="00BD13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FF6">
              <w:rPr>
                <w:rFonts w:ascii="Times New Roman" w:hAnsi="Times New Roman" w:cs="Times New Roman"/>
                <w:b/>
                <w:sz w:val="28"/>
                <w:szCs w:val="28"/>
              </w:rPr>
              <w:t>21.12.22</w:t>
            </w:r>
          </w:p>
        </w:tc>
      </w:tr>
      <w:tr w:rsidR="0072721E" w:rsidTr="00BD1348">
        <w:tc>
          <w:tcPr>
            <w:tcW w:w="3190" w:type="dxa"/>
          </w:tcPr>
          <w:p w:rsidR="0072721E" w:rsidRPr="004D1FF6" w:rsidRDefault="0072721E" w:rsidP="00BD13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FF6">
              <w:rPr>
                <w:rFonts w:ascii="Times New Roman" w:hAnsi="Times New Roman" w:cs="Times New Roman"/>
                <w:b/>
                <w:sz w:val="28"/>
                <w:szCs w:val="28"/>
              </w:rPr>
              <w:t>10б</w:t>
            </w:r>
          </w:p>
        </w:tc>
        <w:tc>
          <w:tcPr>
            <w:tcW w:w="3190" w:type="dxa"/>
          </w:tcPr>
          <w:p w:rsidR="0072721E" w:rsidRPr="004D1FF6" w:rsidRDefault="0072721E" w:rsidP="00BD13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FF6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72721E" w:rsidRPr="004D1FF6" w:rsidRDefault="0072721E" w:rsidP="00BD13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FF6">
              <w:rPr>
                <w:rFonts w:ascii="Times New Roman" w:hAnsi="Times New Roman" w:cs="Times New Roman"/>
                <w:b/>
                <w:sz w:val="28"/>
                <w:szCs w:val="28"/>
              </w:rPr>
              <w:t>22.12.22</w:t>
            </w:r>
          </w:p>
        </w:tc>
      </w:tr>
    </w:tbl>
    <w:p w:rsidR="002C47CE" w:rsidRDefault="002C47CE" w:rsidP="002C47CE"/>
    <w:p w:rsidR="002C47CE" w:rsidRDefault="002C47CE" w:rsidP="002C47CE"/>
    <w:p w:rsidR="00BC7DA1" w:rsidRDefault="00BC7DA1"/>
    <w:sectPr w:rsidR="00BC7DA1" w:rsidSect="00593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C79" w:rsidRDefault="000A7C79" w:rsidP="0072721E">
      <w:pPr>
        <w:spacing w:after="0" w:line="240" w:lineRule="auto"/>
      </w:pPr>
      <w:r>
        <w:separator/>
      </w:r>
    </w:p>
  </w:endnote>
  <w:endnote w:type="continuationSeparator" w:id="0">
    <w:p w:rsidR="000A7C79" w:rsidRDefault="000A7C79" w:rsidP="00727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C79" w:rsidRDefault="000A7C79" w:rsidP="0072721E">
      <w:pPr>
        <w:spacing w:after="0" w:line="240" w:lineRule="auto"/>
      </w:pPr>
      <w:r>
        <w:separator/>
      </w:r>
    </w:p>
  </w:footnote>
  <w:footnote w:type="continuationSeparator" w:id="0">
    <w:p w:rsidR="000A7C79" w:rsidRDefault="000A7C79" w:rsidP="00727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F75EC"/>
    <w:multiLevelType w:val="hybridMultilevel"/>
    <w:tmpl w:val="5E2EA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E2A27"/>
    <w:multiLevelType w:val="hybridMultilevel"/>
    <w:tmpl w:val="48E632CE"/>
    <w:lvl w:ilvl="0" w:tplc="0C28C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3B33A9"/>
    <w:multiLevelType w:val="hybridMultilevel"/>
    <w:tmpl w:val="3B604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47CE"/>
    <w:rsid w:val="00041F9D"/>
    <w:rsid w:val="000A7C79"/>
    <w:rsid w:val="00153397"/>
    <w:rsid w:val="001A7AFB"/>
    <w:rsid w:val="00267A4D"/>
    <w:rsid w:val="00276EB1"/>
    <w:rsid w:val="002C47CE"/>
    <w:rsid w:val="002C64B6"/>
    <w:rsid w:val="0039791D"/>
    <w:rsid w:val="00411432"/>
    <w:rsid w:val="004D1FF6"/>
    <w:rsid w:val="00517E13"/>
    <w:rsid w:val="005A317E"/>
    <w:rsid w:val="005B0667"/>
    <w:rsid w:val="005E2B40"/>
    <w:rsid w:val="0072721E"/>
    <w:rsid w:val="008C1FA2"/>
    <w:rsid w:val="008F685F"/>
    <w:rsid w:val="009D66BD"/>
    <w:rsid w:val="00AE4D52"/>
    <w:rsid w:val="00B168C7"/>
    <w:rsid w:val="00B50E7E"/>
    <w:rsid w:val="00BC7DA1"/>
    <w:rsid w:val="00D22185"/>
    <w:rsid w:val="00E80D68"/>
    <w:rsid w:val="00E92B74"/>
    <w:rsid w:val="00EF7F82"/>
    <w:rsid w:val="00F12EBD"/>
    <w:rsid w:val="00F43427"/>
    <w:rsid w:val="00F5661B"/>
    <w:rsid w:val="00FC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427"/>
    <w:pPr>
      <w:ind w:left="720"/>
      <w:contextualSpacing/>
    </w:pPr>
  </w:style>
  <w:style w:type="table" w:styleId="a4">
    <w:name w:val="Table Grid"/>
    <w:basedOn w:val="a1"/>
    <w:uiPriority w:val="59"/>
    <w:rsid w:val="0072721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2019-12-25T08:39:00Z</dcterms:created>
  <dcterms:modified xsi:type="dcterms:W3CDTF">2023-02-13T13:09:00Z</dcterms:modified>
</cp:coreProperties>
</file>