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DC" w:rsidRPr="00AC331E" w:rsidRDefault="00217FDC" w:rsidP="00217FDC">
      <w:pPr>
        <w:jc w:val="center"/>
        <w:rPr>
          <w:sz w:val="28"/>
          <w:szCs w:val="28"/>
        </w:rPr>
      </w:pPr>
      <w:r w:rsidRPr="00AC331E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</w:t>
      </w:r>
      <w:r w:rsidRPr="00AC331E">
        <w:rPr>
          <w:sz w:val="28"/>
          <w:szCs w:val="28"/>
        </w:rPr>
        <w:t xml:space="preserve"> ОБЩЕОБРАЗОВАТЕЛЬНОЕ УЧРЕЖДЕНИЕ</w:t>
      </w:r>
    </w:p>
    <w:p w:rsidR="00217FDC" w:rsidRPr="00AC331E" w:rsidRDefault="00217FDC" w:rsidP="00217FD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 РОСТОВА-НА</w:t>
      </w:r>
      <w:r w:rsidRPr="00AC331E">
        <w:rPr>
          <w:sz w:val="28"/>
          <w:szCs w:val="28"/>
        </w:rPr>
        <w:t>-ДОНУ</w:t>
      </w:r>
      <w:r>
        <w:rPr>
          <w:sz w:val="28"/>
          <w:szCs w:val="28"/>
        </w:rPr>
        <w:t xml:space="preserve"> «</w:t>
      </w:r>
      <w:r w:rsidRPr="00AC331E">
        <w:rPr>
          <w:sz w:val="28"/>
          <w:szCs w:val="28"/>
        </w:rPr>
        <w:t>ЛИЦЕЙ № 57</w:t>
      </w:r>
      <w:r>
        <w:rPr>
          <w:sz w:val="28"/>
          <w:szCs w:val="28"/>
        </w:rPr>
        <w:t xml:space="preserve">»  </w:t>
      </w:r>
    </w:p>
    <w:p w:rsidR="00217FDC" w:rsidRDefault="00217FDC"/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2"/>
        <w:gridCol w:w="1276"/>
        <w:gridCol w:w="1134"/>
        <w:gridCol w:w="1559"/>
        <w:gridCol w:w="1276"/>
        <w:gridCol w:w="1701"/>
        <w:gridCol w:w="1275"/>
      </w:tblGrid>
      <w:tr w:rsidR="00D711CF" w:rsidRPr="00972683" w:rsidTr="003A3E5A">
        <w:tc>
          <w:tcPr>
            <w:tcW w:w="1632" w:type="dxa"/>
            <w:vMerge w:val="restart"/>
          </w:tcPr>
          <w:p w:rsidR="00D711CF" w:rsidRPr="00972683" w:rsidRDefault="00D711CF" w:rsidP="003A3E5A">
            <w:pPr>
              <w:jc w:val="both"/>
              <w:rPr>
                <w:sz w:val="24"/>
                <w:szCs w:val="24"/>
              </w:rPr>
            </w:pPr>
            <w:r w:rsidRPr="00972683">
              <w:rPr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8221" w:type="dxa"/>
            <w:gridSpan w:val="6"/>
          </w:tcPr>
          <w:p w:rsidR="00D711CF" w:rsidRPr="00972683" w:rsidRDefault="00D711CF" w:rsidP="003A3E5A">
            <w:pPr>
              <w:jc w:val="both"/>
              <w:rPr>
                <w:sz w:val="24"/>
                <w:szCs w:val="24"/>
              </w:rPr>
            </w:pPr>
            <w:r w:rsidRPr="00972683">
              <w:rPr>
                <w:sz w:val="24"/>
                <w:szCs w:val="24"/>
              </w:rPr>
              <w:t>Из них:</w:t>
            </w:r>
          </w:p>
        </w:tc>
      </w:tr>
      <w:tr w:rsidR="002A4D9D" w:rsidRPr="00972683" w:rsidTr="003A3E5A">
        <w:tc>
          <w:tcPr>
            <w:tcW w:w="1632" w:type="dxa"/>
            <w:vMerge/>
          </w:tcPr>
          <w:p w:rsidR="002A4D9D" w:rsidRPr="00972683" w:rsidRDefault="002A4D9D" w:rsidP="003A3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4D9D" w:rsidRPr="00510379" w:rsidRDefault="002A4D9D" w:rsidP="003A3E5A">
            <w:pPr>
              <w:jc w:val="both"/>
            </w:pPr>
          </w:p>
        </w:tc>
        <w:tc>
          <w:tcPr>
            <w:tcW w:w="1134" w:type="dxa"/>
          </w:tcPr>
          <w:p w:rsidR="002A4D9D" w:rsidRPr="00510379" w:rsidRDefault="002A4D9D" w:rsidP="003A3E5A">
            <w:pPr>
              <w:jc w:val="both"/>
            </w:pPr>
            <w:proofErr w:type="gramStart"/>
            <w:r w:rsidRPr="00510379">
              <w:t>Получающих</w:t>
            </w:r>
            <w:proofErr w:type="gramEnd"/>
            <w:r w:rsidRPr="00510379">
              <w:t xml:space="preserve"> бесплатное питание</w:t>
            </w:r>
          </w:p>
        </w:tc>
        <w:tc>
          <w:tcPr>
            <w:tcW w:w="1559" w:type="dxa"/>
          </w:tcPr>
          <w:p w:rsidR="002A4D9D" w:rsidRPr="00510379" w:rsidRDefault="002A4D9D" w:rsidP="003A3E5A">
            <w:pPr>
              <w:jc w:val="both"/>
            </w:pPr>
            <w:r w:rsidRPr="00510379">
              <w:t>Получающих питание за счет родительских средств</w:t>
            </w:r>
          </w:p>
        </w:tc>
        <w:tc>
          <w:tcPr>
            <w:tcW w:w="1276" w:type="dxa"/>
          </w:tcPr>
          <w:p w:rsidR="002A4D9D" w:rsidRPr="00510379" w:rsidRDefault="002A4D9D" w:rsidP="003A3E5A">
            <w:pPr>
              <w:jc w:val="both"/>
            </w:pPr>
            <w:proofErr w:type="gramStart"/>
            <w:r w:rsidRPr="00510379">
              <w:t>Посещающих</w:t>
            </w:r>
            <w:proofErr w:type="gramEnd"/>
            <w:r w:rsidRPr="00510379">
              <w:t xml:space="preserve"> группу продленного дня</w:t>
            </w:r>
          </w:p>
        </w:tc>
        <w:tc>
          <w:tcPr>
            <w:tcW w:w="1701" w:type="dxa"/>
          </w:tcPr>
          <w:p w:rsidR="002A4D9D" w:rsidRPr="00510379" w:rsidRDefault="002A4D9D" w:rsidP="003A3E5A">
            <w:pPr>
              <w:jc w:val="both"/>
            </w:pPr>
          </w:p>
        </w:tc>
        <w:tc>
          <w:tcPr>
            <w:tcW w:w="1275" w:type="dxa"/>
          </w:tcPr>
          <w:p w:rsidR="002A4D9D" w:rsidRPr="00510379" w:rsidRDefault="002A4D9D" w:rsidP="003A3E5A">
            <w:pPr>
              <w:jc w:val="both"/>
            </w:pPr>
          </w:p>
        </w:tc>
      </w:tr>
      <w:tr w:rsidR="002A4D9D" w:rsidRPr="00AE1B27" w:rsidTr="003A3E5A">
        <w:tc>
          <w:tcPr>
            <w:tcW w:w="1632" w:type="dxa"/>
          </w:tcPr>
          <w:p w:rsidR="002A4D9D" w:rsidRPr="00AE1B27" w:rsidRDefault="002A4D9D" w:rsidP="003A3E5A">
            <w:pPr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>1-4классы</w:t>
            </w:r>
          </w:p>
        </w:tc>
        <w:tc>
          <w:tcPr>
            <w:tcW w:w="1276" w:type="dxa"/>
            <w:vAlign w:val="center"/>
          </w:tcPr>
          <w:p w:rsidR="002A4D9D" w:rsidRPr="00125B3A" w:rsidRDefault="00F0082E" w:rsidP="003A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A4D9D" w:rsidRPr="00125B3A" w:rsidRDefault="00F0082E" w:rsidP="003A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A4D9D" w:rsidRPr="00125B3A" w:rsidRDefault="00F0082E" w:rsidP="003A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A4D9D" w:rsidRPr="00AE1B27" w:rsidRDefault="00D84DAE" w:rsidP="003A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2A4D9D" w:rsidRPr="00AE1B27" w:rsidRDefault="002A4D9D" w:rsidP="003A3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4D9D" w:rsidRPr="00125B3A" w:rsidRDefault="002A4D9D" w:rsidP="003A3E5A">
            <w:pPr>
              <w:jc w:val="center"/>
              <w:rPr>
                <w:sz w:val="24"/>
                <w:szCs w:val="24"/>
              </w:rPr>
            </w:pPr>
          </w:p>
        </w:tc>
      </w:tr>
      <w:tr w:rsidR="002A4D9D" w:rsidRPr="00AE1B27" w:rsidTr="003A3E5A">
        <w:tc>
          <w:tcPr>
            <w:tcW w:w="1632" w:type="dxa"/>
          </w:tcPr>
          <w:p w:rsidR="002A4D9D" w:rsidRPr="00AE1B27" w:rsidRDefault="002A4D9D" w:rsidP="003A3E5A">
            <w:pPr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  <w:vAlign w:val="center"/>
          </w:tcPr>
          <w:p w:rsidR="002A4D9D" w:rsidRPr="00AE1B27" w:rsidRDefault="00D84DAE" w:rsidP="003A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1134" w:type="dxa"/>
            <w:vAlign w:val="center"/>
          </w:tcPr>
          <w:p w:rsidR="002A4D9D" w:rsidRPr="00125B3A" w:rsidRDefault="00D84DAE" w:rsidP="003A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center"/>
          </w:tcPr>
          <w:p w:rsidR="002A4D9D" w:rsidRPr="00D84DAE" w:rsidRDefault="00D84DAE" w:rsidP="003A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276" w:type="dxa"/>
            <w:vAlign w:val="center"/>
          </w:tcPr>
          <w:p w:rsidR="002A4D9D" w:rsidRPr="00AE1B27" w:rsidRDefault="002A4D9D" w:rsidP="003A3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4D9D" w:rsidRPr="00AE1B27" w:rsidRDefault="002A4D9D" w:rsidP="003A3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4D9D" w:rsidRPr="00AE1B27" w:rsidRDefault="002A4D9D" w:rsidP="003A3E5A">
            <w:pPr>
              <w:jc w:val="center"/>
              <w:rPr>
                <w:sz w:val="24"/>
                <w:szCs w:val="24"/>
              </w:rPr>
            </w:pPr>
          </w:p>
        </w:tc>
      </w:tr>
      <w:tr w:rsidR="002A4D9D" w:rsidRPr="00AE1B27" w:rsidTr="003A3E5A">
        <w:tc>
          <w:tcPr>
            <w:tcW w:w="1632" w:type="dxa"/>
          </w:tcPr>
          <w:p w:rsidR="002A4D9D" w:rsidRPr="00AE1B27" w:rsidRDefault="002A4D9D" w:rsidP="003A3E5A">
            <w:pPr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>10-11 классы</w:t>
            </w:r>
          </w:p>
        </w:tc>
        <w:tc>
          <w:tcPr>
            <w:tcW w:w="1276" w:type="dxa"/>
            <w:vAlign w:val="center"/>
          </w:tcPr>
          <w:p w:rsidR="002A4D9D" w:rsidRPr="00125B3A" w:rsidRDefault="00D84DAE" w:rsidP="003A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2A4D9D" w:rsidRPr="00D84DAE" w:rsidRDefault="00D84DAE" w:rsidP="003A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A4D9D" w:rsidRPr="00D84DAE" w:rsidRDefault="00D84DAE" w:rsidP="003A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2A4D9D" w:rsidRPr="00AE1B27" w:rsidRDefault="002A4D9D" w:rsidP="003A3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4D9D" w:rsidRPr="00AE1B27" w:rsidRDefault="002A4D9D" w:rsidP="003A3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4D9D" w:rsidRPr="00AE1B27" w:rsidRDefault="002A4D9D" w:rsidP="003A3E5A">
            <w:pPr>
              <w:jc w:val="center"/>
              <w:rPr>
                <w:sz w:val="24"/>
                <w:szCs w:val="24"/>
              </w:rPr>
            </w:pPr>
          </w:p>
        </w:tc>
      </w:tr>
      <w:tr w:rsidR="002A4D9D" w:rsidRPr="00AE1B27" w:rsidTr="003A3E5A">
        <w:tc>
          <w:tcPr>
            <w:tcW w:w="1632" w:type="dxa"/>
          </w:tcPr>
          <w:p w:rsidR="002A4D9D" w:rsidRPr="00AE1B27" w:rsidRDefault="002A4D9D" w:rsidP="003A3E5A">
            <w:pPr>
              <w:rPr>
                <w:b/>
                <w:bCs/>
                <w:sz w:val="24"/>
                <w:szCs w:val="24"/>
              </w:rPr>
            </w:pPr>
            <w:r w:rsidRPr="00AE1B2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A4D9D" w:rsidRPr="00125B3A" w:rsidRDefault="00F0082E" w:rsidP="003A3E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4D9D" w:rsidRPr="00125B3A" w:rsidRDefault="00F0082E" w:rsidP="003A3E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A4D9D" w:rsidRPr="00F0082E" w:rsidRDefault="00F0082E" w:rsidP="003A3E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4D9D" w:rsidRPr="00AE1B27" w:rsidRDefault="002A4D9D" w:rsidP="003A3E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D9D" w:rsidRPr="00AE1B27" w:rsidRDefault="002A4D9D" w:rsidP="003A3E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A4D9D" w:rsidRPr="00125B3A" w:rsidRDefault="002A4D9D" w:rsidP="003A3E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A7CF3" w:rsidRDefault="00EA7CF3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1"/>
        <w:gridCol w:w="6733"/>
        <w:gridCol w:w="2003"/>
      </w:tblGrid>
      <w:tr w:rsidR="00EA7CF3" w:rsidRPr="00AE1B27" w:rsidTr="003A59B5">
        <w:trPr>
          <w:trHeight w:val="234"/>
        </w:trPr>
        <w:tc>
          <w:tcPr>
            <w:tcW w:w="941" w:type="dxa"/>
            <w:vMerge w:val="restart"/>
          </w:tcPr>
          <w:p w:rsidR="00EA7CF3" w:rsidRPr="00AE1B27" w:rsidRDefault="003A59B5" w:rsidP="003A3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3" w:type="dxa"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 xml:space="preserve">Количество столовых  </w:t>
            </w:r>
          </w:p>
        </w:tc>
        <w:tc>
          <w:tcPr>
            <w:tcW w:w="2003" w:type="dxa"/>
          </w:tcPr>
          <w:p w:rsidR="00EA7CF3" w:rsidRPr="00AE1B27" w:rsidRDefault="00D84DAE" w:rsidP="003A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7CF3" w:rsidRPr="00AE1B27" w:rsidTr="003A59B5">
        <w:trPr>
          <w:trHeight w:val="231"/>
        </w:trPr>
        <w:tc>
          <w:tcPr>
            <w:tcW w:w="941" w:type="dxa"/>
            <w:vMerge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3" w:type="dxa"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  <w:proofErr w:type="gramStart"/>
            <w:r w:rsidRPr="00AE1B27">
              <w:rPr>
                <w:sz w:val="24"/>
                <w:szCs w:val="24"/>
              </w:rPr>
              <w:t>буфетов-раздаточных</w:t>
            </w:r>
            <w:proofErr w:type="gramEnd"/>
          </w:p>
        </w:tc>
        <w:tc>
          <w:tcPr>
            <w:tcW w:w="2003" w:type="dxa"/>
          </w:tcPr>
          <w:p w:rsidR="00EA7CF3" w:rsidRPr="00AE1B27" w:rsidRDefault="00EA7CF3" w:rsidP="003A3E5A">
            <w:pPr>
              <w:jc w:val="center"/>
              <w:rPr>
                <w:sz w:val="24"/>
                <w:szCs w:val="24"/>
              </w:rPr>
            </w:pPr>
          </w:p>
        </w:tc>
      </w:tr>
      <w:tr w:rsidR="00EA7CF3" w:rsidRPr="00AE1B27" w:rsidTr="003A59B5">
        <w:trPr>
          <w:trHeight w:val="231"/>
        </w:trPr>
        <w:tc>
          <w:tcPr>
            <w:tcW w:w="941" w:type="dxa"/>
            <w:vMerge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3" w:type="dxa"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>буфетов</w:t>
            </w:r>
          </w:p>
        </w:tc>
        <w:tc>
          <w:tcPr>
            <w:tcW w:w="2003" w:type="dxa"/>
          </w:tcPr>
          <w:p w:rsidR="00EA7CF3" w:rsidRPr="00AE1B27" w:rsidRDefault="00EA7CF3" w:rsidP="003A3E5A">
            <w:pPr>
              <w:jc w:val="center"/>
              <w:rPr>
                <w:sz w:val="24"/>
                <w:szCs w:val="24"/>
              </w:rPr>
            </w:pPr>
          </w:p>
        </w:tc>
      </w:tr>
      <w:tr w:rsidR="00EA7CF3" w:rsidRPr="00AE1B27" w:rsidTr="003A59B5">
        <w:trPr>
          <w:trHeight w:val="231"/>
        </w:trPr>
        <w:tc>
          <w:tcPr>
            <w:tcW w:w="941" w:type="dxa"/>
            <w:vMerge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3" w:type="dxa"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>другие</w:t>
            </w:r>
          </w:p>
        </w:tc>
        <w:tc>
          <w:tcPr>
            <w:tcW w:w="2003" w:type="dxa"/>
          </w:tcPr>
          <w:p w:rsidR="00EA7CF3" w:rsidRPr="00AE1B27" w:rsidRDefault="00EA7CF3" w:rsidP="003A3E5A">
            <w:pPr>
              <w:jc w:val="center"/>
              <w:rPr>
                <w:sz w:val="24"/>
                <w:szCs w:val="24"/>
              </w:rPr>
            </w:pPr>
          </w:p>
        </w:tc>
      </w:tr>
      <w:tr w:rsidR="00EA7CF3" w:rsidRPr="00AE1B27" w:rsidTr="003A59B5">
        <w:trPr>
          <w:trHeight w:val="610"/>
        </w:trPr>
        <w:tc>
          <w:tcPr>
            <w:tcW w:w="941" w:type="dxa"/>
            <w:vMerge w:val="restart"/>
          </w:tcPr>
          <w:p w:rsidR="00EA7CF3" w:rsidRPr="00AE1B27" w:rsidRDefault="003A59B5" w:rsidP="003A3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33" w:type="dxa"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>Формы организации школьного питания:</w:t>
            </w:r>
          </w:p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>Столовые с полным циклом (работающие на сырье)</w:t>
            </w:r>
          </w:p>
        </w:tc>
        <w:tc>
          <w:tcPr>
            <w:tcW w:w="2003" w:type="dxa"/>
          </w:tcPr>
          <w:p w:rsidR="00EA7CF3" w:rsidRPr="00AE1B27" w:rsidRDefault="00D84DAE" w:rsidP="003A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7CF3" w:rsidRPr="00AE1B27" w:rsidTr="003A59B5">
        <w:trPr>
          <w:trHeight w:val="269"/>
        </w:trPr>
        <w:tc>
          <w:tcPr>
            <w:tcW w:w="941" w:type="dxa"/>
            <w:vMerge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3" w:type="dxa"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 xml:space="preserve">Столовые </w:t>
            </w:r>
            <w:proofErr w:type="spellStart"/>
            <w:r w:rsidRPr="00AE1B27">
              <w:rPr>
                <w:sz w:val="24"/>
                <w:szCs w:val="24"/>
              </w:rPr>
              <w:t>доготовочные</w:t>
            </w:r>
            <w:proofErr w:type="spellEnd"/>
            <w:r w:rsidRPr="00AE1B27">
              <w:rPr>
                <w:sz w:val="24"/>
                <w:szCs w:val="24"/>
              </w:rPr>
              <w:t>, реализующие готовые блюда, а также получающие полуфабрикаты</w:t>
            </w:r>
          </w:p>
        </w:tc>
        <w:tc>
          <w:tcPr>
            <w:tcW w:w="2003" w:type="dxa"/>
          </w:tcPr>
          <w:p w:rsidR="00EA7CF3" w:rsidRPr="00AE1B27" w:rsidRDefault="00EA7CF3" w:rsidP="003A3E5A">
            <w:pPr>
              <w:jc w:val="center"/>
              <w:rPr>
                <w:sz w:val="24"/>
                <w:szCs w:val="24"/>
              </w:rPr>
            </w:pPr>
          </w:p>
        </w:tc>
      </w:tr>
      <w:tr w:rsidR="00EA7CF3" w:rsidRPr="00AE1B27" w:rsidTr="003A59B5">
        <w:trPr>
          <w:trHeight w:val="269"/>
        </w:trPr>
        <w:tc>
          <w:tcPr>
            <w:tcW w:w="941" w:type="dxa"/>
            <w:vMerge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3" w:type="dxa"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>Буфеты раздаточные, получающие готовые блюда</w:t>
            </w:r>
          </w:p>
        </w:tc>
        <w:tc>
          <w:tcPr>
            <w:tcW w:w="2003" w:type="dxa"/>
          </w:tcPr>
          <w:p w:rsidR="00EA7CF3" w:rsidRPr="00AE1B27" w:rsidRDefault="00EA7CF3" w:rsidP="003A3E5A">
            <w:pPr>
              <w:jc w:val="center"/>
              <w:rPr>
                <w:sz w:val="24"/>
                <w:szCs w:val="24"/>
              </w:rPr>
            </w:pPr>
          </w:p>
        </w:tc>
      </w:tr>
      <w:tr w:rsidR="00EA7CF3" w:rsidRPr="00AE1B27" w:rsidTr="003A59B5">
        <w:trPr>
          <w:trHeight w:val="269"/>
        </w:trPr>
        <w:tc>
          <w:tcPr>
            <w:tcW w:w="941" w:type="dxa"/>
            <w:vMerge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3" w:type="dxa"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>Буфеты</w:t>
            </w:r>
          </w:p>
        </w:tc>
        <w:tc>
          <w:tcPr>
            <w:tcW w:w="2003" w:type="dxa"/>
          </w:tcPr>
          <w:p w:rsidR="00EA7CF3" w:rsidRPr="00AE1B27" w:rsidRDefault="00EA7CF3" w:rsidP="003A3E5A">
            <w:pPr>
              <w:jc w:val="center"/>
              <w:rPr>
                <w:sz w:val="24"/>
                <w:szCs w:val="24"/>
              </w:rPr>
            </w:pPr>
          </w:p>
        </w:tc>
      </w:tr>
      <w:tr w:rsidR="00EA7CF3" w:rsidRPr="00AE1B27" w:rsidTr="003A59B5">
        <w:trPr>
          <w:trHeight w:val="269"/>
        </w:trPr>
        <w:tc>
          <w:tcPr>
            <w:tcW w:w="941" w:type="dxa"/>
            <w:vMerge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3" w:type="dxa"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EA7CF3" w:rsidRPr="00AE1B27" w:rsidRDefault="00EA7CF3" w:rsidP="003A3E5A">
            <w:pPr>
              <w:jc w:val="center"/>
              <w:rPr>
                <w:sz w:val="24"/>
                <w:szCs w:val="24"/>
              </w:rPr>
            </w:pPr>
          </w:p>
        </w:tc>
      </w:tr>
      <w:tr w:rsidR="00EA7CF3" w:rsidRPr="00AE1B27" w:rsidTr="003A59B5">
        <w:tc>
          <w:tcPr>
            <w:tcW w:w="941" w:type="dxa"/>
          </w:tcPr>
          <w:p w:rsidR="00EA7CF3" w:rsidRPr="00AE1B27" w:rsidRDefault="003A59B5" w:rsidP="003A3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33" w:type="dxa"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>Количество организаций общественного питания, организующих школьное питание</w:t>
            </w:r>
          </w:p>
        </w:tc>
        <w:tc>
          <w:tcPr>
            <w:tcW w:w="2003" w:type="dxa"/>
          </w:tcPr>
          <w:p w:rsidR="00EA7CF3" w:rsidRPr="00AE1B27" w:rsidRDefault="00D84DAE" w:rsidP="003A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7CF3" w:rsidRPr="00AE1B27" w:rsidTr="003A59B5">
        <w:tc>
          <w:tcPr>
            <w:tcW w:w="941" w:type="dxa"/>
          </w:tcPr>
          <w:p w:rsidR="00EA7CF3" w:rsidRPr="00AE1B27" w:rsidRDefault="003A59B5" w:rsidP="003A3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3" w:type="dxa"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>Количество комбинатов школьного питания</w:t>
            </w:r>
          </w:p>
        </w:tc>
        <w:tc>
          <w:tcPr>
            <w:tcW w:w="2003" w:type="dxa"/>
          </w:tcPr>
          <w:p w:rsidR="00EA7CF3" w:rsidRPr="00AE1B27" w:rsidRDefault="00EA7CF3" w:rsidP="003A3E5A">
            <w:pPr>
              <w:jc w:val="center"/>
              <w:rPr>
                <w:sz w:val="24"/>
                <w:szCs w:val="24"/>
              </w:rPr>
            </w:pPr>
          </w:p>
        </w:tc>
      </w:tr>
      <w:tr w:rsidR="00EA7CF3" w:rsidRPr="00AE1B27" w:rsidTr="003A59B5">
        <w:tc>
          <w:tcPr>
            <w:tcW w:w="941" w:type="dxa"/>
          </w:tcPr>
          <w:p w:rsidR="00EA7CF3" w:rsidRPr="00AE1B27" w:rsidRDefault="003A59B5" w:rsidP="003A3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33" w:type="dxa"/>
          </w:tcPr>
          <w:p w:rsidR="00EA7CF3" w:rsidRPr="00AE1B27" w:rsidRDefault="00EA7CF3" w:rsidP="003A3E5A">
            <w:pPr>
              <w:jc w:val="both"/>
              <w:rPr>
                <w:sz w:val="24"/>
                <w:szCs w:val="24"/>
              </w:rPr>
            </w:pPr>
            <w:r w:rsidRPr="00AE1B27">
              <w:rPr>
                <w:sz w:val="24"/>
                <w:szCs w:val="24"/>
              </w:rPr>
              <w:t>Всего мест в обеденных залах</w:t>
            </w:r>
          </w:p>
        </w:tc>
        <w:tc>
          <w:tcPr>
            <w:tcW w:w="2003" w:type="dxa"/>
          </w:tcPr>
          <w:p w:rsidR="00EA7CF3" w:rsidRPr="00AE1B27" w:rsidRDefault="00EA7CF3" w:rsidP="003A3E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7CF3" w:rsidRDefault="00EA7CF3"/>
    <w:p w:rsidR="00F0082E" w:rsidRDefault="00F0082E"/>
    <w:sectPr w:rsidR="00F0082E" w:rsidSect="0076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3F6"/>
    <w:rsid w:val="001D15F5"/>
    <w:rsid w:val="00217FDC"/>
    <w:rsid w:val="002A4D9D"/>
    <w:rsid w:val="003A59B5"/>
    <w:rsid w:val="006323F6"/>
    <w:rsid w:val="007629DF"/>
    <w:rsid w:val="007C21F9"/>
    <w:rsid w:val="00800584"/>
    <w:rsid w:val="00860C60"/>
    <w:rsid w:val="00CF7D2B"/>
    <w:rsid w:val="00D711CF"/>
    <w:rsid w:val="00D84DAE"/>
    <w:rsid w:val="00EA7CF3"/>
    <w:rsid w:val="00F0082E"/>
    <w:rsid w:val="00F1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13</cp:revision>
  <dcterms:created xsi:type="dcterms:W3CDTF">2018-07-30T06:48:00Z</dcterms:created>
  <dcterms:modified xsi:type="dcterms:W3CDTF">2018-07-30T07:25:00Z</dcterms:modified>
</cp:coreProperties>
</file>