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E8" w:rsidRDefault="007034E8" w:rsidP="00F83285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 по технологии (мальчики) в 6 «А» классе</w:t>
      </w:r>
    </w:p>
    <w:p w:rsidR="007034E8" w:rsidRDefault="007034E8" w:rsidP="00F83285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034E8" w:rsidRDefault="007034E8" w:rsidP="007034E8">
      <w:pPr>
        <w:pStyle w:val="c10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Казарян</w:t>
      </w:r>
      <w:proofErr w:type="spellEnd"/>
      <w:r>
        <w:rPr>
          <w:b/>
          <w:sz w:val="32"/>
          <w:szCs w:val="32"/>
        </w:rPr>
        <w:t xml:space="preserve"> Н.Э.</w:t>
      </w:r>
    </w:p>
    <w:p w:rsidR="007034E8" w:rsidRPr="007034E8" w:rsidRDefault="007034E8" w:rsidP="007034E8">
      <w:pPr>
        <w:pStyle w:val="c1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83285" w:rsidRPr="00F83285" w:rsidRDefault="007034E8" w:rsidP="00F8328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034E8">
        <w:rPr>
          <w:b/>
          <w:sz w:val="32"/>
          <w:szCs w:val="32"/>
        </w:rPr>
        <w:t>Технология</w:t>
      </w:r>
      <w:r w:rsidR="00F83285" w:rsidRPr="007034E8">
        <w:rPr>
          <w:b/>
          <w:bCs/>
          <w:color w:val="000000"/>
          <w:sz w:val="28"/>
          <w:szCs w:val="28"/>
        </w:rPr>
        <w:t xml:space="preserve"> </w:t>
      </w:r>
      <w:r w:rsidR="00F83285" w:rsidRPr="00F83285">
        <w:rPr>
          <w:b/>
          <w:bCs/>
          <w:color w:val="000000"/>
          <w:sz w:val="36"/>
        </w:rPr>
        <w:t>соединения брусков</w:t>
      </w:r>
      <w:r>
        <w:rPr>
          <w:b/>
          <w:bCs/>
          <w:color w:val="000000"/>
          <w:sz w:val="36"/>
        </w:rPr>
        <w:t xml:space="preserve"> из древесины.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урока:</w:t>
      </w:r>
    </w:p>
    <w:p w:rsidR="00F83285" w:rsidRPr="00F83285" w:rsidRDefault="00F83285" w:rsidP="00F832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Обучающие: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Формирование представлений у учащихся о различных видах соединений древесины и их свойствах, применение данных соединений в проектной деятельности.</w:t>
      </w:r>
    </w:p>
    <w:p w:rsidR="00F83285" w:rsidRPr="00F83285" w:rsidRDefault="00F83285" w:rsidP="00F832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Развивающие: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Развивать умение:</w:t>
      </w:r>
    </w:p>
    <w:p w:rsidR="00F83285" w:rsidRPr="00F83285" w:rsidRDefault="00F83285" w:rsidP="00F832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анализировать информацию;</w:t>
      </w:r>
    </w:p>
    <w:p w:rsidR="00F83285" w:rsidRPr="00F83285" w:rsidRDefault="00F83285" w:rsidP="00F832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сравнивать,  делать выводы;</w:t>
      </w:r>
    </w:p>
    <w:p w:rsidR="00F83285" w:rsidRPr="00F83285" w:rsidRDefault="00F83285" w:rsidP="00F832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пользоваться справочным материалом;</w:t>
      </w:r>
    </w:p>
    <w:p w:rsidR="00F83285" w:rsidRPr="00F83285" w:rsidRDefault="00F83285" w:rsidP="00F832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самостоятельной проектно-технологической культуры школьников.</w:t>
      </w:r>
    </w:p>
    <w:p w:rsidR="00F83285" w:rsidRPr="00F83285" w:rsidRDefault="00F83285" w:rsidP="00F832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Воспитывающие: 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Воспитать культуру умственного и физического труда, убеждённость в возможности познания природы, технологических процессов, в необходимости разумного использования достижений науки и техники для дальнейшего развития человеческого общества.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 обучения: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проблемный.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урока: 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комбинированный.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Организационные формы: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беседа, самостоятельная работа, практическая работа, поисково-проектная работа.</w:t>
      </w:r>
    </w:p>
    <w:p w:rsidR="00F83285" w:rsidRPr="00F83285" w:rsidRDefault="00F83285" w:rsidP="00F8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Средства обучения: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плакаты, макеты, готовые изделия, справочная литература, компьютер.</w:t>
      </w:r>
    </w:p>
    <w:p w:rsidR="00F83285" w:rsidRPr="00F83285" w:rsidRDefault="00F83285" w:rsidP="00F8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Демонстрационное оборудование: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заготовки для сборки угловых соединений, контрольно-измерительный и разметочный инструмент, образцы угловых соединений, столярный инструмент, компьютер.</w:t>
      </w:r>
    </w:p>
    <w:p w:rsidR="00F83285" w:rsidRPr="00F83285" w:rsidRDefault="00F83285" w:rsidP="00F8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на столах учащихся: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две заготовки для углового соединения, контрольно-измерительный инструмент, разметочный инструмент.</w:t>
      </w:r>
    </w:p>
    <w:p w:rsidR="00F83285" w:rsidRPr="00F83285" w:rsidRDefault="00F83285" w:rsidP="00F832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</w:t>
      </w:r>
    </w:p>
    <w:p w:rsidR="00F83285" w:rsidRPr="00F83285" w:rsidRDefault="00F83285" w:rsidP="00F832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момент.</w:t>
      </w:r>
    </w:p>
    <w:p w:rsidR="00F83285" w:rsidRPr="00F83285" w:rsidRDefault="00F83285" w:rsidP="00F8328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Приветствие учеников. Учёт присутствующих.</w:t>
      </w:r>
    </w:p>
    <w:p w:rsidR="00F83285" w:rsidRPr="00F83285" w:rsidRDefault="00F83285" w:rsidP="00F8328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У каждого из вас на стола</w:t>
      </w:r>
      <w:r w:rsidR="007034E8">
        <w:rPr>
          <w:rFonts w:ascii="Times New Roman" w:eastAsia="Times New Roman" w:hAnsi="Times New Roman" w:cs="Times New Roman"/>
          <w:color w:val="000000"/>
          <w:sz w:val="28"/>
        </w:rPr>
        <w:t>х лежат заготовки брусков.</w:t>
      </w:r>
    </w:p>
    <w:p w:rsidR="00F83285" w:rsidRPr="00F83285" w:rsidRDefault="00F83285" w:rsidP="00F832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Мотивация. Актуализация знаний.</w:t>
      </w:r>
    </w:p>
    <w:p w:rsidR="00F83285" w:rsidRPr="00F83285" w:rsidRDefault="00F83285" w:rsidP="00F832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 xml:space="preserve">Сегодняшний урок мы начнём с воспоминаний видов соединений древесных материалов. Разберём требования к соединениям отдельных изделий в зависимости от их </w:t>
      </w:r>
      <w:proofErr w:type="spellStart"/>
      <w:r w:rsidRPr="00F83285">
        <w:rPr>
          <w:rFonts w:ascii="Times New Roman" w:eastAsia="Times New Roman" w:hAnsi="Times New Roman" w:cs="Times New Roman"/>
          <w:color w:val="000000"/>
          <w:sz w:val="28"/>
        </w:rPr>
        <w:t>применения</w:t>
      </w:r>
      <w:proofErr w:type="gramStart"/>
      <w:r w:rsidRPr="00F8328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У</w:t>
      </w:r>
      <w:proofErr w:type="gramEnd"/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чащиеся</w:t>
      </w:r>
      <w:proofErr w:type="spellEnd"/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называют соединения, которые применялись на уроках «Технологии», приводят примеры, где они применяются. Рассказывают о требованиях к соединениям названных изделий.</w:t>
      </w:r>
    </w:p>
    <w:p w:rsidR="00F83285" w:rsidRPr="00F83285" w:rsidRDefault="00F83285" w:rsidP="00F832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Постановка проблемы.</w:t>
      </w:r>
    </w:p>
    <w:p w:rsidR="00F83285" w:rsidRPr="00F83285" w:rsidRDefault="00F83285" w:rsidP="00F8328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 xml:space="preserve"> Вы назвали множество соединений, частично их охарактеризовали. Возникает вопрос: что влияет на выбор определённого вида соединения в отдельных изделиях? Условия применения, нагрузка на изделие, 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lastRenderedPageBreak/>
        <w:t>климатические условия, вот основные параметры, по которым определяют вид соединения. 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записывают тему урока, записывают воздействие основных параметров на выбор соединения: нагрузка, климатические условия, условия использования изделия.</w:t>
      </w:r>
    </w:p>
    <w:p w:rsidR="00F83285" w:rsidRPr="00F83285" w:rsidRDefault="00F83285" w:rsidP="00F832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Изучение нового материала.</w:t>
      </w:r>
    </w:p>
    <w:p w:rsidR="00F83285" w:rsidRPr="00F83285" w:rsidRDefault="00F83285" w:rsidP="00F8328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С древних времён люди для производства деревянных изделий применяли различные виды соединений: сращивание заготовок, соединения в полдерева, шиповые соединения. Для увеличения прочности соединения заматывались нитками, склеивались клеями. В чисто столярных изделиях не должно быть инородных тел даже в виде крепёжных деталей: гвоздей, шурупов, заклёпок, скоб. Мастера-краснодеревщики при производстве мебели полностью исключали применение металлов в соединениях. Настало время познакомиться с этими соединениями.</w:t>
      </w:r>
    </w:p>
    <w:p w:rsidR="00F83285" w:rsidRPr="00F83285" w:rsidRDefault="00F83285" w:rsidP="00F8328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Первое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, самое простое соединение, называется угловое или серединное в полдерева.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Задаётся вопрос: 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Где они применяются?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Второе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 xml:space="preserve"> соединение  в полдерева с помощью </w:t>
      </w:r>
      <w:proofErr w:type="spellStart"/>
      <w:r w:rsidRPr="00F83285">
        <w:rPr>
          <w:rFonts w:ascii="Times New Roman" w:eastAsia="Times New Roman" w:hAnsi="Times New Roman" w:cs="Times New Roman"/>
          <w:color w:val="000000"/>
          <w:sz w:val="28"/>
        </w:rPr>
        <w:t>шкантов</w:t>
      </w:r>
      <w:proofErr w:type="spellEnd"/>
      <w:r w:rsidRPr="00F83285">
        <w:rPr>
          <w:rFonts w:ascii="Times New Roman" w:eastAsia="Times New Roman" w:hAnsi="Times New Roman" w:cs="Times New Roman"/>
          <w:color w:val="000000"/>
          <w:sz w:val="28"/>
        </w:rPr>
        <w:t>. Это соединение уже более прочное.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Задаётся вопрос: 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Чем ещё можно скрепить соединение? Где применяются?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Третье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соединение шиповое.</w:t>
      </w:r>
    </w:p>
    <w:p w:rsidR="00F83285" w:rsidRPr="00F83285" w:rsidRDefault="00F83285" w:rsidP="00F8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Это соединение прочнее соединения в полдерева. 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разглядывают различные изделия, определяют виды соединений.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Задаётся вопрос: 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Где применяется?</w:t>
      </w:r>
    </w:p>
    <w:p w:rsidR="00F83285" w:rsidRPr="00F83285" w:rsidRDefault="00F83285" w:rsidP="00F8328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Познакомимся с элементами этого соединения. Рисунок на доске с элементами шипового соединения. Новые понятия: шип, проушина, щёчки, заплечики. В столярном деле применяются и другие соединения. Познакомимся с ними – смотрим на компьютер. Ближе с ними познакомимся в 7 классе. Охарактеризуйте соединение в ласточкин хвост.</w:t>
      </w:r>
    </w:p>
    <w:p w:rsidR="00F83285" w:rsidRPr="00F83285" w:rsidRDefault="00F83285" w:rsidP="00F8328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Мы познакомились с вами с одной из самых важных тем в столярном деле. Качественное соединение в изделии – залог его долговечности. Для выполнения соединений нужно применить все знания и умения, полученные ранее. 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</w:t>
      </w:r>
      <w:r w:rsidR="007034E8">
        <w:rPr>
          <w:rFonts w:ascii="Times New Roman" w:eastAsia="Times New Roman" w:hAnsi="Times New Roman" w:cs="Times New Roman"/>
          <w:i/>
          <w:iCs/>
          <w:color w:val="000000"/>
          <w:sz w:val="28"/>
        </w:rPr>
        <w:t>ываются соединения в учебнике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называют изделия с применением данных соединений (гвоздями, шурупами, заклёпками, болтами, с помощью клея). Называют изделия с этими  соединениями.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Смотрят на изображение на компьютере. Зарисовывают в тетрадь соединение с доски.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Записывают новые понятия по теме урока.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Смотрят на компьютер, изучают соединения.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Называют достоинства этих соединений.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Практическая работа.</w:t>
      </w:r>
    </w:p>
    <w:p w:rsidR="00F83285" w:rsidRPr="00F83285" w:rsidRDefault="00F83285" w:rsidP="00F8328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Приступая к практической работе, постарайтесь внимательно изучить чертёж. Затем как можно точнее произведите  разметку. Карандаш при этом должен быть</w:t>
      </w:r>
      <w:r w:rsidR="007034E8">
        <w:rPr>
          <w:rFonts w:ascii="Times New Roman" w:eastAsia="Times New Roman" w:hAnsi="Times New Roman" w:cs="Times New Roman"/>
          <w:color w:val="000000"/>
          <w:sz w:val="28"/>
        </w:rPr>
        <w:t xml:space="preserve"> остро заточен. Соединяем заготовки конструктора из дерева</w:t>
      </w:r>
      <w:r w:rsidRPr="00F83285">
        <w:rPr>
          <w:rFonts w:ascii="Times New Roman" w:eastAsia="Times New Roman" w:hAnsi="Times New Roman" w:cs="Times New Roman"/>
          <w:color w:val="000000"/>
          <w:sz w:val="28"/>
        </w:rPr>
        <w:t xml:space="preserve">. Качественно выполненная работа – это прочное и надёжное изделие. 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Критерии оценки изделия:</w:t>
      </w:r>
    </w:p>
    <w:p w:rsidR="00F83285" w:rsidRPr="00F83285" w:rsidRDefault="00F83285" w:rsidP="00F8328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внешний вид.</w:t>
      </w:r>
    </w:p>
    <w:p w:rsidR="00F83285" w:rsidRPr="00F83285" w:rsidRDefault="00F83285" w:rsidP="00F8328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прямоугольность.</w:t>
      </w:r>
    </w:p>
    <w:p w:rsidR="00F83285" w:rsidRPr="00F83285" w:rsidRDefault="00F83285" w:rsidP="00F832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прочность.</w:t>
      </w:r>
    </w:p>
    <w:p w:rsidR="007034E8" w:rsidRDefault="00F83285" w:rsidP="00F83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производят разметку заготовок  углового соединения в полдерева</w:t>
      </w:r>
    </w:p>
    <w:p w:rsidR="00F83285" w:rsidRPr="00F83285" w:rsidRDefault="007034E8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Соединяют заготовки</w:t>
      </w:r>
      <w:r w:rsidR="00F83285"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Зачищают соединение.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Оценивают качество изделия. Сдают изделия для проверки.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Обсуждают качество изделий, оценивают работу.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6. Закрепление.</w:t>
      </w:r>
    </w:p>
    <w:p w:rsidR="00F83285" w:rsidRPr="00F83285" w:rsidRDefault="00F83285" w:rsidP="00F8328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Вернёмся к теме урока. Какую проблему мы ставили перед собой? Изучить технологию изготовления соединений древесных  материалов. Перечислите изученные виды соединений. Назовите достоинства этих соединений. 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перечисляют виды соединений, называют их достоинства.</w:t>
      </w:r>
    </w:p>
    <w:p w:rsidR="00F83285" w:rsidRPr="00F83285" w:rsidRDefault="00F83285" w:rsidP="00F83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Итог урока.</w:t>
      </w:r>
    </w:p>
    <w:p w:rsidR="00F83285" w:rsidRPr="00F83285" w:rsidRDefault="00F83285" w:rsidP="00F8328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И так, мы рассмотрели важную тему соединения древесных материалов. Вы познакомились с видами соединений, научились производить разметку и изготовление этих соединений. Пригодится ли это вам?  Подведение итогов урока. Оценка деятельности учащихся. Тема нами изучена. В жизни она будет иметь большую значимость, особенно для любителей мастерить, для создания творческих проектов, для самоутверждения в жизни.</w:t>
      </w:r>
    </w:p>
    <w:p w:rsidR="00F83285" w:rsidRPr="00F83285" w:rsidRDefault="00F83285" w:rsidP="00F8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3285">
        <w:rPr>
          <w:rFonts w:ascii="Times New Roman" w:eastAsia="Times New Roman" w:hAnsi="Times New Roman" w:cs="Times New Roman"/>
          <w:color w:val="000000"/>
          <w:sz w:val="28"/>
        </w:rPr>
        <w:t>Благодарю вас за участие в работе урока. </w:t>
      </w:r>
      <w:r w:rsidRPr="00F83285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Ученики наводят порядок на рабочих местах, прибирают инструмент, приводят себя в порядок.</w:t>
      </w:r>
    </w:p>
    <w:sectPr w:rsidR="00F83285" w:rsidRPr="00F83285" w:rsidSect="0070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78E"/>
    <w:multiLevelType w:val="multilevel"/>
    <w:tmpl w:val="1AE8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65A13"/>
    <w:multiLevelType w:val="multilevel"/>
    <w:tmpl w:val="9510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9216C"/>
    <w:multiLevelType w:val="multilevel"/>
    <w:tmpl w:val="B3AC4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20F6E"/>
    <w:multiLevelType w:val="multilevel"/>
    <w:tmpl w:val="5B424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11690"/>
    <w:multiLevelType w:val="multilevel"/>
    <w:tmpl w:val="AD1C9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85702"/>
    <w:multiLevelType w:val="multilevel"/>
    <w:tmpl w:val="72DCD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73BEB"/>
    <w:multiLevelType w:val="multilevel"/>
    <w:tmpl w:val="A6F0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C5499"/>
    <w:multiLevelType w:val="multilevel"/>
    <w:tmpl w:val="853C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01613"/>
    <w:multiLevelType w:val="multilevel"/>
    <w:tmpl w:val="583C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0EA"/>
    <w:rsid w:val="003155FD"/>
    <w:rsid w:val="003E3412"/>
    <w:rsid w:val="007034E8"/>
    <w:rsid w:val="00942C79"/>
    <w:rsid w:val="009510EA"/>
    <w:rsid w:val="00F8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F8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3285"/>
  </w:style>
  <w:style w:type="character" w:customStyle="1" w:styleId="c8">
    <w:name w:val="c8"/>
    <w:basedOn w:val="a0"/>
    <w:rsid w:val="00F83285"/>
  </w:style>
  <w:style w:type="paragraph" w:customStyle="1" w:styleId="c21">
    <w:name w:val="c21"/>
    <w:basedOn w:val="a"/>
    <w:rsid w:val="00F8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3285"/>
  </w:style>
  <w:style w:type="paragraph" w:customStyle="1" w:styleId="c20">
    <w:name w:val="c20"/>
    <w:basedOn w:val="a"/>
    <w:rsid w:val="00F8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8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8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8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EE32-0460-48DD-AEDC-B8F8DA3C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samik</dc:creator>
  <cp:keywords/>
  <dc:description/>
  <cp:lastModifiedBy>samik</cp:lastModifiedBy>
  <cp:revision>6</cp:revision>
  <cp:lastPrinted>2019-10-22T13:45:00Z</cp:lastPrinted>
  <dcterms:created xsi:type="dcterms:W3CDTF">2019-10-22T12:42:00Z</dcterms:created>
  <dcterms:modified xsi:type="dcterms:W3CDTF">2019-10-22T13:45:00Z</dcterms:modified>
</cp:coreProperties>
</file>