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A" w:rsidRDefault="00B63B7A" w:rsidP="00A05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05611" w:rsidP="00A05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11">
        <w:rPr>
          <w:rFonts w:ascii="Times New Roman" w:hAnsi="Times New Roman" w:cs="Times New Roman"/>
          <w:b/>
          <w:sz w:val="28"/>
          <w:szCs w:val="28"/>
        </w:rPr>
        <w:t>Каникулы с ДГТУ (2 балла к ЕГЭ)</w:t>
      </w:r>
    </w:p>
    <w:tbl>
      <w:tblPr>
        <w:tblStyle w:val="a3"/>
        <w:tblW w:w="13502" w:type="dxa"/>
        <w:tblInd w:w="959" w:type="dxa"/>
        <w:tblLook w:val="04A0"/>
      </w:tblPr>
      <w:tblGrid>
        <w:gridCol w:w="704"/>
        <w:gridCol w:w="4682"/>
        <w:gridCol w:w="1592"/>
        <w:gridCol w:w="1581"/>
        <w:gridCol w:w="1583"/>
        <w:gridCol w:w="3360"/>
      </w:tblGrid>
      <w:tr w:rsidR="00B63B7A" w:rsidTr="00B63B7A">
        <w:tc>
          <w:tcPr>
            <w:tcW w:w="704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2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592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581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83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60" w:type="dxa"/>
          </w:tcPr>
          <w:p w:rsidR="00FC6536" w:rsidRDefault="00FC653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уч-ся</w:t>
            </w:r>
          </w:p>
        </w:tc>
      </w:tr>
      <w:tr w:rsidR="00321962" w:rsidTr="00B63B7A">
        <w:tc>
          <w:tcPr>
            <w:tcW w:w="704" w:type="dxa"/>
            <w:vMerge w:val="restart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  <w:vMerge w:val="restart"/>
          </w:tcPr>
          <w:p w:rsidR="00A23FBA" w:rsidRDefault="00321962" w:rsidP="00A23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r w:rsidR="00A23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композиции и черчении</w:t>
            </w:r>
            <w:r w:rsidR="00A23FB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23FBA" w:rsidRPr="00A23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</w:t>
            </w:r>
            <w:proofErr w:type="spellStart"/>
            <w:r w:rsidR="00A23FBA" w:rsidRPr="00A23FB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A23FBA" w:rsidRPr="00A23F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1581" w:type="dxa"/>
            <w:vMerge w:val="restart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9.00-10.40</w:t>
            </w:r>
          </w:p>
          <w:p w:rsidR="00321962" w:rsidRDefault="00321962" w:rsidP="009C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9.00-10.40</w:t>
            </w:r>
          </w:p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А.</w:t>
            </w:r>
          </w:p>
        </w:tc>
      </w:tr>
      <w:tr w:rsidR="00321962" w:rsidTr="00B63B7A">
        <w:tc>
          <w:tcPr>
            <w:tcW w:w="704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К.</w:t>
            </w:r>
          </w:p>
        </w:tc>
      </w:tr>
      <w:tr w:rsidR="00321962" w:rsidTr="00B63B7A">
        <w:tc>
          <w:tcPr>
            <w:tcW w:w="704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Д.</w:t>
            </w:r>
          </w:p>
        </w:tc>
      </w:tr>
      <w:tr w:rsidR="00321962" w:rsidTr="00B63B7A">
        <w:tc>
          <w:tcPr>
            <w:tcW w:w="704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321962" w:rsidRDefault="0032196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Авруцкий М.</w:t>
            </w:r>
          </w:p>
        </w:tc>
      </w:tr>
      <w:tr w:rsidR="00B63B7A" w:rsidTr="00B63B7A">
        <w:tc>
          <w:tcPr>
            <w:tcW w:w="704" w:type="dxa"/>
          </w:tcPr>
          <w:p w:rsidR="00FC6536" w:rsidRDefault="00A23FB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FC6536" w:rsidRDefault="00DB39E4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Робототехника/ </w:t>
            </w:r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FC6536" w:rsidRDefault="00DB39E4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DB39E4" w:rsidRDefault="00DB39E4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581" w:type="dxa"/>
          </w:tcPr>
          <w:p w:rsidR="00FC6536" w:rsidRDefault="00DB39E4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10.15-12.30</w:t>
            </w:r>
          </w:p>
          <w:p w:rsidR="00BB3773" w:rsidRDefault="00BB37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10.15-12.30</w:t>
            </w:r>
          </w:p>
        </w:tc>
        <w:tc>
          <w:tcPr>
            <w:tcW w:w="1583" w:type="dxa"/>
          </w:tcPr>
          <w:p w:rsidR="00BB3773" w:rsidRDefault="00BB3773" w:rsidP="00BB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FC6536" w:rsidRDefault="00BB3773" w:rsidP="00BB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FC6536" w:rsidRDefault="00BB37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4B78DA" w:rsidTr="00B63B7A">
        <w:tc>
          <w:tcPr>
            <w:tcW w:w="704" w:type="dxa"/>
            <w:vMerge w:val="restart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  <w:vMerge w:val="restart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идеи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4B78DA" w:rsidRDefault="004B78DA" w:rsidP="0059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4B78DA" w:rsidRDefault="004B78DA" w:rsidP="0059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1581" w:type="dxa"/>
            <w:vMerge w:val="restart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10.00-11.35</w:t>
            </w:r>
          </w:p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10.00-11.35</w:t>
            </w:r>
          </w:p>
        </w:tc>
        <w:tc>
          <w:tcPr>
            <w:tcW w:w="1583" w:type="dxa"/>
            <w:vMerge w:val="restart"/>
          </w:tcPr>
          <w:p w:rsidR="004B78DA" w:rsidRDefault="004B78DA" w:rsidP="004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4B78DA" w:rsidRDefault="004B78DA" w:rsidP="004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Горковец И.</w:t>
            </w:r>
          </w:p>
        </w:tc>
      </w:tr>
      <w:tr w:rsidR="004B78DA" w:rsidTr="00B63B7A">
        <w:tc>
          <w:tcPr>
            <w:tcW w:w="704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78DA" w:rsidRDefault="004B78DA" w:rsidP="00BB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78DA" w:rsidRDefault="004B78DA" w:rsidP="004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4B78DA" w:rsidTr="00B63B7A">
        <w:tc>
          <w:tcPr>
            <w:tcW w:w="704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78DA" w:rsidRDefault="004B78DA" w:rsidP="00BB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4B78DA" w:rsidTr="00B63B7A">
        <w:tc>
          <w:tcPr>
            <w:tcW w:w="704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78DA" w:rsidRDefault="004B78DA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4B6166" w:rsidTr="00B63B7A">
        <w:tc>
          <w:tcPr>
            <w:tcW w:w="704" w:type="dxa"/>
            <w:vMerge w:val="restart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2" w:type="dxa"/>
            <w:vMerge w:val="restart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ИКТ/ </w:t>
            </w:r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4B6166" w:rsidRDefault="004B6166" w:rsidP="007E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4B6166" w:rsidRDefault="004B6166" w:rsidP="007E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581" w:type="dxa"/>
            <w:vMerge w:val="restart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11.40-14.00</w:t>
            </w:r>
          </w:p>
          <w:p w:rsidR="004B6166" w:rsidRDefault="004B6166" w:rsidP="007E7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11.40-14.00</w:t>
            </w:r>
          </w:p>
        </w:tc>
        <w:tc>
          <w:tcPr>
            <w:tcW w:w="1583" w:type="dxa"/>
            <w:vMerge w:val="restart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8-206</w:t>
            </w:r>
          </w:p>
          <w:p w:rsidR="004B6166" w:rsidRDefault="004B6166" w:rsidP="0056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корпус</w:t>
            </w:r>
          </w:p>
          <w:p w:rsidR="004B6166" w:rsidRDefault="004B6166" w:rsidP="00561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 А.</w:t>
            </w:r>
          </w:p>
        </w:tc>
      </w:tr>
      <w:tr w:rsidR="004B6166" w:rsidTr="00B63B7A">
        <w:tc>
          <w:tcPr>
            <w:tcW w:w="704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Плетнёва А.</w:t>
            </w:r>
          </w:p>
        </w:tc>
      </w:tr>
      <w:tr w:rsidR="004B6166" w:rsidTr="00B63B7A">
        <w:tc>
          <w:tcPr>
            <w:tcW w:w="704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4B6166" w:rsidTr="00B63B7A">
        <w:tc>
          <w:tcPr>
            <w:tcW w:w="704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4B6166" w:rsidTr="00B63B7A">
        <w:tc>
          <w:tcPr>
            <w:tcW w:w="704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Подмолода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4B6166" w:rsidTr="00B63B7A">
        <w:tc>
          <w:tcPr>
            <w:tcW w:w="704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4B6166" w:rsidRDefault="004B616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85021" w:rsidTr="00B63B7A">
        <w:tc>
          <w:tcPr>
            <w:tcW w:w="704" w:type="dxa"/>
            <w:vMerge w:val="restart"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2" w:type="dxa"/>
            <w:vMerge w:val="restart"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Деловой английский/ </w:t>
            </w:r>
          </w:p>
          <w:p w:rsidR="00985021" w:rsidRPr="002D0D87" w:rsidRDefault="00985021" w:rsidP="00A0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</w:t>
            </w:r>
            <w:proofErr w:type="spellStart"/>
            <w:r w:rsidRPr="002D0D8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D0D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985021" w:rsidRDefault="00985021" w:rsidP="002D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985021" w:rsidRDefault="00985021" w:rsidP="002D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581" w:type="dxa"/>
            <w:vMerge w:val="restart"/>
          </w:tcPr>
          <w:p w:rsidR="00985021" w:rsidRDefault="00985021" w:rsidP="009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11.50-14.00</w:t>
            </w:r>
          </w:p>
          <w:p w:rsidR="00985021" w:rsidRDefault="00985021" w:rsidP="009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11.50-14.00</w:t>
            </w:r>
          </w:p>
        </w:tc>
        <w:tc>
          <w:tcPr>
            <w:tcW w:w="1583" w:type="dxa"/>
            <w:vMerge w:val="restart"/>
          </w:tcPr>
          <w:p w:rsidR="00985021" w:rsidRDefault="00985021" w:rsidP="009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корпус</w:t>
            </w:r>
          </w:p>
          <w:p w:rsidR="00985021" w:rsidRDefault="00985021" w:rsidP="009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К.</w:t>
            </w:r>
          </w:p>
        </w:tc>
      </w:tr>
      <w:tr w:rsidR="00985021" w:rsidTr="00B63B7A">
        <w:tc>
          <w:tcPr>
            <w:tcW w:w="704" w:type="dxa"/>
            <w:vMerge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985021" w:rsidRDefault="00985021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К.</w:t>
            </w:r>
          </w:p>
        </w:tc>
      </w:tr>
      <w:tr w:rsidR="00737573" w:rsidTr="00B63B7A">
        <w:tc>
          <w:tcPr>
            <w:tcW w:w="704" w:type="dxa"/>
            <w:vMerge w:val="restart"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2" w:type="dxa"/>
            <w:vMerge w:val="restart"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Карьерный менеджмент/ </w:t>
            </w:r>
          </w:p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DB39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737573" w:rsidRDefault="00737573" w:rsidP="001A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737573" w:rsidRDefault="00737573" w:rsidP="001A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1581" w:type="dxa"/>
            <w:vMerge w:val="restart"/>
          </w:tcPr>
          <w:p w:rsidR="00737573" w:rsidRDefault="00737573" w:rsidP="001A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10.00-11.35</w:t>
            </w:r>
          </w:p>
          <w:p w:rsidR="00737573" w:rsidRDefault="00737573" w:rsidP="001A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10.00-11.35</w:t>
            </w:r>
          </w:p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37573" w:rsidRDefault="00737573" w:rsidP="00BD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корпус</w:t>
            </w:r>
          </w:p>
          <w:p w:rsidR="00737573" w:rsidRDefault="00737573" w:rsidP="00BD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737573" w:rsidTr="00B63B7A">
        <w:tc>
          <w:tcPr>
            <w:tcW w:w="704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О.</w:t>
            </w:r>
          </w:p>
        </w:tc>
      </w:tr>
      <w:tr w:rsidR="00737573" w:rsidTr="00B63B7A">
        <w:tc>
          <w:tcPr>
            <w:tcW w:w="704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737573" w:rsidRDefault="0073757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Фаталиева Э.</w:t>
            </w:r>
          </w:p>
        </w:tc>
      </w:tr>
      <w:tr w:rsidR="008D2016" w:rsidTr="00B63B7A">
        <w:tc>
          <w:tcPr>
            <w:tcW w:w="704" w:type="dxa"/>
            <w:vMerge w:val="restart"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2" w:type="dxa"/>
            <w:vMerge w:val="restart"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сложных заданий ОГЭ по математике/ </w:t>
            </w:r>
          </w:p>
          <w:p w:rsidR="008D2016" w:rsidRPr="004F3238" w:rsidRDefault="008D2016" w:rsidP="00A0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</w:t>
            </w:r>
            <w:proofErr w:type="spellStart"/>
            <w:r w:rsidRPr="004F323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F32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8D2016" w:rsidRDefault="008D2016" w:rsidP="004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8D2016" w:rsidRDefault="008D2016" w:rsidP="004F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581" w:type="dxa"/>
            <w:vMerge w:val="restart"/>
          </w:tcPr>
          <w:p w:rsidR="008D2016" w:rsidRDefault="008D2016" w:rsidP="0017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  <w:p w:rsidR="008D2016" w:rsidRDefault="008D2016" w:rsidP="008D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1583" w:type="dxa"/>
            <w:vMerge w:val="restart"/>
          </w:tcPr>
          <w:p w:rsidR="008D2016" w:rsidRDefault="008D2016" w:rsidP="008D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корпус</w:t>
            </w:r>
          </w:p>
          <w:p w:rsidR="008D2016" w:rsidRDefault="008D2016" w:rsidP="008D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Иванков М.</w:t>
            </w:r>
          </w:p>
        </w:tc>
      </w:tr>
      <w:tr w:rsidR="008D2016" w:rsidTr="00B63B7A">
        <w:tc>
          <w:tcPr>
            <w:tcW w:w="704" w:type="dxa"/>
            <w:vMerge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D2016" w:rsidRDefault="008D2016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DB4A72" w:rsidTr="00B63B7A">
        <w:tc>
          <w:tcPr>
            <w:tcW w:w="704" w:type="dxa"/>
            <w:vMerge w:val="restart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2" w:type="dxa"/>
            <w:vMerge w:val="restart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Микробиология. Биохимия. Основы медицины/ </w:t>
            </w:r>
          </w:p>
          <w:p w:rsidR="00DB4A72" w:rsidRPr="00124AA2" w:rsidRDefault="00DB4A72" w:rsidP="00A0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124AA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24A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DB4A72" w:rsidRDefault="00DB4A72" w:rsidP="00B0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DB4A72" w:rsidRDefault="00DB4A72" w:rsidP="00B0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  <w:tc>
          <w:tcPr>
            <w:tcW w:w="1581" w:type="dxa"/>
            <w:vMerge w:val="restart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DB4A72" w:rsidRDefault="00DB4A72" w:rsidP="00B0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Ауд.3-201</w:t>
            </w:r>
          </w:p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Антошина Ю.</w:t>
            </w:r>
          </w:p>
        </w:tc>
      </w:tr>
      <w:tr w:rsidR="00DB4A72" w:rsidTr="00B63B7A">
        <w:tc>
          <w:tcPr>
            <w:tcW w:w="704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DB4A72" w:rsidTr="00B63B7A">
        <w:tc>
          <w:tcPr>
            <w:tcW w:w="704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B4A72" w:rsidRDefault="00DB4A72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Фаталиева Э.</w:t>
            </w:r>
          </w:p>
        </w:tc>
      </w:tr>
      <w:tr w:rsidR="005634B3" w:rsidTr="00B63B7A">
        <w:tc>
          <w:tcPr>
            <w:tcW w:w="704" w:type="dxa"/>
            <w:vMerge w:val="restart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82" w:type="dxa"/>
            <w:vMerge w:val="restart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– арсенал прогресса: от высоких технологий до звёзд/ </w:t>
            </w:r>
            <w:r w:rsidRPr="00824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824B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24B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2" w:type="dxa"/>
            <w:vMerge w:val="restart"/>
          </w:tcPr>
          <w:p w:rsidR="005634B3" w:rsidRDefault="005634B3" w:rsidP="0082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5634B3" w:rsidRDefault="005634B3" w:rsidP="0056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1581" w:type="dxa"/>
            <w:vMerge w:val="restart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83" w:type="dxa"/>
            <w:vMerge w:val="restart"/>
          </w:tcPr>
          <w:p w:rsidR="005634B3" w:rsidRDefault="005634B3" w:rsidP="0056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5634B3" w:rsidRDefault="005634B3" w:rsidP="0056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5634B3" w:rsidTr="00B63B7A">
        <w:tc>
          <w:tcPr>
            <w:tcW w:w="704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5634B3" w:rsidTr="00B63B7A">
        <w:tc>
          <w:tcPr>
            <w:tcW w:w="704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5634B3" w:rsidTr="00B63B7A">
        <w:tc>
          <w:tcPr>
            <w:tcW w:w="704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5634B3" w:rsidRDefault="005634B3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С.</w:t>
            </w:r>
          </w:p>
        </w:tc>
      </w:tr>
      <w:tr w:rsidR="00D955EC" w:rsidTr="00B63B7A">
        <w:tc>
          <w:tcPr>
            <w:tcW w:w="704" w:type="dxa"/>
            <w:vMerge w:val="restart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2" w:type="dxa"/>
            <w:vMerge w:val="restart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Ростовской области на примере загрязнения воздуха атмосферы/ </w:t>
            </w:r>
          </w:p>
          <w:p w:rsidR="00D955EC" w:rsidRPr="00921E3F" w:rsidRDefault="00D955EC" w:rsidP="00A05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3F">
              <w:rPr>
                <w:rFonts w:ascii="Times New Roman" w:hAnsi="Times New Roman" w:cs="Times New Roman"/>
                <w:b/>
                <w:sz w:val="28"/>
                <w:szCs w:val="28"/>
              </w:rPr>
              <w:t>8-11кл.</w:t>
            </w:r>
          </w:p>
        </w:tc>
        <w:tc>
          <w:tcPr>
            <w:tcW w:w="1592" w:type="dxa"/>
            <w:vMerge w:val="restart"/>
          </w:tcPr>
          <w:p w:rsidR="00D955EC" w:rsidRDefault="00D955EC" w:rsidP="0017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D955EC" w:rsidRDefault="00D955EC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  <w:tc>
          <w:tcPr>
            <w:tcW w:w="1581" w:type="dxa"/>
            <w:vMerge w:val="restart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9.00-11.20</w:t>
            </w:r>
          </w:p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12.00-13.20</w:t>
            </w:r>
          </w:p>
        </w:tc>
        <w:tc>
          <w:tcPr>
            <w:tcW w:w="1583" w:type="dxa"/>
            <w:vMerge w:val="restart"/>
          </w:tcPr>
          <w:p w:rsidR="00D955EC" w:rsidRDefault="00D955EC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корпус </w:t>
            </w:r>
          </w:p>
          <w:p w:rsidR="00D955EC" w:rsidRDefault="00D955EC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 М.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М.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Авруцкий М.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Д.</w:t>
            </w:r>
          </w:p>
        </w:tc>
      </w:tr>
      <w:tr w:rsidR="00D955EC" w:rsidTr="00B63B7A">
        <w:tc>
          <w:tcPr>
            <w:tcW w:w="704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D955EC" w:rsidRDefault="00D955EC" w:rsidP="00A0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К.</w:t>
            </w:r>
          </w:p>
        </w:tc>
      </w:tr>
    </w:tbl>
    <w:p w:rsidR="00A05611" w:rsidRPr="00A05611" w:rsidRDefault="00A05611" w:rsidP="00A05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5611" w:rsidRPr="00A05611" w:rsidSect="00B63B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611"/>
    <w:rsid w:val="001058F7"/>
    <w:rsid w:val="00124AA2"/>
    <w:rsid w:val="001A4717"/>
    <w:rsid w:val="002D0D87"/>
    <w:rsid w:val="00321962"/>
    <w:rsid w:val="004B6166"/>
    <w:rsid w:val="004B78DA"/>
    <w:rsid w:val="004F3238"/>
    <w:rsid w:val="00561587"/>
    <w:rsid w:val="005634B3"/>
    <w:rsid w:val="005960FF"/>
    <w:rsid w:val="00737573"/>
    <w:rsid w:val="007E2DCE"/>
    <w:rsid w:val="007E7BE1"/>
    <w:rsid w:val="00824B72"/>
    <w:rsid w:val="008D2016"/>
    <w:rsid w:val="00921E3F"/>
    <w:rsid w:val="00985021"/>
    <w:rsid w:val="009C60B1"/>
    <w:rsid w:val="00A05611"/>
    <w:rsid w:val="00A23FBA"/>
    <w:rsid w:val="00B02F59"/>
    <w:rsid w:val="00B63B7A"/>
    <w:rsid w:val="00B6479B"/>
    <w:rsid w:val="00BB3773"/>
    <w:rsid w:val="00BD59D8"/>
    <w:rsid w:val="00C532BB"/>
    <w:rsid w:val="00CD3A01"/>
    <w:rsid w:val="00D955EC"/>
    <w:rsid w:val="00DB39E4"/>
    <w:rsid w:val="00DB4A72"/>
    <w:rsid w:val="00F127E9"/>
    <w:rsid w:val="00FC6536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2018-10-23T14:28:00Z</cp:lastPrinted>
  <dcterms:created xsi:type="dcterms:W3CDTF">2018-10-23T13:43:00Z</dcterms:created>
  <dcterms:modified xsi:type="dcterms:W3CDTF">2018-10-23T14:36:00Z</dcterms:modified>
</cp:coreProperties>
</file>