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0F" w:rsidRPr="005E31EA" w:rsidRDefault="0075650F" w:rsidP="007565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31EA">
        <w:rPr>
          <w:rFonts w:ascii="Times New Roman" w:hAnsi="Times New Roman" w:cs="Times New Roman"/>
          <w:b/>
          <w:sz w:val="20"/>
          <w:szCs w:val="20"/>
        </w:rPr>
        <w:t xml:space="preserve">СВЕДЕНИЯ О КАДРАХ МО учителей </w:t>
      </w:r>
      <w:r w:rsidR="00AB2D9E" w:rsidRPr="005E31EA">
        <w:rPr>
          <w:rFonts w:ascii="Times New Roman" w:hAnsi="Times New Roman" w:cs="Times New Roman"/>
          <w:b/>
          <w:sz w:val="20"/>
          <w:szCs w:val="20"/>
        </w:rPr>
        <w:t>естествознания</w:t>
      </w:r>
    </w:p>
    <w:p w:rsidR="0075650F" w:rsidRPr="005E31EA" w:rsidRDefault="0075650F" w:rsidP="007565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E31EA">
        <w:rPr>
          <w:rFonts w:ascii="Times New Roman" w:hAnsi="Times New Roman" w:cs="Times New Roman"/>
          <w:b/>
          <w:i/>
          <w:sz w:val="20"/>
          <w:szCs w:val="20"/>
          <w:u w:val="single"/>
        </w:rPr>
        <w:t>информация обновлена в 2018 году</w:t>
      </w:r>
    </w:p>
    <w:tbl>
      <w:tblPr>
        <w:tblStyle w:val="a3"/>
        <w:tblW w:w="15900" w:type="dxa"/>
        <w:tblInd w:w="250" w:type="dxa"/>
        <w:tblLayout w:type="fixed"/>
        <w:tblLook w:val="04A0"/>
      </w:tblPr>
      <w:tblGrid>
        <w:gridCol w:w="236"/>
        <w:gridCol w:w="44"/>
        <w:gridCol w:w="1818"/>
        <w:gridCol w:w="15"/>
        <w:gridCol w:w="8"/>
        <w:gridCol w:w="2235"/>
        <w:gridCol w:w="7"/>
        <w:gridCol w:w="24"/>
        <w:gridCol w:w="1521"/>
        <w:gridCol w:w="6"/>
        <w:gridCol w:w="32"/>
        <w:gridCol w:w="2407"/>
        <w:gridCol w:w="11"/>
        <w:gridCol w:w="16"/>
        <w:gridCol w:w="33"/>
        <w:gridCol w:w="1496"/>
        <w:gridCol w:w="7"/>
        <w:gridCol w:w="16"/>
        <w:gridCol w:w="5366"/>
        <w:gridCol w:w="19"/>
        <w:gridCol w:w="548"/>
        <w:gridCol w:w="13"/>
        <w:gridCol w:w="22"/>
      </w:tblGrid>
      <w:tr w:rsidR="0075650F" w:rsidRPr="005E31EA" w:rsidTr="003524D5">
        <w:trPr>
          <w:gridAfter w:val="2"/>
          <w:wAfter w:w="31" w:type="dxa"/>
        </w:trPr>
        <w:tc>
          <w:tcPr>
            <w:tcW w:w="236" w:type="dxa"/>
          </w:tcPr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86" w:type="dxa"/>
            <w:gridSpan w:val="4"/>
          </w:tcPr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267" w:type="dxa"/>
            <w:gridSpan w:val="3"/>
          </w:tcPr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gridSpan w:val="3"/>
          </w:tcPr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2408" w:type="dxa"/>
          </w:tcPr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(курсы)</w:t>
            </w:r>
          </w:p>
        </w:tc>
        <w:tc>
          <w:tcPr>
            <w:tcW w:w="1563" w:type="dxa"/>
            <w:gridSpan w:val="5"/>
          </w:tcPr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5383" w:type="dxa"/>
            <w:gridSpan w:val="2"/>
          </w:tcPr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Сведения о грамотах и наградах (последние 5 лет)</w:t>
            </w:r>
          </w:p>
        </w:tc>
        <w:tc>
          <w:tcPr>
            <w:tcW w:w="567" w:type="dxa"/>
            <w:gridSpan w:val="2"/>
          </w:tcPr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</w:tr>
      <w:tr w:rsidR="0075650F" w:rsidRPr="005E31EA" w:rsidTr="003524D5">
        <w:trPr>
          <w:gridAfter w:val="2"/>
          <w:wAfter w:w="31" w:type="dxa"/>
        </w:trPr>
        <w:tc>
          <w:tcPr>
            <w:tcW w:w="236" w:type="dxa"/>
          </w:tcPr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6" w:type="dxa"/>
            <w:gridSpan w:val="4"/>
          </w:tcPr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31EA">
              <w:rPr>
                <w:rFonts w:ascii="Times New Roman" w:hAnsi="Times New Roman" w:cs="Times New Roman"/>
                <w:b/>
                <w:sz w:val="20"/>
                <w:szCs w:val="20"/>
              </w:rPr>
              <w:t>Заболотняя</w:t>
            </w:r>
            <w:proofErr w:type="spellEnd"/>
            <w:r w:rsidRPr="005E3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267" w:type="dxa"/>
            <w:gridSpan w:val="3"/>
          </w:tcPr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, 1988г, Ростовский государственный университет им. Суслова, квалификация – математика</w:t>
            </w:r>
          </w:p>
        </w:tc>
        <w:tc>
          <w:tcPr>
            <w:tcW w:w="1559" w:type="dxa"/>
            <w:gridSpan w:val="3"/>
          </w:tcPr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2408" w:type="dxa"/>
          </w:tcPr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9.12.2015 г, ЮФУ № 020620 «</w:t>
            </w:r>
            <w:proofErr w:type="gram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</w:t>
            </w:r>
            <w:proofErr w:type="gram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компитентность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образования в условиях сопровождения выпускника школы», 72 часа.</w:t>
            </w:r>
          </w:p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РИПК и ППРО № 11617, 2016 г. «Содержание и инновационные модели деятельности учителя информатики в условиях реализации ФГОС», 144 часа.</w:t>
            </w:r>
          </w:p>
        </w:tc>
        <w:tc>
          <w:tcPr>
            <w:tcW w:w="1563" w:type="dxa"/>
            <w:gridSpan w:val="5"/>
          </w:tcPr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, приказ </w:t>
            </w: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минобразования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РО </w:t>
            </w:r>
          </w:p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№ 121 от 14.03.2014 года.</w:t>
            </w:r>
          </w:p>
        </w:tc>
        <w:tc>
          <w:tcPr>
            <w:tcW w:w="5383" w:type="dxa"/>
            <w:gridSpan w:val="2"/>
          </w:tcPr>
          <w:p w:rsidR="0075650F" w:rsidRPr="005E31EA" w:rsidRDefault="0075650F" w:rsidP="003524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победителя конкурсного отбора преподавателей общеобразовательных предметов для участия в проекте «Образовательный кластер </w:t>
            </w:r>
            <w:proofErr w:type="gram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. Ростова-на-Дону», ректор ЮФУ М.А. </w:t>
            </w: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, 2015 г.</w:t>
            </w:r>
          </w:p>
          <w:p w:rsidR="0075650F" w:rsidRPr="005E31EA" w:rsidRDefault="0075650F" w:rsidP="003524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Грамота за достижение высоких результатов в обеспечении образования повышенного уровня, за высокую организацию государственной (итоговой) аттестации, качественную подготовку выпускников, приказ МКУОО №167 от 17.08.2015 г.</w:t>
            </w:r>
          </w:p>
          <w:p w:rsidR="0075650F" w:rsidRPr="005E31EA" w:rsidRDefault="0075650F" w:rsidP="003524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Благодарность за значительные успехи в организации и совершенствовании образовательного процесса, большой личный вклад в практическую подготовку </w:t>
            </w:r>
            <w:proofErr w:type="gram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, приказ №239 от 24.08.2016 года, глава администрации Новицкий А.Г.</w:t>
            </w:r>
          </w:p>
          <w:p w:rsidR="0075650F" w:rsidRPr="005E31EA" w:rsidRDefault="0075650F" w:rsidP="003524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Благодарность за подготовку призера районного этапа всероссийской олимпиады школьников, приказ №122 МКУ «Отдел образования Ленинского района города Ростова-на-Дону от 13.11.2017 г»</w:t>
            </w:r>
          </w:p>
          <w:p w:rsidR="00CC2025" w:rsidRPr="005E31EA" w:rsidRDefault="00CC2025" w:rsidP="003524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</w:tr>
      <w:tr w:rsidR="0075650F" w:rsidRPr="005E31EA" w:rsidTr="003524D5">
        <w:trPr>
          <w:gridAfter w:val="2"/>
          <w:wAfter w:w="31" w:type="dxa"/>
        </w:trPr>
        <w:tc>
          <w:tcPr>
            <w:tcW w:w="236" w:type="dxa"/>
          </w:tcPr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6" w:type="dxa"/>
            <w:gridSpan w:val="4"/>
          </w:tcPr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Гузенко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267" w:type="dxa"/>
            <w:gridSpan w:val="3"/>
          </w:tcPr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Высшее,1977г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Николаевский государственный педагогический институт </w:t>
            </w: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им.В.Г.Белинского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, квалификация – учитель математики</w:t>
            </w:r>
          </w:p>
        </w:tc>
        <w:tc>
          <w:tcPr>
            <w:tcW w:w="1559" w:type="dxa"/>
            <w:gridSpan w:val="3"/>
          </w:tcPr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08" w:type="dxa"/>
          </w:tcPr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  <w:proofErr w:type="gram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урсы в ГБОДПО </w:t>
            </w: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по проблеме «Инновационные модели деятельности учителя информатики в условиях ФГОС нового поколения», 108 часа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Рег.№1615</w:t>
            </w:r>
          </w:p>
        </w:tc>
        <w:tc>
          <w:tcPr>
            <w:tcW w:w="1563" w:type="dxa"/>
            <w:gridSpan w:val="5"/>
          </w:tcPr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383" w:type="dxa"/>
            <w:gridSpan w:val="2"/>
          </w:tcPr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-Благодарственное письмо Управления образования города Ростова-на-Дону за вклад в развитие системы образования города  Ростова-на-Дону от 05.08.2014г, №492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-Почетная грамота Управления образования города Ростова-на-Дону за профессиональную компетентность и умелые действия по формированию муниципальной (районной) информационной системы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2014 году от 13.08.2014г, №377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-Благодарственное письмо главы администрации Ленинского района города Ростова-на-Дону за значительные успехи в организации образовательного процесса, большой личный вклад в практическую подготовку </w:t>
            </w:r>
            <w:proofErr w:type="gram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, многолетний педагогический труд и в связи с юбилеем  2014г, 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-Грамота начальника МКУ ОО Ленинского района за достижение высоких результатов в обеспечении  образования  повышенного уровня, за высокую организацию государственной (итоговой) аттестации, качественную подготовку выпускников.17.08.2015г. №167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-Благодарственное письмо за активное участие в работе научно-практической конференции лицея «</w:t>
            </w:r>
            <w:proofErr w:type="gram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сколько нам открытий чудных…» в 2015-2016 учебном году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-Благодарность Начальника МКУ ОО Ленинского района города Ростова-на-Дону за подготовку призёра школьного (основного) – районного этапа всероссийской олимпиады школьников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13.11.2017 №222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50F" w:rsidRPr="005E31EA" w:rsidTr="003524D5">
        <w:trPr>
          <w:gridAfter w:val="2"/>
          <w:wAfter w:w="31" w:type="dxa"/>
        </w:trPr>
        <w:tc>
          <w:tcPr>
            <w:tcW w:w="236" w:type="dxa"/>
          </w:tcPr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86" w:type="dxa"/>
            <w:gridSpan w:val="4"/>
          </w:tcPr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b/>
                <w:sz w:val="20"/>
                <w:szCs w:val="20"/>
              </w:rPr>
              <w:t>Ситников Юрий Михайлович</w:t>
            </w:r>
          </w:p>
        </w:tc>
        <w:tc>
          <w:tcPr>
            <w:tcW w:w="2267" w:type="dxa"/>
            <w:gridSpan w:val="3"/>
          </w:tcPr>
          <w:p w:rsidR="0075650F" w:rsidRPr="005E31EA" w:rsidRDefault="0075650F" w:rsidP="0035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Высшее, 1997г. Донской государственный аграрный университет</w:t>
            </w:r>
          </w:p>
        </w:tc>
        <w:tc>
          <w:tcPr>
            <w:tcW w:w="1559" w:type="dxa"/>
            <w:gridSpan w:val="3"/>
          </w:tcPr>
          <w:p w:rsidR="0075650F" w:rsidRPr="005E31EA" w:rsidRDefault="0075650F" w:rsidP="0035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«Агрономия»</w:t>
            </w:r>
          </w:p>
        </w:tc>
        <w:tc>
          <w:tcPr>
            <w:tcW w:w="2408" w:type="dxa"/>
          </w:tcPr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2015  Центр повышения квалификации </w:t>
            </w: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ТаганрогскогоИнститута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имени А.П.Чехова (филиала</w:t>
            </w:r>
            <w:proofErr w:type="gram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)Ф</w:t>
            </w:r>
            <w:proofErr w:type="gram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ГБОУ ВО «РГЭУ (РИНХ)» в сфере педагогического образования по программе«Физика», 810 ч. (профессиональная переподготовка).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2016  Ростовский институт повышения квалификации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и профессиональной переподготовки работников 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образования» по программе дополнительного 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 «Физика»</w:t>
            </w:r>
            <w:proofErr w:type="gram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о проблеме: «Современные технологии обеспечения качества 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преподавания физики в системе СПО в условиях  реализации ФГОС». 72ч.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0F" w:rsidRPr="005E31EA" w:rsidRDefault="0075650F" w:rsidP="003524D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E31EA">
              <w:rPr>
                <w:rFonts w:ascii="Times New Roman" w:eastAsiaTheme="minorHAnsi" w:hAnsi="Times New Roman" w:cs="Times New Roman"/>
                <w:sz w:val="20"/>
                <w:lang w:eastAsia="en-US"/>
              </w:rPr>
              <w:lastRenderedPageBreak/>
              <w:t>2016  ГБПОУ РО «РСК» по дополнительной профессиональной программе «Инклюзивное образование детей с ограниченными возможностями здоровья», 72 ч.</w:t>
            </w:r>
          </w:p>
          <w:p w:rsidR="0075650F" w:rsidRPr="005E31EA" w:rsidRDefault="0075650F" w:rsidP="003524D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  <w:p w:rsidR="0075650F" w:rsidRPr="005E31EA" w:rsidRDefault="0075650F" w:rsidP="003524D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E31E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2016  ГБПОУ РО «РСК» по программе повышения квалификации «Новый профессиональный стандарт педагога как ресурс развития профессиональной компетенции педагогических работников», 16 ч.</w:t>
            </w:r>
          </w:p>
          <w:p w:rsidR="0075650F" w:rsidRPr="005E31EA" w:rsidRDefault="0075650F" w:rsidP="003524D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  <w:p w:rsidR="0075650F" w:rsidRPr="005E31EA" w:rsidRDefault="0075650F" w:rsidP="003524D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5E31E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2017  ГБПОУ РО «РСК» по программе повышения квалификации «Технология дифференцированного обучения в условиях реализации ФГОС», 16 ч.</w:t>
            </w:r>
          </w:p>
          <w:p w:rsidR="0075650F" w:rsidRPr="005E31EA" w:rsidRDefault="0075650F" w:rsidP="003524D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563" w:type="dxa"/>
            <w:gridSpan w:val="5"/>
          </w:tcPr>
          <w:p w:rsidR="0075650F" w:rsidRPr="005E31EA" w:rsidRDefault="0075650F" w:rsidP="0035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категории</w:t>
            </w:r>
          </w:p>
        </w:tc>
        <w:tc>
          <w:tcPr>
            <w:tcW w:w="5383" w:type="dxa"/>
            <w:gridSpan w:val="2"/>
          </w:tcPr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Благодарность за активное участие в работе проекта для учителей «</w:t>
            </w: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»,31.10.2016 год.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подготовке учащихся </w:t>
            </w:r>
            <w:proofErr w:type="gram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олимпиаде проекта «</w:t>
            </w: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» по физике, 31.10.2016 год.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подготовку победителей (участников)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2 Всероссийской олимпиады по физике для студентов, проводимой </w:t>
            </w:r>
            <w:proofErr w:type="gram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портале</w:t>
            </w:r>
            <w:proofErr w:type="gram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дистанционных олимпиад и конкурсов «</w:t>
            </w: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Мир-Олимпиад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» в 2017-2018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учебном году. 22.11.2017 года.</w:t>
            </w:r>
            <w:proofErr w:type="gramEnd"/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0F" w:rsidRPr="005E31EA" w:rsidRDefault="0075650F" w:rsidP="0035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5650F" w:rsidRPr="005E31EA" w:rsidRDefault="0075650F" w:rsidP="00352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4,5 года</w:t>
            </w:r>
          </w:p>
        </w:tc>
      </w:tr>
      <w:tr w:rsidR="0075650F" w:rsidRPr="005E31EA" w:rsidTr="003524D5">
        <w:trPr>
          <w:gridAfter w:val="2"/>
          <w:wAfter w:w="31" w:type="dxa"/>
        </w:trPr>
        <w:tc>
          <w:tcPr>
            <w:tcW w:w="236" w:type="dxa"/>
          </w:tcPr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86" w:type="dxa"/>
            <w:gridSpan w:val="4"/>
          </w:tcPr>
          <w:p w:rsidR="0075650F" w:rsidRPr="005E31EA" w:rsidRDefault="0075650F" w:rsidP="003524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b/>
                <w:sz w:val="20"/>
                <w:szCs w:val="20"/>
              </w:rPr>
              <w:t>Тимошенко Ольга Станиславовна</w:t>
            </w:r>
          </w:p>
        </w:tc>
        <w:tc>
          <w:tcPr>
            <w:tcW w:w="2267" w:type="dxa"/>
            <w:gridSpan w:val="3"/>
          </w:tcPr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5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1998, Таганрогский государственный педагогический институт, учитель физики и математики</w:t>
            </w:r>
          </w:p>
        </w:tc>
        <w:tc>
          <w:tcPr>
            <w:tcW w:w="1559" w:type="dxa"/>
            <w:gridSpan w:val="3"/>
          </w:tcPr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«Физика и математика»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75650F" w:rsidRPr="005E31EA" w:rsidRDefault="0075650F" w:rsidP="003524D5">
            <w:pPr>
              <w:pStyle w:val="a5"/>
              <w:rPr>
                <w:color w:val="000000"/>
                <w:sz w:val="20"/>
                <w:szCs w:val="20"/>
                <w:lang w:eastAsia="en-US"/>
              </w:rPr>
            </w:pPr>
            <w:r w:rsidRPr="005E31EA">
              <w:rPr>
                <w:color w:val="000000"/>
                <w:sz w:val="20"/>
                <w:szCs w:val="20"/>
                <w:lang w:eastAsia="en-US"/>
              </w:rPr>
              <w:t>2011 НОЦ НИЧ «Исследователь» Южного федерального университета по программе «Современные информационные технологии и программирование в школе», 72ч</w:t>
            </w:r>
          </w:p>
          <w:p w:rsidR="0075650F" w:rsidRPr="005E31EA" w:rsidRDefault="0075650F" w:rsidP="003524D5">
            <w:pPr>
              <w:pStyle w:val="a5"/>
              <w:rPr>
                <w:color w:val="000000"/>
                <w:sz w:val="20"/>
                <w:szCs w:val="20"/>
                <w:lang w:eastAsia="en-US"/>
              </w:rPr>
            </w:pPr>
            <w:r w:rsidRPr="005E31EA">
              <w:rPr>
                <w:color w:val="000000"/>
                <w:sz w:val="20"/>
                <w:szCs w:val="20"/>
                <w:lang w:eastAsia="en-US"/>
              </w:rPr>
              <w:t xml:space="preserve">2015 Педагогического университета «Первое сентября» по программе </w:t>
            </w:r>
            <w:r w:rsidRPr="005E31EA">
              <w:rPr>
                <w:color w:val="000000"/>
                <w:sz w:val="20"/>
                <w:szCs w:val="20"/>
                <w:lang w:eastAsia="en-US"/>
              </w:rPr>
              <w:lastRenderedPageBreak/>
              <w:t>«Преподавание дисциплин образовательной области «Естествознание» (специализация: физика), 108ч.</w:t>
            </w:r>
          </w:p>
          <w:p w:rsidR="0075650F" w:rsidRPr="005E31EA" w:rsidRDefault="0075650F" w:rsidP="003524D5">
            <w:pPr>
              <w:pStyle w:val="a5"/>
              <w:rPr>
                <w:color w:val="000000"/>
                <w:sz w:val="20"/>
                <w:szCs w:val="20"/>
                <w:lang w:eastAsia="en-US"/>
              </w:rPr>
            </w:pPr>
            <w:r w:rsidRPr="005E31EA">
              <w:rPr>
                <w:color w:val="000000"/>
                <w:sz w:val="20"/>
                <w:szCs w:val="20"/>
                <w:lang w:eastAsia="en-US"/>
              </w:rPr>
              <w:t>2015 НОУ ППО «Учебный центр «Бюджет» по дополнительной профессиональной программе «</w:t>
            </w:r>
            <w:proofErr w:type="spellStart"/>
            <w:r w:rsidRPr="005E31EA">
              <w:rPr>
                <w:color w:val="000000"/>
                <w:sz w:val="20"/>
                <w:szCs w:val="20"/>
                <w:lang w:eastAsia="en-US"/>
              </w:rPr>
              <w:t>Системно-деятельностный</w:t>
            </w:r>
            <w:proofErr w:type="spellEnd"/>
            <w:r w:rsidRPr="005E31EA">
              <w:rPr>
                <w:color w:val="000000"/>
                <w:sz w:val="20"/>
                <w:szCs w:val="20"/>
                <w:lang w:eastAsia="en-US"/>
              </w:rPr>
              <w:t xml:space="preserve"> подход в образовании и воспитании в условиях реализации ФГОС (по уровням образования и предметным областям)» по предметной области «Технология», 108 ч.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5"/>
            <w:tcBorders>
              <w:left w:val="single" w:sz="4" w:space="0" w:color="auto"/>
            </w:tcBorders>
          </w:tcPr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proofErr w:type="gram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,  приказ </w:t>
            </w: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минобразования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РО 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№ 828 от 17.11.2017г</w:t>
            </w:r>
          </w:p>
        </w:tc>
        <w:tc>
          <w:tcPr>
            <w:tcW w:w="5383" w:type="dxa"/>
            <w:gridSpan w:val="2"/>
          </w:tcPr>
          <w:p w:rsidR="0075650F" w:rsidRPr="005E31EA" w:rsidRDefault="0075650F" w:rsidP="003524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Грамота за подготовку лауреата Всероссийской </w:t>
            </w:r>
            <w:r w:rsidRPr="005E31E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5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олимпиады по физике (центр «СНЕЙЛ»)27/02/2013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Благодарность за активное участие в работе международного проекта для учителей videouroki.net 26.02.2015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за подготовку победителя дистанционной олимпиады по физике 10 класс 18/12/2014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Благодарность за активное участие в работе международного проекта для учителей videouroki.net 18/12/2014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Благодарность за активное участие в работе международного проекта для учителей videouroki.net 26/02/2015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Грамота за подготовку призера </w:t>
            </w:r>
            <w:proofErr w:type="gramStart"/>
            <w:r w:rsidRPr="005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Всероссийской</w:t>
            </w:r>
            <w:proofErr w:type="gramEnd"/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олимпиады по физике (центр «СНЕЙЛ») 16/02/2015</w:t>
            </w: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31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за подготовку победителя дистанционной олимпиады по физике 11 класс 20/11/2015</w:t>
            </w:r>
          </w:p>
        </w:tc>
        <w:tc>
          <w:tcPr>
            <w:tcW w:w="567" w:type="dxa"/>
            <w:gridSpan w:val="2"/>
          </w:tcPr>
          <w:p w:rsidR="0075650F" w:rsidRPr="005E31EA" w:rsidRDefault="0075650F" w:rsidP="003524D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лет</w:t>
            </w:r>
          </w:p>
        </w:tc>
      </w:tr>
      <w:tr w:rsidR="00AB2D9E" w:rsidRPr="005E31EA" w:rsidTr="00352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" w:type="dxa"/>
          <w:trHeight w:val="1122"/>
        </w:trPr>
        <w:tc>
          <w:tcPr>
            <w:tcW w:w="236" w:type="dxa"/>
          </w:tcPr>
          <w:p w:rsidR="00AB2D9E" w:rsidRPr="005E31EA" w:rsidRDefault="00AB2D9E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AB2D9E" w:rsidRPr="005E31EA" w:rsidRDefault="00AB2D9E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4"/>
          </w:tcPr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Маскаева Елена Михайловна</w:t>
            </w: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D9E" w:rsidRPr="005E31EA" w:rsidRDefault="00AB2D9E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</w:tcPr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Образование высшее профессиональное, закончила в 1993 году, Алтайский государственный университет</w:t>
            </w: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D9E" w:rsidRPr="005E31EA" w:rsidRDefault="00AB2D9E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</w:tcPr>
          <w:p w:rsidR="00AB2D9E" w:rsidRPr="005E31EA" w:rsidRDefault="00AB2D9E" w:rsidP="0035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Биология. Преподаватель биологии и химии.</w:t>
            </w: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D9E" w:rsidRPr="005E31EA" w:rsidRDefault="00AB2D9E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gridSpan w:val="3"/>
          </w:tcPr>
          <w:p w:rsidR="00AB2D9E" w:rsidRPr="005E31EA" w:rsidRDefault="00AB2D9E" w:rsidP="00352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b/>
                <w:sz w:val="20"/>
                <w:szCs w:val="20"/>
              </w:rPr>
              <w:t>08.10.2012-20.10.2012</w:t>
            </w: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подготовки работников образования», тема «Особенности введения и реализации ФГОС основного общего образования», 72 часа.</w:t>
            </w:r>
          </w:p>
          <w:p w:rsidR="00AB2D9E" w:rsidRPr="005E31EA" w:rsidRDefault="00AB2D9E" w:rsidP="00352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31EA">
              <w:rPr>
                <w:rFonts w:ascii="Times New Roman" w:hAnsi="Times New Roman" w:cs="Times New Roman"/>
                <w:b/>
                <w:sz w:val="20"/>
                <w:szCs w:val="20"/>
              </w:rPr>
              <w:t>01.02.2015-30.08.2015</w:t>
            </w: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 </w:t>
            </w:r>
            <w:r w:rsidRPr="005E3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«Педагогический университет «Первое сентября» по программе «Преподавание дисциплин образовательной области «Естествознание» (специализация: биология)», 108 часов.</w:t>
            </w:r>
            <w:proofErr w:type="gramEnd"/>
          </w:p>
          <w:p w:rsidR="00AB2D9E" w:rsidRPr="005E31EA" w:rsidRDefault="00AB2D9E" w:rsidP="00352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b/>
                <w:sz w:val="20"/>
                <w:szCs w:val="20"/>
              </w:rPr>
              <w:t>18.11.2015-05.12.2015</w:t>
            </w: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Федеральное государственное автономное образовательное учреждение высшего образования «Южный федеральный университет» по программе повышения квалификации «Психолого-педагогическая компетентность субъектов образования в условиях сопровождения выпускника школы», 72 часа.</w:t>
            </w:r>
          </w:p>
          <w:p w:rsidR="00AB2D9E" w:rsidRPr="005E31EA" w:rsidRDefault="00AB2D9E" w:rsidP="00352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b/>
                <w:sz w:val="20"/>
                <w:szCs w:val="20"/>
              </w:rPr>
              <w:t>05.09.2016-19.09.2016</w:t>
            </w: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Федеральное государственное бюджетное образовательное учреждение высшего образования «Донской государственный технический университет» по программе повышения квалификации «Менеджмент в образовании», 72 часа.</w:t>
            </w:r>
          </w:p>
          <w:p w:rsidR="00AB2D9E" w:rsidRPr="005E31EA" w:rsidRDefault="00AB2D9E" w:rsidP="00352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b/>
                <w:sz w:val="20"/>
                <w:szCs w:val="20"/>
              </w:rPr>
              <w:t>23.08.2017-26.08.2017</w:t>
            </w: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Автономная некоммерческая организация Центра </w:t>
            </w:r>
            <w:r w:rsidRPr="005E3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независимой оценки качества образования и образовательного аудита «Легион» повышение квалификации по дополнительной профессиональной программе «Оказание доврачебной помощи пострадавшим», 16 часов.</w:t>
            </w: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D9E" w:rsidRPr="005E31EA" w:rsidRDefault="00AB2D9E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4"/>
          </w:tcPr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D9E" w:rsidRPr="005E31EA" w:rsidRDefault="00AB2D9E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gridSpan w:val="3"/>
          </w:tcPr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 и науки Российской Федерации за внедрение в образовательный и воспитательный процессы новых технологий, форм и методов обучения, обеспечение единства обучения и воспитания, формирование интеллектуального, культурного и нравственного развития личности. Приказ № 417/</w:t>
            </w:r>
            <w:proofErr w:type="spellStart"/>
            <w:proofErr w:type="gram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к-н</w:t>
            </w:r>
            <w:proofErr w:type="spellEnd"/>
            <w:proofErr w:type="gram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от 31 мая 2016 г.</w:t>
            </w: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от мэра города Ростова-на-Дону за значительный вклад в развитие муниципальной системы образования, многолетний добросовестный труд и в связи с празднованием Дня учителя. Распоряжение № 380 от 11.09.2014 г.  6 баллов</w:t>
            </w: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D9E" w:rsidRPr="005E31EA" w:rsidRDefault="00AB2D9E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D9E" w:rsidRPr="005E31EA" w:rsidRDefault="00AB2D9E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B2D9E" w:rsidRPr="005E31EA" w:rsidRDefault="00AB2D9E" w:rsidP="00352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B2D9E" w:rsidRPr="005E31EA" w:rsidTr="00352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8"/>
        </w:trPr>
        <w:tc>
          <w:tcPr>
            <w:tcW w:w="236" w:type="dxa"/>
          </w:tcPr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63" w:type="dxa"/>
            <w:gridSpan w:val="2"/>
          </w:tcPr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Шмарковская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2266" w:type="dxa"/>
            <w:gridSpan w:val="4"/>
          </w:tcPr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1" w:type="dxa"/>
            <w:gridSpan w:val="3"/>
          </w:tcPr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Учитель биологии, химии</w:t>
            </w:r>
          </w:p>
        </w:tc>
        <w:tc>
          <w:tcPr>
            <w:tcW w:w="2467" w:type="dxa"/>
            <w:gridSpan w:val="4"/>
          </w:tcPr>
          <w:p w:rsidR="00AB2D9E" w:rsidRPr="005E31EA" w:rsidRDefault="00AB2D9E" w:rsidP="003524D5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E31EA">
              <w:rPr>
                <w:rFonts w:ascii="Times New Roman" w:hAnsi="Times New Roman" w:cs="Times New Roman"/>
                <w:sz w:val="20"/>
                <w:u w:val="single"/>
              </w:rPr>
              <w:t>2015г. НОУ ППО «Учебный центр «Бюджет» по программе «</w:t>
            </w:r>
            <w:proofErr w:type="spellStart"/>
            <w:r w:rsidRPr="005E31EA">
              <w:rPr>
                <w:rFonts w:ascii="Times New Roman" w:hAnsi="Times New Roman" w:cs="Times New Roman"/>
                <w:sz w:val="20"/>
                <w:u w:val="single"/>
              </w:rPr>
              <w:t>Системно-деятельностный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u w:val="single"/>
              </w:rPr>
              <w:t xml:space="preserve"> подход в образовании и воспитании в условиях реализации ФГОС (по уровням образования и предметным областям)» по предметной области « Технология», 108 ч.</w:t>
            </w:r>
          </w:p>
          <w:p w:rsidR="00AB2D9E" w:rsidRPr="005E31EA" w:rsidRDefault="00AB2D9E" w:rsidP="003524D5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E31EA">
              <w:rPr>
                <w:rFonts w:ascii="Times New Roman" w:hAnsi="Times New Roman" w:cs="Times New Roman"/>
                <w:sz w:val="20"/>
                <w:u w:val="single"/>
              </w:rPr>
              <w:t xml:space="preserve">2015г. ОУ Педагогический университет «Первое сентября» по программе «Преподавание дисциплин образовательной области «Естествознание» (специализация: биология)», 108 ч. </w:t>
            </w: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  <w:proofErr w:type="gram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достоверение о повышении квалификации в АНО ЦНОКО « Легион» по дополнительной профессиональной программе « Оказание первой доврачебной помощи пострадавшим»</w:t>
            </w:r>
            <w:r w:rsidR="003524D5"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16 часов</w:t>
            </w:r>
          </w:p>
        </w:tc>
        <w:tc>
          <w:tcPr>
            <w:tcW w:w="1552" w:type="dxa"/>
            <w:gridSpan w:val="4"/>
          </w:tcPr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7" w:type="dxa"/>
          </w:tcPr>
          <w:p w:rsidR="00AB2D9E" w:rsidRPr="005E31EA" w:rsidRDefault="00AB2D9E" w:rsidP="003524D5">
            <w:pPr>
              <w:pStyle w:val="a6"/>
              <w:ind w:firstLine="0"/>
              <w:rPr>
                <w:sz w:val="20"/>
                <w:szCs w:val="20"/>
              </w:rPr>
            </w:pPr>
            <w:r w:rsidRPr="005E31EA">
              <w:rPr>
                <w:b/>
                <w:sz w:val="20"/>
                <w:szCs w:val="20"/>
              </w:rPr>
              <w:t>2014г</w:t>
            </w:r>
            <w:proofErr w:type="gramStart"/>
            <w:r w:rsidRPr="005E31EA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5E31EA">
              <w:rPr>
                <w:b/>
                <w:sz w:val="20"/>
                <w:szCs w:val="20"/>
              </w:rPr>
              <w:t>Грамота</w:t>
            </w:r>
            <w:r w:rsidRPr="005E31EA">
              <w:rPr>
                <w:sz w:val="20"/>
                <w:szCs w:val="20"/>
              </w:rPr>
              <w:t xml:space="preserve"> лицея  за 2 место  в лицейском смотре-конкурсе военной и патриотической песни.</w:t>
            </w: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b/>
                <w:sz w:val="20"/>
                <w:szCs w:val="20"/>
              </w:rPr>
              <w:t>2. Грамота</w:t>
            </w: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 за активное участие в городской экологической акции «Ростов-город будущего».</w:t>
            </w: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b/>
                <w:sz w:val="20"/>
                <w:szCs w:val="20"/>
              </w:rPr>
              <w:t>2015г.</w:t>
            </w:r>
          </w:p>
          <w:p w:rsidR="00AB2D9E" w:rsidRPr="005E31EA" w:rsidRDefault="00AB2D9E" w:rsidP="003524D5">
            <w:pPr>
              <w:pStyle w:val="a6"/>
              <w:ind w:firstLine="0"/>
              <w:rPr>
                <w:sz w:val="20"/>
                <w:szCs w:val="20"/>
              </w:rPr>
            </w:pPr>
            <w:r w:rsidRPr="005E31EA">
              <w:rPr>
                <w:b/>
                <w:sz w:val="20"/>
                <w:szCs w:val="20"/>
              </w:rPr>
              <w:t>Грамота</w:t>
            </w:r>
            <w:r w:rsidRPr="005E31EA">
              <w:rPr>
                <w:sz w:val="20"/>
                <w:szCs w:val="20"/>
              </w:rPr>
              <w:t xml:space="preserve"> директора лицея за вклад в развитие личности выпускников МБОУ «Лицея № 57». . </w:t>
            </w:r>
          </w:p>
          <w:p w:rsidR="00AB2D9E" w:rsidRPr="005E31EA" w:rsidRDefault="00AB2D9E" w:rsidP="003524D5">
            <w:pPr>
              <w:pStyle w:val="a6"/>
              <w:ind w:firstLine="0"/>
              <w:rPr>
                <w:b/>
                <w:sz w:val="20"/>
                <w:szCs w:val="20"/>
              </w:rPr>
            </w:pPr>
            <w:r w:rsidRPr="005E31EA">
              <w:rPr>
                <w:b/>
                <w:sz w:val="20"/>
                <w:szCs w:val="20"/>
              </w:rPr>
              <w:t>2016г.</w:t>
            </w:r>
          </w:p>
          <w:p w:rsidR="00AB2D9E" w:rsidRPr="005E31EA" w:rsidRDefault="00AB2D9E" w:rsidP="003524D5">
            <w:pPr>
              <w:pStyle w:val="a6"/>
              <w:ind w:firstLine="0"/>
              <w:rPr>
                <w:sz w:val="20"/>
                <w:szCs w:val="20"/>
              </w:rPr>
            </w:pPr>
            <w:r w:rsidRPr="005E31EA">
              <w:rPr>
                <w:b/>
                <w:sz w:val="20"/>
                <w:szCs w:val="20"/>
              </w:rPr>
              <w:t>Грамота</w:t>
            </w:r>
            <w:r w:rsidRPr="005E31EA">
              <w:rPr>
                <w:sz w:val="20"/>
                <w:szCs w:val="20"/>
              </w:rPr>
              <w:t xml:space="preserve"> начальника МКУ ОО Ленинского района города Ростова-на-Дону за творческие успехи в педагогической деятельности, за активное участие в организации и совершенствовании образовательного процесса.</w:t>
            </w:r>
          </w:p>
          <w:p w:rsidR="00AB2D9E" w:rsidRPr="005E31EA" w:rsidRDefault="00AB2D9E" w:rsidP="003524D5">
            <w:pPr>
              <w:pStyle w:val="a6"/>
              <w:ind w:firstLine="0"/>
              <w:rPr>
                <w:sz w:val="20"/>
                <w:szCs w:val="20"/>
              </w:rPr>
            </w:pPr>
            <w:r w:rsidRPr="005E31EA">
              <w:rPr>
                <w:b/>
                <w:sz w:val="20"/>
                <w:szCs w:val="20"/>
              </w:rPr>
              <w:t>2</w:t>
            </w:r>
            <w:r w:rsidRPr="005E31EA">
              <w:rPr>
                <w:sz w:val="20"/>
                <w:szCs w:val="20"/>
              </w:rPr>
              <w:t xml:space="preserve">. Международная Ассоциация «Развивающее обучение», </w:t>
            </w:r>
            <w:r w:rsidRPr="005E31EA">
              <w:rPr>
                <w:b/>
                <w:sz w:val="20"/>
                <w:szCs w:val="20"/>
              </w:rPr>
              <w:t>Благодарность</w:t>
            </w:r>
            <w:r w:rsidRPr="005E31EA">
              <w:rPr>
                <w:sz w:val="20"/>
                <w:szCs w:val="20"/>
              </w:rPr>
              <w:t xml:space="preserve"> за организацию и проведение в образовательном учреждении 18 Международной Олимпиады школ развивающего обучения.</w:t>
            </w: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E31EA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Благодарственное письмо</w:t>
            </w: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за активное участие в работе научно-практической конференции лицея в 2015-2016 учебном году.</w:t>
            </w:r>
          </w:p>
          <w:p w:rsidR="00AB2D9E" w:rsidRPr="005E31EA" w:rsidRDefault="00AB2D9E" w:rsidP="003524D5">
            <w:pPr>
              <w:pStyle w:val="a6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5E31EA">
              <w:rPr>
                <w:sz w:val="20"/>
                <w:szCs w:val="20"/>
              </w:rPr>
              <w:t>.2017г.</w:t>
            </w:r>
          </w:p>
          <w:p w:rsidR="00AB2D9E" w:rsidRPr="005E31EA" w:rsidRDefault="00AB2D9E" w:rsidP="003524D5">
            <w:pPr>
              <w:pStyle w:val="a6"/>
              <w:tabs>
                <w:tab w:val="left" w:pos="851"/>
              </w:tabs>
              <w:ind w:firstLine="0"/>
              <w:rPr>
                <w:sz w:val="20"/>
                <w:szCs w:val="20"/>
              </w:rPr>
            </w:pPr>
            <w:r w:rsidRPr="005E31EA">
              <w:rPr>
                <w:b/>
                <w:sz w:val="20"/>
                <w:szCs w:val="20"/>
              </w:rPr>
              <w:t>Благодарственное письмо</w:t>
            </w:r>
            <w:r w:rsidRPr="005E31EA">
              <w:rPr>
                <w:sz w:val="20"/>
                <w:szCs w:val="20"/>
              </w:rPr>
              <w:t xml:space="preserve"> МБУ ДО </w:t>
            </w:r>
            <w:proofErr w:type="gramStart"/>
            <w:r w:rsidRPr="005E31EA">
              <w:rPr>
                <w:sz w:val="20"/>
                <w:szCs w:val="20"/>
              </w:rPr>
              <w:t>г</w:t>
            </w:r>
            <w:proofErr w:type="gramEnd"/>
            <w:r w:rsidRPr="005E31EA">
              <w:rPr>
                <w:sz w:val="20"/>
                <w:szCs w:val="20"/>
              </w:rPr>
              <w:t>. Ростова-на-Дону «Центр детского и юношеского туризма и экскурсий» за подготовку участника, занявшего 3 место в городском этапе Всероссийского конкурса исследовательских краеведческих работ учащихся «Отечество» в номинации</w:t>
            </w: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«Культурное наследие».</w:t>
            </w: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Благодарственное письмо</w:t>
            </w: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лицея </w:t>
            </w: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О.С.Моисеенко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за большой вклад в экологическое воспитание </w:t>
            </w:r>
            <w:proofErr w:type="gram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b/>
                <w:sz w:val="20"/>
                <w:szCs w:val="20"/>
              </w:rPr>
              <w:t>Грамота</w:t>
            </w: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МБУ ДО ДЭБЦ </w:t>
            </w: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Г.В.Павлюченко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 победителей в муниципальном этапе 15 Всероссийского детского экологического форума «Зеленая </w:t>
            </w:r>
            <w:r w:rsidRPr="005E3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планета – 2017» </w:t>
            </w: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Благодарность  </w:t>
            </w: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Открытый институт «Развивающее обучение за проведение в лицее 19 Международной Олимпиады школ развив. Обучения.</w:t>
            </w: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центра выявления одаренных детей за организацию 10 Всероссийских предметных олимпиад.</w:t>
            </w: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подготовку команды-призера лиги «Юниоры» 5 Турнира юных биологов Юга России.</w:t>
            </w:r>
          </w:p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Благодарность </w:t>
            </w: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лицея О.С. </w:t>
            </w: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Моисеенко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за личный вклад в </w:t>
            </w: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реалицацию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целевой программы « Одаренные дети».</w:t>
            </w:r>
          </w:p>
        </w:tc>
        <w:tc>
          <w:tcPr>
            <w:tcW w:w="598" w:type="dxa"/>
            <w:gridSpan w:val="4"/>
          </w:tcPr>
          <w:p w:rsidR="00AB2D9E" w:rsidRPr="005E31EA" w:rsidRDefault="00AB2D9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лет</w:t>
            </w:r>
          </w:p>
        </w:tc>
      </w:tr>
      <w:tr w:rsidR="003524D5" w:rsidRPr="005E31EA" w:rsidTr="00352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2"/>
        </w:trPr>
        <w:tc>
          <w:tcPr>
            <w:tcW w:w="281" w:type="dxa"/>
            <w:gridSpan w:val="2"/>
          </w:tcPr>
          <w:p w:rsidR="003524D5" w:rsidRPr="005E31EA" w:rsidRDefault="005E31EA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33" w:type="dxa"/>
            <w:gridSpan w:val="2"/>
          </w:tcPr>
          <w:p w:rsidR="003524D5" w:rsidRPr="005E31EA" w:rsidRDefault="005E31EA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Фетисов Николай Николаевич</w:t>
            </w:r>
          </w:p>
        </w:tc>
        <w:tc>
          <w:tcPr>
            <w:tcW w:w="2244" w:type="dxa"/>
            <w:gridSpan w:val="2"/>
          </w:tcPr>
          <w:p w:rsidR="003524D5" w:rsidRPr="005E31EA" w:rsidRDefault="005E31EA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</w:p>
        </w:tc>
        <w:tc>
          <w:tcPr>
            <w:tcW w:w="1552" w:type="dxa"/>
            <w:gridSpan w:val="3"/>
          </w:tcPr>
          <w:p w:rsidR="003524D5" w:rsidRPr="005E31EA" w:rsidRDefault="005E31EA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Магистр естественнонаучного образования. Профиль химия.</w:t>
            </w:r>
          </w:p>
        </w:tc>
        <w:tc>
          <w:tcPr>
            <w:tcW w:w="2506" w:type="dxa"/>
            <w:gridSpan w:val="6"/>
          </w:tcPr>
          <w:p w:rsidR="003524D5" w:rsidRPr="005E31EA" w:rsidRDefault="003524D5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2015 АНО СПЦДПО «Теория, методика и современные образовательные технологии начального, основного и среднего общего образования» «Основы религиозных культур и светской этики: проблемы и перспективы </w:t>
            </w: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преподования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» 108 часов</w:t>
            </w:r>
          </w:p>
          <w:p w:rsidR="003524D5" w:rsidRPr="005E31EA" w:rsidRDefault="003524D5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2015 АНО СПЦДПО «Теория, методика и </w:t>
            </w: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совроеменные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технологии дополнительного образования детей»</w:t>
            </w:r>
          </w:p>
          <w:p w:rsidR="003524D5" w:rsidRPr="005E31EA" w:rsidRDefault="003524D5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14AE"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Духовно-нравственный компонент как </w:t>
            </w:r>
            <w:proofErr w:type="spellStart"/>
            <w:r w:rsidR="006614AE" w:rsidRPr="005E31EA">
              <w:rPr>
                <w:rFonts w:ascii="Times New Roman" w:hAnsi="Times New Roman" w:cs="Times New Roman"/>
                <w:sz w:val="20"/>
                <w:szCs w:val="20"/>
              </w:rPr>
              <w:t>неотъемлимая</w:t>
            </w:r>
            <w:proofErr w:type="spellEnd"/>
            <w:r w:rsidR="006614AE"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часть деятельности педагога дополнительного образования</w:t>
            </w: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614AE"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  <w:p w:rsidR="003524D5" w:rsidRPr="005E31EA" w:rsidRDefault="003524D5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  <w:proofErr w:type="gram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достоверение о повышении квалификации в АНО ЦНОКО « Легион» по дополнительной профессиональной программе « Оказание первой доврачебной помощи пострадавшим» 16 часов</w:t>
            </w:r>
          </w:p>
          <w:p w:rsidR="006614AE" w:rsidRPr="005E31EA" w:rsidRDefault="006614A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РИПК и ПРО «Конструирование уроков химии с использованием ЭФУ в логике ФГОС»</w:t>
            </w:r>
          </w:p>
          <w:p w:rsidR="006614AE" w:rsidRPr="005E31EA" w:rsidRDefault="006614AE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</w:tc>
        <w:tc>
          <w:tcPr>
            <w:tcW w:w="1496" w:type="dxa"/>
          </w:tcPr>
          <w:p w:rsidR="003524D5" w:rsidRPr="005E31EA" w:rsidRDefault="005E31EA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5405" w:type="dxa"/>
            <w:gridSpan w:val="4"/>
          </w:tcPr>
          <w:p w:rsidR="003524D5" w:rsidRPr="005E31EA" w:rsidRDefault="005E31EA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Грамота участнику муниципального этапа конкурса «Педагогический дебют -2015» </w:t>
            </w:r>
          </w:p>
          <w:p w:rsidR="005E31EA" w:rsidRPr="005E31EA" w:rsidRDefault="005E31EA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Благодарность </w:t>
            </w: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лицея О.С. </w:t>
            </w: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Моисеенко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за личный вклад в </w:t>
            </w: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реалицацию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целевой программы « Одаренные дети» 2017</w:t>
            </w:r>
          </w:p>
          <w:p w:rsidR="005E31EA" w:rsidRDefault="005E31EA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начальника НКУ «ОО ленинского района» Л.В. </w:t>
            </w: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Недоборенко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 за подготовку победителей и призёров районного этапа </w:t>
            </w: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по химии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5E31EA" w:rsidRDefault="005E31EA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начальника управления образования города Ростова-на-Дону В.А. Чернышевой за вклад в развитие муниципальной системы образования города Ростов-на-Дону 2017</w:t>
            </w:r>
          </w:p>
          <w:p w:rsidR="00E76CCF" w:rsidRDefault="00E76CC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начальника управления образования города Ростова-на-Дону В.А. Чернышевой за высокий профессионализм и личный вклад в организации школы для одаренных детей «Надежда» 2018</w:t>
            </w:r>
          </w:p>
          <w:p w:rsidR="00E76CCF" w:rsidRDefault="00E76CC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начальника управления образования города Ростова-на-Дону В.А. Чернышевой за вклад в развитие муниципальной системы образования города Ростов-на-Дону 2018</w:t>
            </w:r>
          </w:p>
          <w:p w:rsidR="00E76CCF" w:rsidRDefault="00E76CC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НКУ «ОО ленинского района» Л.В. </w:t>
            </w:r>
            <w:proofErr w:type="spellStart"/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Недоборенко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высокий профессионализм и большой вклад в развитие муниципальной системы образования, высокие результаты ЕГЭ 2018</w:t>
            </w:r>
          </w:p>
          <w:p w:rsidR="00E76CCF" w:rsidRPr="005E31EA" w:rsidRDefault="00E76CCF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ректора  ВГСПУ</w:t>
            </w: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Короткова А.М. за плодотворную организацию сотрудничества и активное участие в работе 12 международного студенческого форума2018</w:t>
            </w: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31EA" w:rsidRPr="005E31EA" w:rsidRDefault="005E31EA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3"/>
          </w:tcPr>
          <w:p w:rsidR="003524D5" w:rsidRPr="005E31EA" w:rsidRDefault="003524D5" w:rsidP="003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1EA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</w:tbl>
    <w:p w:rsidR="007B54F7" w:rsidRPr="005E31EA" w:rsidRDefault="007B54F7">
      <w:pPr>
        <w:rPr>
          <w:rFonts w:ascii="Times New Roman" w:hAnsi="Times New Roman" w:cs="Times New Roman"/>
          <w:sz w:val="20"/>
          <w:szCs w:val="20"/>
        </w:rPr>
      </w:pPr>
    </w:p>
    <w:sectPr w:rsidR="007B54F7" w:rsidRPr="005E31EA" w:rsidSect="00716B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EF8"/>
    <w:multiLevelType w:val="hybridMultilevel"/>
    <w:tmpl w:val="F8B83F18"/>
    <w:lvl w:ilvl="0" w:tplc="E590622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650F"/>
    <w:rsid w:val="003524D5"/>
    <w:rsid w:val="005E31EA"/>
    <w:rsid w:val="006614AE"/>
    <w:rsid w:val="0075650F"/>
    <w:rsid w:val="007B54F7"/>
    <w:rsid w:val="00AB2D9E"/>
    <w:rsid w:val="00BC398A"/>
    <w:rsid w:val="00CC2025"/>
    <w:rsid w:val="00E7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5650F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kern w:val="3"/>
      <w:szCs w:val="20"/>
    </w:rPr>
  </w:style>
  <w:style w:type="paragraph" w:styleId="a4">
    <w:name w:val="List Paragraph"/>
    <w:basedOn w:val="a"/>
    <w:uiPriority w:val="34"/>
    <w:qFormat/>
    <w:rsid w:val="0075650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5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AB2D9E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B2D9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RePack by SPecialiST</cp:lastModifiedBy>
  <cp:revision>4</cp:revision>
  <dcterms:created xsi:type="dcterms:W3CDTF">2018-12-06T05:07:00Z</dcterms:created>
  <dcterms:modified xsi:type="dcterms:W3CDTF">2018-12-06T12:17:00Z</dcterms:modified>
</cp:coreProperties>
</file>