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D2" w:rsidRDefault="00D056D2" w:rsidP="00D056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РОСТОВА-НА-ДОНУ «ЛИЦЕЙ № 57»</w:t>
      </w:r>
    </w:p>
    <w:p w:rsidR="00D056D2" w:rsidRDefault="00D056D2" w:rsidP="00D05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6D2">
        <w:rPr>
          <w:rFonts w:ascii="Times New Roman" w:hAnsi="Times New Roman" w:cs="Times New Roman"/>
          <w:sz w:val="28"/>
          <w:szCs w:val="28"/>
        </w:rPr>
        <w:t>ПРИКАЗ</w:t>
      </w:r>
    </w:p>
    <w:p w:rsidR="00D056D2" w:rsidRDefault="00D056D2" w:rsidP="00D05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23.10.2018                                                                                                   № ___</w:t>
      </w:r>
    </w:p>
    <w:p w:rsidR="00D056D2" w:rsidRDefault="00D056D2" w:rsidP="00D0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D2" w:rsidRDefault="00D056D2" w:rsidP="00E40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 лицее</w:t>
      </w:r>
    </w:p>
    <w:p w:rsidR="00D056D2" w:rsidRDefault="00D056D2" w:rsidP="00E40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профориентационной декады</w:t>
      </w:r>
    </w:p>
    <w:p w:rsidR="00D056D2" w:rsidRPr="00D056D2" w:rsidRDefault="00D056D2" w:rsidP="00E40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D2" w:rsidRDefault="00D056D2" w:rsidP="00E40A7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6D2" w:rsidRDefault="005E3F33" w:rsidP="00E40A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лицея на 2018-2019 учебный год и планом МКУ «Отдел образования Ленинского района города Ростова-на-Дону»</w:t>
      </w:r>
      <w:r w:rsidR="00291D5D">
        <w:rPr>
          <w:rFonts w:ascii="Times New Roman" w:hAnsi="Times New Roman" w:cs="Times New Roman"/>
          <w:sz w:val="28"/>
          <w:szCs w:val="28"/>
        </w:rPr>
        <w:t xml:space="preserve"> по профориентационной работе</w:t>
      </w:r>
    </w:p>
    <w:p w:rsidR="00291D5D" w:rsidRDefault="00291D5D" w:rsidP="00E40A7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91D5D" w:rsidRDefault="00F278B0" w:rsidP="00E40A7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декаду в лицее с 23.10.2018 по </w:t>
      </w:r>
      <w:r w:rsidR="009D231E">
        <w:rPr>
          <w:rFonts w:ascii="Times New Roman" w:hAnsi="Times New Roman" w:cs="Times New Roman"/>
          <w:sz w:val="28"/>
          <w:szCs w:val="28"/>
        </w:rPr>
        <w:t>06.11.2018.</w:t>
      </w:r>
    </w:p>
    <w:p w:rsidR="009D231E" w:rsidRDefault="009D231E" w:rsidP="00E40A7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план</w:t>
      </w:r>
      <w:r w:rsidR="00E40A78">
        <w:rPr>
          <w:rFonts w:ascii="Times New Roman" w:hAnsi="Times New Roman" w:cs="Times New Roman"/>
          <w:sz w:val="28"/>
          <w:szCs w:val="28"/>
        </w:rPr>
        <w:t xml:space="preserve"> профориентационной декады. </w:t>
      </w:r>
      <w:proofErr w:type="gramEnd"/>
      <w:r w:rsidR="00E40A78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E40A78" w:rsidRDefault="00E40A78" w:rsidP="00E40A7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E40A78" w:rsidRDefault="00E40A78" w:rsidP="00E40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78" w:rsidRDefault="00E40A78" w:rsidP="00E40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О.С. Моисеенко</w:t>
      </w:r>
    </w:p>
    <w:p w:rsidR="00E40A78" w:rsidRDefault="00E40A78" w:rsidP="00E40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A78" w:rsidRDefault="00E40A78" w:rsidP="00E40A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ознакомлен на совещании </w:t>
      </w:r>
      <w:r w:rsidR="003845D9">
        <w:rPr>
          <w:rFonts w:ascii="Times New Roman" w:hAnsi="Times New Roman" w:cs="Times New Roman"/>
          <w:sz w:val="28"/>
          <w:szCs w:val="28"/>
        </w:rPr>
        <w:t>при директоре 23.10.2018</w:t>
      </w:r>
    </w:p>
    <w:p w:rsidR="00E40A78" w:rsidRDefault="00E40A78" w:rsidP="00E40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A78" w:rsidRPr="00E40A78" w:rsidRDefault="00E40A78" w:rsidP="00E40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6D2" w:rsidRDefault="00D056D2" w:rsidP="002A34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56D2" w:rsidRDefault="00D056D2" w:rsidP="002A34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56D2" w:rsidRDefault="00D056D2" w:rsidP="002A34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343E" w:rsidRDefault="00A76740" w:rsidP="002A343E">
      <w:pPr>
        <w:jc w:val="right"/>
        <w:rPr>
          <w:rFonts w:ascii="Times New Roman" w:hAnsi="Times New Roman" w:cs="Times New Roman"/>
          <w:sz w:val="24"/>
          <w:szCs w:val="24"/>
        </w:rPr>
      </w:pPr>
      <w:r w:rsidRPr="00A7674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76740" w:rsidRDefault="00A76740" w:rsidP="002A34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76740" w:rsidRDefault="00A76740" w:rsidP="002A34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«Лицей № 57»</w:t>
      </w:r>
    </w:p>
    <w:p w:rsidR="00A76740" w:rsidRPr="00A76740" w:rsidRDefault="00A76740" w:rsidP="002A34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О.С. Моисеенко</w:t>
      </w:r>
    </w:p>
    <w:p w:rsidR="00A76740" w:rsidRDefault="00A76740" w:rsidP="002A34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0000" w:rsidRDefault="002A343E" w:rsidP="002A34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343E">
        <w:rPr>
          <w:rFonts w:ascii="Times New Roman" w:hAnsi="Times New Roman" w:cs="Times New Roman"/>
          <w:b/>
          <w:i/>
          <w:sz w:val="28"/>
          <w:szCs w:val="28"/>
        </w:rPr>
        <w:t>План профориентационной декады в лицее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56CF1" w:rsidTr="00656CF1">
        <w:tc>
          <w:tcPr>
            <w:tcW w:w="959" w:type="dxa"/>
          </w:tcPr>
          <w:p w:rsidR="00656CF1" w:rsidRDefault="00656CF1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656CF1" w:rsidRDefault="00656CF1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2393" w:type="dxa"/>
          </w:tcPr>
          <w:p w:rsidR="00656CF1" w:rsidRDefault="00656CF1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656CF1" w:rsidRDefault="00656CF1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56CF1" w:rsidTr="00656CF1">
        <w:tc>
          <w:tcPr>
            <w:tcW w:w="959" w:type="dxa"/>
          </w:tcPr>
          <w:p w:rsidR="00656CF1" w:rsidRDefault="00656CF1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656CF1" w:rsidRDefault="006A41E7" w:rsidP="005E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Профтестирование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РГУПС, 8в и 8г классы</w:t>
            </w:r>
          </w:p>
        </w:tc>
        <w:tc>
          <w:tcPr>
            <w:tcW w:w="2393" w:type="dxa"/>
          </w:tcPr>
          <w:p w:rsidR="00656CF1" w:rsidRDefault="00656CF1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</w:tc>
        <w:tc>
          <w:tcPr>
            <w:tcW w:w="2393" w:type="dxa"/>
          </w:tcPr>
          <w:p w:rsidR="00656CF1" w:rsidRDefault="006A41E7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Е.В.</w:t>
            </w:r>
          </w:p>
          <w:p w:rsidR="006A41E7" w:rsidRDefault="006A41E7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656CF1" w:rsidTr="00656CF1">
        <w:tc>
          <w:tcPr>
            <w:tcW w:w="959" w:type="dxa"/>
          </w:tcPr>
          <w:p w:rsidR="00656CF1" w:rsidRDefault="004C3DE6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656CF1" w:rsidRDefault="006A41E7" w:rsidP="005E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Профтестирование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138">
              <w:rPr>
                <w:rFonts w:ascii="Times New Roman" w:hAnsi="Times New Roman" w:cs="Times New Roman"/>
                <w:sz w:val="28"/>
                <w:szCs w:val="28"/>
              </w:rPr>
              <w:t>в лицее, 7 классы</w:t>
            </w:r>
          </w:p>
        </w:tc>
        <w:tc>
          <w:tcPr>
            <w:tcW w:w="2393" w:type="dxa"/>
          </w:tcPr>
          <w:p w:rsidR="00656CF1" w:rsidRDefault="00656CF1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</w:tc>
        <w:tc>
          <w:tcPr>
            <w:tcW w:w="2393" w:type="dxa"/>
          </w:tcPr>
          <w:p w:rsidR="00924138" w:rsidRDefault="00924138" w:rsidP="0092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Е.В.</w:t>
            </w:r>
          </w:p>
          <w:p w:rsidR="00656CF1" w:rsidRDefault="00924138" w:rsidP="00924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656CF1" w:rsidTr="00656CF1">
        <w:tc>
          <w:tcPr>
            <w:tcW w:w="959" w:type="dxa"/>
          </w:tcPr>
          <w:p w:rsidR="00656CF1" w:rsidRDefault="004C3DE6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656CF1" w:rsidRPr="00924138" w:rsidRDefault="00924138" w:rsidP="005E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в проекте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56CF1" w:rsidRDefault="00656CF1" w:rsidP="00656CF1">
            <w:r w:rsidRPr="00552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2758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2393" w:type="dxa"/>
          </w:tcPr>
          <w:p w:rsidR="00656CF1" w:rsidRDefault="00D056D2" w:rsidP="00D0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Иванкова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56CF1" w:rsidTr="00656CF1">
        <w:tc>
          <w:tcPr>
            <w:tcW w:w="959" w:type="dxa"/>
          </w:tcPr>
          <w:p w:rsidR="00656CF1" w:rsidRDefault="004C3DE6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656CF1" w:rsidRDefault="00181275" w:rsidP="0018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7E074E">
              <w:rPr>
                <w:rFonts w:ascii="Times New Roman" w:hAnsi="Times New Roman" w:cs="Times New Roman"/>
                <w:sz w:val="28"/>
                <w:szCs w:val="28"/>
              </w:rPr>
              <w:t xml:space="preserve"> в парк «Лога». </w:t>
            </w:r>
          </w:p>
        </w:tc>
        <w:tc>
          <w:tcPr>
            <w:tcW w:w="2393" w:type="dxa"/>
          </w:tcPr>
          <w:p w:rsidR="00656CF1" w:rsidRDefault="00656CF1" w:rsidP="00656CF1">
            <w:r w:rsidRPr="00552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2758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2393" w:type="dxa"/>
          </w:tcPr>
          <w:p w:rsidR="00656CF1" w:rsidRDefault="00181275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181275" w:rsidRDefault="00181275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Е.В.</w:t>
            </w:r>
          </w:p>
          <w:p w:rsidR="00E84583" w:rsidRDefault="00E84583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656CF1" w:rsidTr="00656CF1">
        <w:tc>
          <w:tcPr>
            <w:tcW w:w="959" w:type="dxa"/>
          </w:tcPr>
          <w:p w:rsidR="00656CF1" w:rsidRDefault="004C3DE6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656CF1" w:rsidRDefault="007E074E" w:rsidP="005E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в ОЦ «Сириус»</w:t>
            </w:r>
          </w:p>
        </w:tc>
        <w:tc>
          <w:tcPr>
            <w:tcW w:w="2393" w:type="dxa"/>
          </w:tcPr>
          <w:p w:rsidR="00656CF1" w:rsidRDefault="004C3DE6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56CF1" w:rsidRPr="00552758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2393" w:type="dxa"/>
          </w:tcPr>
          <w:p w:rsidR="00656CF1" w:rsidRDefault="00181275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Е.В.</w:t>
            </w:r>
          </w:p>
        </w:tc>
      </w:tr>
      <w:tr w:rsidR="00656CF1" w:rsidTr="00656CF1">
        <w:tc>
          <w:tcPr>
            <w:tcW w:w="959" w:type="dxa"/>
          </w:tcPr>
          <w:p w:rsidR="00656CF1" w:rsidRDefault="004C3DE6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7E074E" w:rsidRDefault="007E074E" w:rsidP="00E8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в ОЦ «Сириус». Конференция «Шаг в науку»</w:t>
            </w:r>
            <w:r w:rsidR="00E84583">
              <w:rPr>
                <w:rFonts w:ascii="Times New Roman" w:hAnsi="Times New Roman" w:cs="Times New Roman"/>
                <w:sz w:val="28"/>
                <w:szCs w:val="28"/>
              </w:rPr>
              <w:t xml:space="preserve"> ДАНЮИ</w:t>
            </w:r>
          </w:p>
        </w:tc>
        <w:tc>
          <w:tcPr>
            <w:tcW w:w="2393" w:type="dxa"/>
          </w:tcPr>
          <w:p w:rsidR="00656CF1" w:rsidRDefault="004C3DE6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56CF1" w:rsidRPr="00552758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2393" w:type="dxa"/>
          </w:tcPr>
          <w:p w:rsidR="00E84583" w:rsidRDefault="00181275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Е.В.</w:t>
            </w:r>
            <w:r w:rsidR="00E8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CF1" w:rsidRDefault="00E84583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E4470" w:rsidTr="00656CF1">
        <w:tc>
          <w:tcPr>
            <w:tcW w:w="959" w:type="dxa"/>
          </w:tcPr>
          <w:p w:rsidR="000E4470" w:rsidRDefault="000E4470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0E4470" w:rsidRDefault="000E4470" w:rsidP="005E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 с ДГТУ. Проектная смена на физическом факультете  ЮФУ. Лагерь «Надежда».</w:t>
            </w:r>
          </w:p>
        </w:tc>
        <w:tc>
          <w:tcPr>
            <w:tcW w:w="2393" w:type="dxa"/>
          </w:tcPr>
          <w:p w:rsidR="000E4470" w:rsidRDefault="000E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2393" w:type="dxa"/>
          </w:tcPr>
          <w:p w:rsidR="000E4470" w:rsidRDefault="000E4470" w:rsidP="00C95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Е.В.</w:t>
            </w:r>
          </w:p>
          <w:p w:rsidR="000E4470" w:rsidRDefault="000E4470" w:rsidP="00C95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E4470" w:rsidTr="00656CF1">
        <w:tc>
          <w:tcPr>
            <w:tcW w:w="959" w:type="dxa"/>
          </w:tcPr>
          <w:p w:rsidR="000E4470" w:rsidRDefault="000E4470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0E4470" w:rsidRDefault="000E4470">
            <w:r w:rsidRPr="00CF777F">
              <w:rPr>
                <w:rFonts w:ascii="Times New Roman" w:hAnsi="Times New Roman" w:cs="Times New Roman"/>
                <w:sz w:val="28"/>
                <w:szCs w:val="28"/>
              </w:rPr>
              <w:t>Каникулы с ДГТУ. Проектная смена на физическом факультете  ЮФУ. Лагерь «Надежда».</w:t>
            </w:r>
            <w:r w:rsidR="00E84583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зоопарк</w:t>
            </w:r>
          </w:p>
        </w:tc>
        <w:tc>
          <w:tcPr>
            <w:tcW w:w="2393" w:type="dxa"/>
          </w:tcPr>
          <w:p w:rsidR="000E4470" w:rsidRDefault="000E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2393" w:type="dxa"/>
          </w:tcPr>
          <w:p w:rsidR="000E4470" w:rsidRDefault="000E4470" w:rsidP="00C95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Е.В.</w:t>
            </w:r>
          </w:p>
          <w:p w:rsidR="000E4470" w:rsidRDefault="000E4470" w:rsidP="00C95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E4470" w:rsidTr="00656CF1">
        <w:tc>
          <w:tcPr>
            <w:tcW w:w="959" w:type="dxa"/>
          </w:tcPr>
          <w:p w:rsidR="000E4470" w:rsidRDefault="000E4470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0E4470" w:rsidRDefault="000E4470">
            <w:r w:rsidRPr="00CF777F">
              <w:rPr>
                <w:rFonts w:ascii="Times New Roman" w:hAnsi="Times New Roman" w:cs="Times New Roman"/>
                <w:sz w:val="28"/>
                <w:szCs w:val="28"/>
              </w:rPr>
              <w:t>Каникулы с ДГТУ. Проектная смена на физическом факультете  ЮФУ. Лагерь «Надежда».</w:t>
            </w:r>
          </w:p>
        </w:tc>
        <w:tc>
          <w:tcPr>
            <w:tcW w:w="2393" w:type="dxa"/>
          </w:tcPr>
          <w:p w:rsidR="000E4470" w:rsidRDefault="000E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2393" w:type="dxa"/>
          </w:tcPr>
          <w:p w:rsidR="000E4470" w:rsidRDefault="000E4470" w:rsidP="00C95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Е.В.</w:t>
            </w:r>
          </w:p>
          <w:p w:rsidR="000E4470" w:rsidRDefault="000E4470" w:rsidP="00C95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4C3DE6" w:rsidTr="00656CF1">
        <w:tc>
          <w:tcPr>
            <w:tcW w:w="959" w:type="dxa"/>
          </w:tcPr>
          <w:p w:rsidR="004C3DE6" w:rsidRDefault="004C3DE6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4C3DE6" w:rsidRDefault="000E4470" w:rsidP="005E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Аква-Дон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C3DE6" w:rsidRDefault="004C3DE6" w:rsidP="00E8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45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  <w:tc>
          <w:tcPr>
            <w:tcW w:w="2393" w:type="dxa"/>
          </w:tcPr>
          <w:p w:rsidR="004C3DE6" w:rsidRDefault="000E4470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Е.В.</w:t>
            </w:r>
          </w:p>
          <w:p w:rsidR="000E4470" w:rsidRDefault="000E4470" w:rsidP="006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2A343E" w:rsidRPr="002A343E" w:rsidRDefault="002A343E" w:rsidP="00656C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343E" w:rsidRPr="002A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32E7"/>
    <w:multiLevelType w:val="hybridMultilevel"/>
    <w:tmpl w:val="5978AF4A"/>
    <w:lvl w:ilvl="0" w:tplc="FFB8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F35"/>
    <w:rsid w:val="000E4470"/>
    <w:rsid w:val="00181275"/>
    <w:rsid w:val="00291D5D"/>
    <w:rsid w:val="002A343E"/>
    <w:rsid w:val="003845D9"/>
    <w:rsid w:val="0044496A"/>
    <w:rsid w:val="004C3DE6"/>
    <w:rsid w:val="005E3F33"/>
    <w:rsid w:val="005E5875"/>
    <w:rsid w:val="00656CF1"/>
    <w:rsid w:val="006A41E7"/>
    <w:rsid w:val="00766F35"/>
    <w:rsid w:val="007E074E"/>
    <w:rsid w:val="00801266"/>
    <w:rsid w:val="00924138"/>
    <w:rsid w:val="009D231E"/>
    <w:rsid w:val="00A76740"/>
    <w:rsid w:val="00D056D2"/>
    <w:rsid w:val="00E40A78"/>
    <w:rsid w:val="00E84583"/>
    <w:rsid w:val="00F2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2018-10-24T08:05:00Z</cp:lastPrinted>
  <dcterms:created xsi:type="dcterms:W3CDTF">2018-10-24T05:06:00Z</dcterms:created>
  <dcterms:modified xsi:type="dcterms:W3CDTF">2018-10-24T08:06:00Z</dcterms:modified>
</cp:coreProperties>
</file>