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83" w:rsidRPr="002A4283" w:rsidRDefault="002A4283" w:rsidP="002A42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83">
        <w:rPr>
          <w:rFonts w:ascii="Times New Roman" w:hAnsi="Times New Roman" w:cs="Times New Roman"/>
          <w:b/>
          <w:sz w:val="24"/>
          <w:szCs w:val="24"/>
        </w:rPr>
        <w:t>5. Развитие системы дополнительного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004"/>
        <w:gridCol w:w="2757"/>
        <w:gridCol w:w="1326"/>
      </w:tblGrid>
      <w:tr w:rsidR="002A4283" w:rsidRPr="002A4283" w:rsidTr="008738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№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Наименование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Кол-во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%</w:t>
            </w:r>
          </w:p>
        </w:tc>
      </w:tr>
      <w:tr w:rsidR="002A4283" w:rsidRPr="002A4283" w:rsidTr="008738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1.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Всего организаций дополнительного образования (системы образования)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3" w:rsidRPr="002A4283" w:rsidRDefault="003D2BD6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20B2B" w:rsidRPr="002A4283" w:rsidTr="00645C1E">
        <w:trPr>
          <w:trHeight w:val="16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B2B" w:rsidRPr="002A4283" w:rsidRDefault="00F20B2B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2.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B2B" w:rsidRPr="002A4283" w:rsidRDefault="00F20B2B" w:rsidP="002A4283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Общий охват (персонифицированный) детей в возрасте от 5 до 18 лет дополнительными общеобразовательными программами в образовательных организациях всех типов (детские сады, школы, учреждения дополнительного образования)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B2B" w:rsidRPr="00FE0A4E" w:rsidRDefault="003D2BD6" w:rsidP="00FB4CB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highlight w:val="yellow"/>
              </w:rPr>
              <w:t>510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B2B" w:rsidRPr="002A4283" w:rsidRDefault="00F20B2B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2A4283" w:rsidRPr="002A4283" w:rsidTr="008738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3.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Доля детей в возрасте от 5 до 18 лет, посещающих учреждения дополнительного образования, от общего количества детей указанного возраста, проживающих на территории муниципального образования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2A4283" w:rsidRPr="002A4283" w:rsidRDefault="00BA002F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462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2A4283" w:rsidRPr="002A4283" w:rsidTr="008738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4.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Наименование направлений дополнительного образования, реализующихся в учреждениях дополнительного образования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83" w:rsidRPr="002A4283" w:rsidRDefault="002A4283" w:rsidP="00DE00B8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="00DE00B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Естесвенно-научное</w:t>
            </w:r>
            <w:proofErr w:type="spellEnd"/>
            <w:r w:rsidR="00DE00B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, инженерно- </w:t>
            </w:r>
            <w:proofErr w:type="spellStart"/>
            <w:r w:rsidR="00DE00B8">
              <w:rPr>
                <w:rFonts w:ascii="Times New Roman" w:hAnsi="Times New Roman" w:cs="Times New Roman"/>
                <w:kern w:val="3"/>
                <w:sz w:val="24"/>
                <w:szCs w:val="24"/>
              </w:rPr>
              <w:t>техническое</w:t>
            </w:r>
            <w:proofErr w:type="gramStart"/>
            <w:r w:rsidR="00DE00B8">
              <w:rPr>
                <w:rFonts w:ascii="Times New Roman" w:hAnsi="Times New Roman" w:cs="Times New Roman"/>
                <w:kern w:val="3"/>
                <w:sz w:val="24"/>
                <w:szCs w:val="24"/>
              </w:rPr>
              <w:t>,и</w:t>
            </w:r>
            <w:proofErr w:type="gramEnd"/>
            <w:r w:rsidR="00DE00B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нформационно-техническое</w:t>
            </w:r>
            <w:proofErr w:type="spellEnd"/>
            <w:r w:rsidR="00DE00B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="00DE00B8">
              <w:rPr>
                <w:rFonts w:ascii="Times New Roman" w:hAnsi="Times New Roman" w:cs="Times New Roman"/>
                <w:kern w:val="3"/>
                <w:sz w:val="24"/>
                <w:szCs w:val="24"/>
              </w:rPr>
              <w:t>мультимедийное</w:t>
            </w:r>
            <w:proofErr w:type="spellEnd"/>
            <w:r w:rsidR="00DE00B8">
              <w:rPr>
                <w:rFonts w:ascii="Times New Roman" w:hAnsi="Times New Roman" w:cs="Times New Roman"/>
                <w:kern w:val="3"/>
                <w:sz w:val="24"/>
                <w:szCs w:val="24"/>
              </w:rPr>
              <w:t>, спортивное,</w:t>
            </w:r>
          </w:p>
        </w:tc>
      </w:tr>
      <w:tr w:rsidR="002A4283" w:rsidRPr="002A4283" w:rsidTr="008738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5.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Доля детей</w:t>
            </w:r>
            <w:r w:rsidRPr="002A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в возрасте от 5 до 18 лет, обучающихся по дополнительным общеразвивающим программам </w:t>
            </w:r>
            <w:r w:rsidRPr="002A428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технической и</w:t>
            </w: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2A428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естественнонаучной</w:t>
            </w: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направленностей в образовательных организациях всех типов (от общего количества детей указанного возраста)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2A4283" w:rsidRPr="002A4283" w:rsidRDefault="00191D28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105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3" w:rsidRPr="002A4283" w:rsidRDefault="00287B08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7 % </w:t>
            </w:r>
          </w:p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2A4283" w:rsidRPr="002A4283" w:rsidTr="008738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6.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Количество видов спорта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3" w:rsidRPr="002A4283" w:rsidRDefault="00BA002F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Х</w:t>
            </w:r>
          </w:p>
        </w:tc>
      </w:tr>
      <w:tr w:rsidR="002A4283" w:rsidRPr="002A4283" w:rsidTr="008738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7.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Кол-во </w:t>
            </w:r>
            <w:proofErr w:type="gramStart"/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открытых</w:t>
            </w:r>
            <w:proofErr w:type="gramEnd"/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за последний календарный год:</w:t>
            </w:r>
          </w:p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- учреждений дополнительного образования;</w:t>
            </w:r>
          </w:p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- новых объединений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3" w:rsidRPr="002A4283" w:rsidRDefault="00BA002F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2A4283" w:rsidRPr="002A4283" w:rsidRDefault="002A4283" w:rsidP="002A428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2A4283">
              <w:rPr>
                <w:rFonts w:ascii="Times New Roman" w:hAnsi="Times New Roman" w:cs="Times New Roman"/>
                <w:kern w:val="3"/>
                <w:sz w:val="24"/>
                <w:szCs w:val="24"/>
              </w:rPr>
              <w:t>Х</w:t>
            </w:r>
          </w:p>
        </w:tc>
      </w:tr>
    </w:tbl>
    <w:p w:rsidR="00A647CD" w:rsidRPr="002A4283" w:rsidRDefault="00A647CD" w:rsidP="002A4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47CD" w:rsidRPr="002A4283" w:rsidSect="00D3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A4283"/>
    <w:rsid w:val="00024EE5"/>
    <w:rsid w:val="00191D28"/>
    <w:rsid w:val="001D3827"/>
    <w:rsid w:val="00285007"/>
    <w:rsid w:val="00287B08"/>
    <w:rsid w:val="002A0AD2"/>
    <w:rsid w:val="002A4283"/>
    <w:rsid w:val="00360DEE"/>
    <w:rsid w:val="003D2BD6"/>
    <w:rsid w:val="004874D7"/>
    <w:rsid w:val="006E69A3"/>
    <w:rsid w:val="008209CC"/>
    <w:rsid w:val="0087389A"/>
    <w:rsid w:val="00A647CD"/>
    <w:rsid w:val="00AA6050"/>
    <w:rsid w:val="00BA002F"/>
    <w:rsid w:val="00C34B7E"/>
    <w:rsid w:val="00D31CB5"/>
    <w:rsid w:val="00DE00B8"/>
    <w:rsid w:val="00EA0AB1"/>
    <w:rsid w:val="00F013C9"/>
    <w:rsid w:val="00F20B2B"/>
    <w:rsid w:val="00FB4CB1"/>
    <w:rsid w:val="00FE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9</cp:revision>
  <dcterms:created xsi:type="dcterms:W3CDTF">2018-09-27T14:36:00Z</dcterms:created>
  <dcterms:modified xsi:type="dcterms:W3CDTF">2018-10-02T10:34:00Z</dcterms:modified>
</cp:coreProperties>
</file>