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3" w:rsidRDefault="00431373" w:rsidP="001306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1A76" w:rsidRDefault="00BE1A76" w:rsidP="00BE1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BE1A76" w:rsidRDefault="00BE1A76" w:rsidP="00BE1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:rsidR="00130658" w:rsidRDefault="00130658" w:rsidP="00130658">
      <w:pPr>
        <w:pStyle w:val="a4"/>
        <w:jc w:val="center"/>
        <w:rPr>
          <w:b/>
          <w:sz w:val="36"/>
          <w:szCs w:val="36"/>
        </w:rPr>
      </w:pPr>
      <w:bookmarkStart w:id="0" w:name="_GoBack"/>
      <w:bookmarkEnd w:id="0"/>
    </w:p>
    <w:p w:rsidR="00E24042" w:rsidRPr="00130658" w:rsidRDefault="00E24042" w:rsidP="00E24042">
      <w:pPr>
        <w:pStyle w:val="a4"/>
        <w:jc w:val="center"/>
        <w:rPr>
          <w:b/>
          <w:sz w:val="36"/>
          <w:szCs w:val="36"/>
        </w:rPr>
      </w:pPr>
    </w:p>
    <w:p w:rsidR="00E24042" w:rsidRPr="00130658" w:rsidRDefault="00E24042" w:rsidP="00E24042">
      <w:pPr>
        <w:pStyle w:val="a4"/>
        <w:jc w:val="center"/>
        <w:rPr>
          <w:b/>
          <w:sz w:val="36"/>
          <w:szCs w:val="36"/>
        </w:rPr>
      </w:pPr>
    </w:p>
    <w:tbl>
      <w:tblPr>
        <w:tblW w:w="10631" w:type="dxa"/>
        <w:tblLook w:val="04A0" w:firstRow="1" w:lastRow="0" w:firstColumn="1" w:lastColumn="0" w:noHBand="0" w:noVBand="1"/>
      </w:tblPr>
      <w:tblGrid>
        <w:gridCol w:w="3685"/>
        <w:gridCol w:w="3686"/>
        <w:gridCol w:w="3260"/>
      </w:tblGrid>
      <w:tr w:rsidR="00E24042" w:rsidTr="0096650E">
        <w:trPr>
          <w:trHeight w:val="4522"/>
        </w:trPr>
        <w:tc>
          <w:tcPr>
            <w:tcW w:w="3685" w:type="dxa"/>
          </w:tcPr>
          <w:p w:rsidR="00E24042" w:rsidRDefault="00E24042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РЕКОМЕНДОВАННО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физической культуры  и ОБЖ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МО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Фаталиева Е.И.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24042" w:rsidRDefault="00E24042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042" w:rsidRDefault="00E24042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качеству образования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24042" w:rsidRDefault="00E24042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6300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лицея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E24042" w:rsidRDefault="00E24042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4042" w:rsidRPr="00D058BF" w:rsidRDefault="00E24042" w:rsidP="00E24042">
      <w:pPr>
        <w:pStyle w:val="a4"/>
        <w:rPr>
          <w:b/>
          <w:sz w:val="16"/>
          <w:szCs w:val="16"/>
        </w:rPr>
      </w:pPr>
    </w:p>
    <w:p w:rsidR="00E24042" w:rsidRDefault="00E24042" w:rsidP="00E24042">
      <w:pPr>
        <w:pStyle w:val="a4"/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E24042" w:rsidRDefault="00E24042" w:rsidP="00E24042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 w:rsidRPr="002730A3">
        <w:rPr>
          <w:rFonts w:ascii="Times New Roman" w:hAnsi="Times New Roman"/>
          <w:sz w:val="40"/>
          <w:szCs w:val="40"/>
          <w:u w:val="single"/>
        </w:rPr>
        <w:t xml:space="preserve">по </w:t>
      </w:r>
      <w:r>
        <w:rPr>
          <w:rFonts w:ascii="Times New Roman" w:hAnsi="Times New Roman"/>
          <w:sz w:val="40"/>
          <w:szCs w:val="40"/>
          <w:u w:val="single"/>
        </w:rPr>
        <w:t xml:space="preserve">физической </w:t>
      </w:r>
      <w:r w:rsidRPr="00D058BF">
        <w:rPr>
          <w:rFonts w:ascii="Times New Roman" w:hAnsi="Times New Roman"/>
          <w:sz w:val="40"/>
          <w:szCs w:val="40"/>
          <w:u w:val="single"/>
        </w:rPr>
        <w:t xml:space="preserve">  </w:t>
      </w:r>
      <w:r>
        <w:rPr>
          <w:rFonts w:ascii="Times New Roman" w:hAnsi="Times New Roman"/>
          <w:sz w:val="40"/>
          <w:szCs w:val="40"/>
          <w:u w:val="single"/>
        </w:rPr>
        <w:t xml:space="preserve">культуре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E24042" w:rsidRDefault="00E24042" w:rsidP="00E24042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для </w:t>
      </w:r>
      <w:proofErr w:type="gramStart"/>
      <w:r>
        <w:rPr>
          <w:rFonts w:ascii="Times New Roman" w:hAnsi="Times New Roman"/>
          <w:sz w:val="40"/>
          <w:szCs w:val="40"/>
        </w:rPr>
        <w:t>обучающихся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  <w:u w:val="single"/>
        </w:rPr>
        <w:t>8</w:t>
      </w:r>
      <w:r>
        <w:rPr>
          <w:rFonts w:ascii="Times New Roman" w:hAnsi="Times New Roman"/>
          <w:sz w:val="40"/>
          <w:szCs w:val="40"/>
        </w:rPr>
        <w:t xml:space="preserve"> класса</w:t>
      </w:r>
    </w:p>
    <w:p w:rsidR="00E24042" w:rsidRDefault="000814E3" w:rsidP="00E24042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 2022-2023</w:t>
      </w:r>
      <w:r w:rsidR="00E24042">
        <w:rPr>
          <w:rFonts w:ascii="Times New Roman" w:hAnsi="Times New Roman"/>
          <w:sz w:val="40"/>
          <w:szCs w:val="40"/>
        </w:rPr>
        <w:t xml:space="preserve"> учебный год</w:t>
      </w:r>
    </w:p>
    <w:p w:rsidR="00E24042" w:rsidRDefault="00E24042" w:rsidP="00E24042">
      <w:pPr>
        <w:pStyle w:val="a4"/>
        <w:jc w:val="center"/>
        <w:rPr>
          <w:rFonts w:cs="Calibri"/>
          <w:b/>
          <w:sz w:val="40"/>
          <w:szCs w:val="40"/>
        </w:rPr>
      </w:pPr>
    </w:p>
    <w:p w:rsidR="00E24042" w:rsidRPr="00D058BF" w:rsidRDefault="00E24042" w:rsidP="00E24042">
      <w:pPr>
        <w:pStyle w:val="a4"/>
        <w:jc w:val="center"/>
        <w:rPr>
          <w:rFonts w:cs="Calibri"/>
          <w:b/>
          <w:sz w:val="40"/>
          <w:szCs w:val="40"/>
        </w:rPr>
      </w:pPr>
    </w:p>
    <w:p w:rsidR="00E24042" w:rsidRPr="00D058BF" w:rsidRDefault="00E24042" w:rsidP="00E24042">
      <w:pPr>
        <w:pStyle w:val="a4"/>
        <w:jc w:val="center"/>
        <w:rPr>
          <w:rFonts w:cs="Calibri"/>
          <w:b/>
          <w:sz w:val="40"/>
          <w:szCs w:val="40"/>
        </w:rPr>
      </w:pPr>
    </w:p>
    <w:p w:rsidR="00E24042" w:rsidRPr="00D058BF" w:rsidRDefault="00E24042" w:rsidP="00E24042">
      <w:pPr>
        <w:pStyle w:val="a4"/>
        <w:jc w:val="center"/>
        <w:rPr>
          <w:rFonts w:cs="Calibri"/>
          <w:b/>
          <w:sz w:val="40"/>
          <w:szCs w:val="40"/>
        </w:rPr>
      </w:pPr>
    </w:p>
    <w:p w:rsidR="00E24042" w:rsidRDefault="00E24042" w:rsidP="00E2404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 </w:t>
      </w:r>
    </w:p>
    <w:p w:rsidR="00EA6300" w:rsidRDefault="00EA6300" w:rsidP="00E2404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EA6300" w:rsidRDefault="00EA6300" w:rsidP="00E2404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E24042" w:rsidRDefault="00E24042" w:rsidP="00E24042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</w:t>
      </w:r>
    </w:p>
    <w:p w:rsidR="00E24042" w:rsidRDefault="00E24042" w:rsidP="00E24042">
      <w:pPr>
        <w:pStyle w:val="a4"/>
        <w:jc w:val="center"/>
        <w:rPr>
          <w:b/>
          <w:sz w:val="36"/>
          <w:szCs w:val="36"/>
        </w:rPr>
      </w:pPr>
    </w:p>
    <w:p w:rsidR="00E24042" w:rsidRDefault="00E24042" w:rsidP="00E24042">
      <w:pPr>
        <w:pStyle w:val="a4"/>
        <w:rPr>
          <w:rFonts w:ascii="Times New Roman" w:hAnsi="Times New Roman"/>
          <w:sz w:val="32"/>
          <w:szCs w:val="32"/>
        </w:rPr>
      </w:pPr>
    </w:p>
    <w:p w:rsidR="00E24042" w:rsidRDefault="00E24042" w:rsidP="00E240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E24042" w:rsidRDefault="00EA6300" w:rsidP="00E240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E24042">
        <w:rPr>
          <w:rFonts w:ascii="Times New Roman" w:hAnsi="Times New Roman"/>
          <w:sz w:val="28"/>
          <w:szCs w:val="28"/>
        </w:rPr>
        <w:t>г</w:t>
      </w:r>
    </w:p>
    <w:p w:rsidR="00130658" w:rsidRDefault="00130658" w:rsidP="00130658">
      <w:pPr>
        <w:pStyle w:val="a4"/>
        <w:jc w:val="center"/>
        <w:rPr>
          <w:b/>
          <w:sz w:val="36"/>
          <w:szCs w:val="36"/>
        </w:rPr>
      </w:pPr>
    </w:p>
    <w:p w:rsidR="00EA6300" w:rsidRDefault="00EA6300" w:rsidP="00130658">
      <w:pPr>
        <w:pStyle w:val="a4"/>
        <w:jc w:val="center"/>
        <w:rPr>
          <w:b/>
          <w:sz w:val="36"/>
          <w:szCs w:val="36"/>
        </w:rPr>
      </w:pPr>
    </w:p>
    <w:p w:rsidR="00130658" w:rsidRPr="00130658" w:rsidRDefault="00130658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6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30658" w:rsidRPr="00130658" w:rsidRDefault="00130658" w:rsidP="00130658">
      <w:pPr>
        <w:jc w:val="center"/>
        <w:rPr>
          <w:b/>
          <w:bCs/>
          <w:sz w:val="24"/>
          <w:szCs w:val="24"/>
        </w:rPr>
      </w:pPr>
    </w:p>
    <w:p w:rsidR="002934CA" w:rsidRPr="00130658" w:rsidRDefault="002934CA" w:rsidP="002934C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2934CA" w:rsidRPr="00130658" w:rsidRDefault="002934CA" w:rsidP="002934C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2934CA" w:rsidRPr="00130658" w:rsidRDefault="002934CA" w:rsidP="002934C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, календарно-тематическое планирование учебного материала.</w:t>
      </w:r>
    </w:p>
    <w:p w:rsidR="00130658" w:rsidRDefault="00130658" w:rsidP="00130658">
      <w:pPr>
        <w:tabs>
          <w:tab w:val="left" w:pos="7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0658" w:rsidRPr="007207D2" w:rsidRDefault="00130658" w:rsidP="007207D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9A4EBF" w:rsidRPr="007207D2" w:rsidRDefault="009A4EBF" w:rsidP="0072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73F">
        <w:rPr>
          <w:rFonts w:ascii="Times New Roman" w:hAnsi="Times New Roman" w:cs="Times New Roman"/>
          <w:b/>
          <w:bCs/>
          <w:sz w:val="24"/>
          <w:szCs w:val="24"/>
        </w:rPr>
        <w:t>Личностные, мета</w:t>
      </w:r>
      <w:r w:rsidR="0072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b/>
          <w:bCs/>
          <w:sz w:val="24"/>
          <w:szCs w:val="24"/>
        </w:rPr>
        <w:t>предметные и 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предмета.</w:t>
      </w:r>
    </w:p>
    <w:p w:rsidR="00BD7050" w:rsidRPr="009A4EBF" w:rsidRDefault="00A706AA" w:rsidP="009A4EBF">
      <w:pPr>
        <w:pStyle w:val="Default"/>
        <w:ind w:firstLine="708"/>
      </w:pPr>
      <w:r w:rsidRPr="00BD7050">
        <w:lastRenderedPageBreak/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887F58">
        <w:t>8</w:t>
      </w:r>
      <w:r w:rsidRPr="00BD7050">
        <w:t xml:space="preserve"> классов направлена на достижение учащимися личностных, метапредметных и предметных результатов по физической культуре. </w:t>
      </w:r>
    </w:p>
    <w:p w:rsidR="0079473F" w:rsidRPr="0079473F" w:rsidRDefault="0079473F" w:rsidP="009A4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определяют те итоговые результаты, которые должны 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школьники по завершении обучения в основной школе.</w:t>
      </w:r>
    </w:p>
    <w:p w:rsidR="0079473F" w:rsidRPr="009A4EBF" w:rsidRDefault="0079473F" w:rsidP="009A4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двоякую функцию. Они, с одной стороны, предназначены для оценкиуспешности овладения программным содержанием, а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 xml:space="preserve">устанавливают минимальное содержание образования, которое вобязательном </w:t>
      </w:r>
      <w:proofErr w:type="gramStart"/>
      <w:r w:rsidRPr="0079473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9473F">
        <w:rPr>
          <w:rFonts w:ascii="Times New Roman" w:hAnsi="Times New Roman" w:cs="Times New Roman"/>
          <w:sz w:val="24"/>
          <w:szCs w:val="24"/>
        </w:rPr>
        <w:t xml:space="preserve"> должно быть освоено каждым ребенком,</w:t>
      </w:r>
      <w:r w:rsidR="00887F58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оканчивающим основную школу.</w:t>
      </w:r>
      <w:r w:rsidR="009A4EBF" w:rsidRPr="009A4EBF">
        <w:rPr>
          <w:rFonts w:ascii="Times New Roman" w:hAnsi="Times New Roman" w:cs="Times New Roman"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качественныхсвойствах учащихся, которые приобретаются в процессе освоения учебного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предмета «Физическая культура». Эти качественные свойства проявляются,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прежде всего, в положительном отношении учащихся к занятиям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двигательной (физкультурной) деятельностью, накоплении необходимых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знаний, а также в умении использовать ценности физической культуры для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удовлетворения индивидуальных интересов и потребностей, достижения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личностно значимых результатов в физическом совершенстве.</w:t>
      </w:r>
    </w:p>
    <w:p w:rsidR="0079473F" w:rsidRPr="0079473F" w:rsidRDefault="0079473F" w:rsidP="00887F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по предмету</w:t>
      </w:r>
      <w:r w:rsidR="009A4EBF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«Физическая культура» в основной школе оцениваются по трем базовымуровням, исходя из принципа «общее — частное — конкретное», и</w:t>
      </w:r>
      <w:r w:rsidR="00887F58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 xml:space="preserve">представлены соответственно </w:t>
      </w:r>
      <w:proofErr w:type="spellStart"/>
      <w:r w:rsidRPr="0079473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9473F">
        <w:rPr>
          <w:rFonts w:ascii="Times New Roman" w:hAnsi="Times New Roman" w:cs="Times New Roman"/>
          <w:sz w:val="24"/>
          <w:szCs w:val="24"/>
        </w:rPr>
        <w:t>, предметными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личностными результатами.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333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могут проявляться в разных областях культуры.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физическогоразвития и физической подготовленности, о соответствии их возрастными половым нормативам;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знаниями об особенностях индивидуального здоровья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функциональных возможностях организма, способах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заболеваний и перенапряжения средствами физической культуры;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физической культурой оздоровительной и тренировочной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направленности, составлению содержания занятий в соответствии с</w:t>
      </w:r>
      <w:r w:rsidR="00887F58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собственными задачами, индивидуальными особенностями физическогоразвития и физической подготовленности.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управлять своими эмоциями, проявлять культуру общения ивзаимодействия в процессе занятий физической культурой, игровой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соревновательной деятельности;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организации и проведении;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совместных занятий физической культурой и спортом, разрешать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спорные проблемы на основе уважительного и доброжелательного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отношения к окружающим.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нагрузки и отдыха;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умение проводить туристские пешие походы, готовить снаряжение,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организовывать и благоустраивать места стоянок, соблюдать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спортивную одежду, осуществлять их подготовку к занятиям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спортивным соревнованиям.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красивая (правильная) осанка, умение ее длительно сохранять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разнообразных формах движения и передвижений;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хорошее телосложение, желание поддерживать его в рамках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норм и представлений посредством занятий физической культурой;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культура движения, умение передвигаться красиво, легко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непринужденно.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развития современных оздоровительных систем, обобщать,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анализировать и творчески применять полученные знания в</w:t>
      </w:r>
      <w:r w:rsidR="00887F58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самостоятельных занятиях физической культурой;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lastRenderedPageBreak/>
        <w:t>• владение умением достаточно полно и точно формулировать цель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задачи совместных с другими детьми занятий физкультурно-оздоровительной и спортивно-оздоровительной деятельностью, излагать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их содержание;</w:t>
      </w:r>
    </w:p>
    <w:p w:rsidR="00BD7050" w:rsidRPr="00CD333E" w:rsidRDefault="0079473F" w:rsidP="00CD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 xml:space="preserve">решения, находить адекватные способы поведения и взаимодействия </w:t>
      </w:r>
      <w:r w:rsidRPr="00CD333E">
        <w:rPr>
          <w:rFonts w:ascii="Times New Roman" w:hAnsi="Times New Roman" w:cs="Times New Roman"/>
          <w:sz w:val="24"/>
          <w:szCs w:val="24"/>
        </w:rPr>
        <w:t>с</w:t>
      </w:r>
      <w:r w:rsidR="00CD333E" w:rsidRP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sz w:val="24"/>
          <w:szCs w:val="24"/>
        </w:rPr>
        <w:t>партнерами во время учебной и игровой деятельности</w:t>
      </w:r>
      <w:r w:rsidRPr="0079473F">
        <w:t>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навыками выполнения жизненно важных двигательных умений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(ходьба, бег, прыжки, лазанья и др.) различными способами, в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различных изменяющихся внешних условиях;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навыками выполнения разнообразных физических упражнений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различной функциональной направленности, технических действий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базовых видов спорта, а также применения их в игровой и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соревновательной деятельности;</w:t>
      </w:r>
    </w:p>
    <w:p w:rsidR="00CD333E" w:rsidRPr="009A4EBF" w:rsidRDefault="0079473F" w:rsidP="009A4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умение максимально проявлять физические способности (качества) при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выполнении тестовых упражнений по физической культуре.</w:t>
      </w:r>
    </w:p>
    <w:p w:rsidR="0079473F" w:rsidRPr="0079473F" w:rsidRDefault="0079473F" w:rsidP="0072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33E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="007207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 освоения физической культуры</w:t>
      </w:r>
      <w:r w:rsidRPr="007947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73F" w:rsidRPr="0079473F" w:rsidRDefault="0079473F" w:rsidP="00CD3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качественных универсальных способностей учащихся, проявляющихся вактивном применении знаний и умений в познавательной и предметно-практической деятельности. Приобретенные на базе освоения содержания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предмета «Физическая культура», в единстве с освоением программного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материала других образовательных дисциплин, универсальные способности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потребуются как в рамках образовательного процесса (умение учиться), так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в реальной повседневной жизни учащихся.</w:t>
      </w:r>
    </w:p>
    <w:p w:rsidR="0079473F" w:rsidRPr="00CD333E" w:rsidRDefault="0079473F" w:rsidP="00CD3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333E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 проявляются в различных областях культуры</w:t>
      </w:r>
      <w:r w:rsidRPr="00CD333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понимание физической культуры как явления культуры,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способствующего развитию целостной личности человека, сознания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мышления, физических, психических и нравственных качеств;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понимание здоровья как важнейшего условия саморазвития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самореализации человека, расширяющего свободу выбора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и обеспечивающего долгую </w:t>
      </w:r>
      <w:r w:rsidRPr="00CD333E">
        <w:rPr>
          <w:rFonts w:ascii="Times New Roman" w:hAnsi="Times New Roman" w:cs="Times New Roman"/>
          <w:sz w:val="24"/>
          <w:szCs w:val="24"/>
        </w:rPr>
        <w:t>сохранность</w:t>
      </w:r>
      <w:r w:rsidR="00CD333E" w:rsidRP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sz w:val="24"/>
          <w:szCs w:val="24"/>
        </w:rPr>
        <w:t>творческой активности</w:t>
      </w:r>
      <w:r w:rsidRPr="0079473F">
        <w:t>;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образа жизни, профилактики вредных привычек и девиантного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(отклоняющегося) поведения.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</w:t>
      </w:r>
      <w:r w:rsidR="00CD333E">
        <w:rPr>
          <w:rFonts w:ascii="Times New Roman" w:hAnsi="Times New Roman" w:cs="Times New Roman"/>
          <w:sz w:val="24"/>
          <w:szCs w:val="24"/>
        </w:rPr>
        <w:t xml:space="preserve"> окружающих, проявление </w:t>
      </w:r>
      <w:r w:rsidRPr="0079473F">
        <w:rPr>
          <w:rFonts w:ascii="Times New Roman" w:hAnsi="Times New Roman" w:cs="Times New Roman"/>
          <w:sz w:val="24"/>
          <w:szCs w:val="24"/>
        </w:rPr>
        <w:t>доброжелательности и отзывчивости к людям,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имеющим ограниченные возможности и нарушения в состоянии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здоровья;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уважительное отношение к окружающим, проявление культуры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взаимодействия, терпимости и толерантности в достижении общих</w:t>
      </w:r>
      <w:r w:rsidR="00CD333E">
        <w:rPr>
          <w:rFonts w:ascii="Times New Roman" w:hAnsi="Times New Roman" w:cs="Times New Roman"/>
          <w:sz w:val="24"/>
          <w:szCs w:val="24"/>
        </w:rPr>
        <w:t xml:space="preserve">  </w:t>
      </w:r>
      <w:r w:rsidRPr="0079473F">
        <w:rPr>
          <w:rFonts w:ascii="Times New Roman" w:hAnsi="Times New Roman" w:cs="Times New Roman"/>
          <w:sz w:val="24"/>
          <w:szCs w:val="24"/>
        </w:rPr>
        <w:t>целей при совместной деятельности;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ответственное отношение к порученному делу, проявление осознанной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дисциплинированности и </w:t>
      </w:r>
      <w:r w:rsidRPr="0079473F">
        <w:rPr>
          <w:rFonts w:ascii="Times New Roman" w:hAnsi="Times New Roman" w:cs="Times New Roman"/>
          <w:sz w:val="24"/>
          <w:szCs w:val="24"/>
        </w:rPr>
        <w:t>готовности отстаивать собственные позиции,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отвечать за результаты собственной деятельности.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освоению новых знаний и умений, качественно повышающих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результативность выполнения заданий;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рациональное планирование учебной деятельности, умение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организовывать места занятий и обеспечивать их безопасность;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поддержание оптимального уровня работоспособности в процессе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учебной деятельности, активное использование занятий физической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культурой для профилактики психического и физического утомления.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восприятие красоты телосложения и осанки человека в соответствии с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культурными образцами и эстетическими канонами, формирование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физической красоты с позиций укрепления и сохранения здоровья;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понимание культуры движений человека, постижение жизненно важных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двигательных умений в соответствии с их целесообразностью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sz w:val="24"/>
          <w:szCs w:val="24"/>
        </w:rPr>
        <w:t>эстетической привлекательностью;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зрелищного мероприятия, проявление адекватных норм поведения,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неантагонистических способов общения и взаимодействия.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lastRenderedPageBreak/>
        <w:t>В области коммуникативной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культурой речи, ведение диалога в доброжелательной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открытой форме, проявление к собеседнику внимания, интереса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уважения;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вести дискуссию, обсуждать содержание и результаты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совместной деятельности, находить компромиссы при принятии общих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решений;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логически грамотно излагать, аргументировать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обосновывать собственную точку зрения, доводить ее до собеседника.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способами организации и проведения разнообразных форм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занятий физической культурой, их планирования и содержательного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наполнения;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широким арсеналом двигательных действий и физических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упражнений из базовых видов спорта и оздоровительной физической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культуры, активное их использование в самостоятельно организуемой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спортивно-оздоровительной и физкультурно-оздоровительной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  </w:t>
      </w:r>
      <w:r w:rsidRPr="0079473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здоровья, физического развития и физической подготовленности,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использование этих показателей в организации и проведении</w:t>
      </w:r>
    </w:p>
    <w:p w:rsidR="00CD333E" w:rsidRPr="009A4EBF" w:rsidRDefault="0079473F" w:rsidP="009A4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самостоятельных форм занятий физической культурой.</w:t>
      </w:r>
    </w:p>
    <w:p w:rsidR="0079473F" w:rsidRPr="007207D2" w:rsidRDefault="0079473F" w:rsidP="007207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07D2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 освоения физической культуры.</w:t>
      </w:r>
    </w:p>
    <w:p w:rsidR="0079473F" w:rsidRPr="0079473F" w:rsidRDefault="0079473F" w:rsidP="0072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двигательной деятельности, который приобретается и закрепляется в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процессе освоения учебного предмета «Физическая культура».</w:t>
      </w:r>
    </w:p>
    <w:p w:rsidR="0079473F" w:rsidRPr="00CD333E" w:rsidRDefault="0079473F" w:rsidP="00CD333E">
      <w:pPr>
        <w:pStyle w:val="Default"/>
        <w:rPr>
          <w:b/>
          <w:bCs/>
        </w:rPr>
      </w:pPr>
      <w:r w:rsidRPr="0079473F">
        <w:t>Приобретаемый опыт проявляется в знаниях и способах двигательной</w:t>
      </w:r>
      <w:r w:rsidR="00CD333E">
        <w:t xml:space="preserve"> </w:t>
      </w:r>
      <w:r w:rsidRPr="0079473F">
        <w:t>деятельности, умениях творчески их применять при решении практических</w:t>
      </w:r>
      <w:r w:rsidR="00CD333E">
        <w:t xml:space="preserve"> </w:t>
      </w:r>
      <w:r w:rsidRPr="0079473F">
        <w:t>задач, связанных с организацией и проведением самостоятельных занятий</w:t>
      </w:r>
      <w:r w:rsidR="00CD333E">
        <w:t xml:space="preserve"> </w:t>
      </w:r>
      <w:r w:rsidRPr="0079473F">
        <w:t>физической культурой.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33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результаты, так же как и метапредметные, проявляются в</w:t>
      </w:r>
      <w:r w:rsidR="00CD333E" w:rsidRPr="00CD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b/>
          <w:i/>
          <w:sz w:val="24"/>
          <w:szCs w:val="24"/>
        </w:rPr>
        <w:t>разных областях культуры</w:t>
      </w:r>
      <w:r w:rsidRPr="0079473F">
        <w:rPr>
          <w:rFonts w:ascii="Times New Roman" w:hAnsi="Times New Roman" w:cs="Times New Roman"/>
          <w:sz w:val="24"/>
          <w:szCs w:val="24"/>
        </w:rPr>
        <w:t>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знания по истории и развитию спорта и олимпийского движения, 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положительном их влиянии на укрепление мира и дружбы между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народами;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знание основных направлений развития физической культуры в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обществе, их целей, задач и форм организации;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знания о здоровом образе жизни, его связи с укреплением здоровья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профилактикой вредных привычек, о роли и месте физической культуры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в организации здорового образа жизни.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проявлять инициативу и творчество при организации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совместных занятий физической культурой, доброжелательное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уважительное отношение к занимающимся, независимо от особенностей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их здоровья, физической и технической подготовленности;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 xml:space="preserve">• умение оказывать помощь </w:t>
      </w:r>
      <w:proofErr w:type="gramStart"/>
      <w:r w:rsidRPr="0079473F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9473F">
        <w:rPr>
          <w:rFonts w:ascii="Times New Roman" w:hAnsi="Times New Roman" w:cs="Times New Roman"/>
          <w:sz w:val="24"/>
          <w:szCs w:val="24"/>
        </w:rPr>
        <w:t xml:space="preserve"> при освоении новых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двигательных действий, корректно объяснять и объективно оценивать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технику их выполнения;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проявлять дисциплинированность и уважительное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отношение к сопернику в условиях игровой и соревновательной деятельности, соблюдать правила игры и соревнований.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преодолевать трудности, выполнять учебные задания по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технической и физической подготовке в полном объеме; способность организовывать самостоятельные занятия физической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культурой разной направленности, обеспечивать безопасность мест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занятий, спортивного инвентаря и оборудования, спортивной одежды;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самостоятельно организовывать и проводить занятия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профессионально-прикладной физической подготовкой, подбирать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физические упражнения в зависимости от индивидуальной ориентации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 будущую профессиональную деятельность.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культурой по формированию телосложения и правильной осанки,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подбирать комплексы физических упражнений и режимы физической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нагрузки в зависимости от индивидуальных особенностей физического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развития;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по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формированию культуры движений, подбирать упражнения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координационной, ритмической и пластической направленности,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lastRenderedPageBreak/>
        <w:t>режимы физической нагрузки в зависимости от индивидуальных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особенностей физической подготовленности;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развития и осанки, объективно оценивать их, соотнося с общепринятыми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нормами и представлениями.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интересно и доступно излагать знания о физической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культуре, грамотно пользоваться понятийным аппаратом;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формулировать цели и задачи занятий физическими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упражнениями, аргументировано вести диалог по основам их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организации и проведения;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осуществлять судейство соревнований по одному из видов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спорта, владеть информационными жестами судьи.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•способность отбирать физические упражнения по их функциональной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направленности, составлять из них индивидуальные комплексы для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оздоровительной гимнастики и физической подготовки;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составлять планы занятий физической культурой с</w:t>
      </w:r>
      <w:r w:rsidR="00CD333E">
        <w:rPr>
          <w:rFonts w:ascii="Times New Roman" w:hAnsi="Times New Roman" w:cs="Times New Roman"/>
          <w:sz w:val="24"/>
          <w:szCs w:val="24"/>
        </w:rPr>
        <w:t xml:space="preserve">   </w:t>
      </w:r>
      <w:r w:rsidRPr="0079473F">
        <w:rPr>
          <w:rFonts w:ascii="Times New Roman" w:hAnsi="Times New Roman" w:cs="Times New Roman"/>
          <w:sz w:val="24"/>
          <w:szCs w:val="24"/>
        </w:rPr>
        <w:t>различной педагогической направленностью, регулировать величину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физической нагрузки в зависимости от задач занятия и индивидуальных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особенностей организма;</w:t>
      </w:r>
    </w:p>
    <w:p w:rsidR="00BD7050" w:rsidRPr="00CD333E" w:rsidRDefault="0079473F" w:rsidP="00CD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проводить самостоятельные занятия по освоению новых</w:t>
      </w:r>
      <w:r w:rsidR="00CD333E">
        <w:rPr>
          <w:rFonts w:ascii="Times New Roman" w:hAnsi="Times New Roman" w:cs="Times New Roman"/>
          <w:sz w:val="24"/>
          <w:szCs w:val="24"/>
        </w:rPr>
        <w:t xml:space="preserve">  </w:t>
      </w:r>
      <w:r w:rsidRPr="0079473F">
        <w:rPr>
          <w:rFonts w:ascii="Times New Roman" w:hAnsi="Times New Roman" w:cs="Times New Roman"/>
          <w:sz w:val="24"/>
          <w:szCs w:val="24"/>
        </w:rPr>
        <w:t>двигательных действий и развитию основных физических качеств,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sz w:val="24"/>
          <w:szCs w:val="24"/>
        </w:rPr>
        <w:t>контролировать и анализировать эффективность этих занятий.</w:t>
      </w:r>
    </w:p>
    <w:p w:rsidR="00CD333E" w:rsidRDefault="00CD333E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FF7048" w:rsidRDefault="00FF7048" w:rsidP="00CD333E">
      <w:pPr>
        <w:pStyle w:val="Default"/>
        <w:rPr>
          <w:b/>
          <w:bCs/>
          <w:sz w:val="28"/>
          <w:szCs w:val="28"/>
        </w:rPr>
      </w:pPr>
    </w:p>
    <w:p w:rsidR="00887F58" w:rsidRDefault="00887F58" w:rsidP="00CD333E">
      <w:pPr>
        <w:pStyle w:val="Default"/>
        <w:rPr>
          <w:b/>
          <w:bCs/>
          <w:sz w:val="28"/>
          <w:szCs w:val="28"/>
        </w:rPr>
      </w:pPr>
    </w:p>
    <w:p w:rsidR="00887F58" w:rsidRDefault="00887F58" w:rsidP="00CD333E">
      <w:pPr>
        <w:pStyle w:val="Default"/>
        <w:rPr>
          <w:b/>
          <w:bCs/>
          <w:sz w:val="28"/>
          <w:szCs w:val="28"/>
        </w:rPr>
      </w:pPr>
    </w:p>
    <w:p w:rsidR="00887F58" w:rsidRDefault="00887F58" w:rsidP="00CD333E">
      <w:pPr>
        <w:pStyle w:val="Default"/>
        <w:rPr>
          <w:b/>
          <w:bCs/>
          <w:sz w:val="28"/>
          <w:szCs w:val="28"/>
        </w:rPr>
      </w:pPr>
    </w:p>
    <w:p w:rsidR="00887F58" w:rsidRDefault="00887F58" w:rsidP="00CD333E">
      <w:pPr>
        <w:pStyle w:val="Default"/>
        <w:rPr>
          <w:b/>
          <w:bCs/>
          <w:sz w:val="28"/>
          <w:szCs w:val="28"/>
        </w:rPr>
      </w:pPr>
    </w:p>
    <w:p w:rsidR="009A4EBF" w:rsidRPr="00130658" w:rsidRDefault="00130658" w:rsidP="00CD333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</w:t>
      </w:r>
    </w:p>
    <w:p w:rsidR="003E5F3A" w:rsidRPr="003E5F3A" w:rsidRDefault="003E5F3A" w:rsidP="004A0AA5">
      <w:pPr>
        <w:pStyle w:val="a4"/>
        <w:jc w:val="center"/>
        <w:rPr>
          <w:rFonts w:ascii="Times New Roman" w:hAnsi="Times New Roman"/>
          <w:sz w:val="16"/>
          <w:szCs w:val="16"/>
        </w:rPr>
      </w:pPr>
    </w:p>
    <w:sectPr w:rsidR="003E5F3A" w:rsidRPr="003E5F3A" w:rsidSect="00FF7048">
      <w:pgSz w:w="11906" w:h="17338"/>
      <w:pgMar w:top="397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70AE0"/>
    <w:multiLevelType w:val="hybridMultilevel"/>
    <w:tmpl w:val="8BBD9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ED4EBC"/>
    <w:multiLevelType w:val="hybridMultilevel"/>
    <w:tmpl w:val="D96F5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7906A0"/>
    <w:multiLevelType w:val="hybridMultilevel"/>
    <w:tmpl w:val="0DFBA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8DFE3C"/>
    <w:multiLevelType w:val="hybridMultilevel"/>
    <w:tmpl w:val="6A898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895010"/>
    <w:multiLevelType w:val="hybridMultilevel"/>
    <w:tmpl w:val="7E2B3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87D7CC"/>
    <w:multiLevelType w:val="hybridMultilevel"/>
    <w:tmpl w:val="7AB56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DEE466"/>
    <w:multiLevelType w:val="hybridMultilevel"/>
    <w:tmpl w:val="A6DA7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337D8B"/>
    <w:multiLevelType w:val="hybridMultilevel"/>
    <w:tmpl w:val="719F8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6A87CB"/>
    <w:multiLevelType w:val="hybridMultilevel"/>
    <w:tmpl w:val="79E8D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63F2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D20FB"/>
    <w:multiLevelType w:val="hybridMultilevel"/>
    <w:tmpl w:val="B921B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87197E"/>
    <w:multiLevelType w:val="hybridMultilevel"/>
    <w:tmpl w:val="8E541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6E9400D"/>
    <w:multiLevelType w:val="hybridMultilevel"/>
    <w:tmpl w:val="A619E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F87D8CD"/>
    <w:multiLevelType w:val="hybridMultilevel"/>
    <w:tmpl w:val="DE08C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89E05A1"/>
    <w:multiLevelType w:val="hybridMultilevel"/>
    <w:tmpl w:val="1A415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DF04DB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C01D7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25BA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16E1F"/>
    <w:multiLevelType w:val="hybridMultilevel"/>
    <w:tmpl w:val="17F8DC36"/>
    <w:lvl w:ilvl="0" w:tplc="7BDC2F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6AA"/>
    <w:rsid w:val="000814E3"/>
    <w:rsid w:val="00122BC2"/>
    <w:rsid w:val="00130658"/>
    <w:rsid w:val="001A3D42"/>
    <w:rsid w:val="002934CA"/>
    <w:rsid w:val="003E5F3A"/>
    <w:rsid w:val="00431373"/>
    <w:rsid w:val="004A0AA5"/>
    <w:rsid w:val="00513370"/>
    <w:rsid w:val="005D680F"/>
    <w:rsid w:val="006B198A"/>
    <w:rsid w:val="007207D2"/>
    <w:rsid w:val="0079473F"/>
    <w:rsid w:val="007E5D4A"/>
    <w:rsid w:val="00811B20"/>
    <w:rsid w:val="00887F58"/>
    <w:rsid w:val="008D612F"/>
    <w:rsid w:val="009A4EBF"/>
    <w:rsid w:val="00A706AA"/>
    <w:rsid w:val="00A72AB5"/>
    <w:rsid w:val="00BD7050"/>
    <w:rsid w:val="00BE1A76"/>
    <w:rsid w:val="00CD333E"/>
    <w:rsid w:val="00D2632E"/>
    <w:rsid w:val="00E24042"/>
    <w:rsid w:val="00EA6300"/>
    <w:rsid w:val="00EB267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130658"/>
    <w:rPr>
      <w:rFonts w:ascii="Calibri" w:hAnsi="Calibri"/>
    </w:rPr>
  </w:style>
  <w:style w:type="paragraph" w:styleId="a4">
    <w:name w:val="No Spacing"/>
    <w:link w:val="a3"/>
    <w:uiPriority w:val="1"/>
    <w:qFormat/>
    <w:rsid w:val="0013065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18</cp:revision>
  <cp:lastPrinted>2016-10-11T15:03:00Z</cp:lastPrinted>
  <dcterms:created xsi:type="dcterms:W3CDTF">2016-10-20T21:50:00Z</dcterms:created>
  <dcterms:modified xsi:type="dcterms:W3CDTF">2023-02-15T11:01:00Z</dcterms:modified>
</cp:coreProperties>
</file>