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35FA" w14:textId="5FB1F563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Продолжительность выполнения итогового сочинения (изложения) составляет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 xml:space="preserve">3 часа 55 минут 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br/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(235 минут)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14:paraId="40B4B15B" w14:textId="77777777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14:paraId="6F04BB82" w14:textId="77777777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1,5 часа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14:paraId="239A670F" w14:textId="77777777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14:paraId="75707599" w14:textId="77777777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765C75E6" w14:textId="77777777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5423FA8E" w14:textId="77777777" w:rsidR="00E355FD" w:rsidRDefault="00E355FD" w:rsidP="00E355F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Итоговое сочинение (изложение)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начинается в 10.00 по местному времени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14:paraId="034FF920" w14:textId="77777777" w:rsidR="00E355FD" w:rsidRDefault="00E355FD" w:rsidP="00DD02B9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>
        <w:rPr>
          <w:rFonts w:ascii="Calibri" w:hAnsi="Calibri" w:cs="Calibri"/>
          <w:color w:val="1A1A1A"/>
          <w:sz w:val="23"/>
          <w:szCs w:val="23"/>
        </w:rPr>
        <w:br/>
        <w:t>и бланков записи (дополнительных бланков записи) находятся:</w:t>
      </w:r>
    </w:p>
    <w:p w14:paraId="2E14E471" w14:textId="351A0A8E" w:rsidR="00E355FD" w:rsidRDefault="00E355FD" w:rsidP="00DD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ручка (гелевая </w:t>
      </w:r>
      <w:r w:rsidR="00DD02B9">
        <w:rPr>
          <w:rFonts w:ascii="Calibri" w:hAnsi="Calibri" w:cs="Calibri"/>
          <w:color w:val="1A1A1A"/>
          <w:sz w:val="23"/>
          <w:szCs w:val="23"/>
        </w:rPr>
        <w:t>или капиллярная</w:t>
      </w:r>
      <w:r>
        <w:rPr>
          <w:rFonts w:ascii="Calibri" w:hAnsi="Calibri" w:cs="Calibri"/>
          <w:color w:val="1A1A1A"/>
          <w:sz w:val="23"/>
          <w:szCs w:val="23"/>
        </w:rPr>
        <w:t xml:space="preserve"> с чернилами черного цвета);</w:t>
      </w:r>
    </w:p>
    <w:p w14:paraId="728C9625" w14:textId="77777777" w:rsidR="00E355FD" w:rsidRDefault="00E355FD" w:rsidP="00DD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документ, удостоверяющий личность;</w:t>
      </w:r>
    </w:p>
    <w:p w14:paraId="16690B25" w14:textId="77777777" w:rsidR="00E355FD" w:rsidRDefault="00E355FD" w:rsidP="00DD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14:paraId="56DD4E1A" w14:textId="77777777" w:rsidR="00E355FD" w:rsidRDefault="00E355FD" w:rsidP="00DD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листы бумаги для черновиков, выданные по месту проведения итогового сочинения (изложения);</w:t>
      </w:r>
    </w:p>
    <w:p w14:paraId="030A161D" w14:textId="77777777" w:rsidR="00E355FD" w:rsidRDefault="00E355FD" w:rsidP="00DD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лекарства и питание (при необходимости);</w:t>
      </w:r>
    </w:p>
    <w:p w14:paraId="34FF01C5" w14:textId="77777777" w:rsidR="00E355FD" w:rsidRDefault="00E355FD" w:rsidP="00DD02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contextualSpacing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>
        <w:rPr>
          <w:rFonts w:ascii="Calibri" w:hAnsi="Calibri" w:cs="Calibri"/>
          <w:color w:val="1A1A1A"/>
          <w:sz w:val="23"/>
          <w:szCs w:val="23"/>
        </w:rPr>
        <w:br/>
        <w:t>и инвалидов) (при необходимости).</w:t>
      </w:r>
    </w:p>
    <w:p w14:paraId="35F3B4FE" w14:textId="77777777" w:rsidR="00E355FD" w:rsidRDefault="00E355FD" w:rsidP="00DD02B9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14:paraId="61733742" w14:textId="77777777" w:rsidR="00E355FD" w:rsidRDefault="00E355FD" w:rsidP="00DD02B9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В день проведения итогового сочинения (изложения) участникам итогового сочинения (изложения)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запрещается иметь при себе</w:t>
      </w:r>
      <w:r>
        <w:rPr>
          <w:rFonts w:ascii="Calibri" w:hAnsi="Calibri" w:cs="Calibri"/>
          <w:color w:val="1A1A1A"/>
          <w:sz w:val="23"/>
          <w:szCs w:val="23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1C1BC7A7" w14:textId="77777777" w:rsidR="00E355FD" w:rsidRDefault="00E355FD" w:rsidP="00DD02B9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нарушившие</w:t>
      </w:r>
      <w:r>
        <w:rPr>
          <w:rFonts w:ascii="Calibri" w:hAnsi="Calibri" w:cs="Calibri"/>
          <w:color w:val="1A1A1A"/>
          <w:sz w:val="23"/>
          <w:szCs w:val="23"/>
        </w:rPr>
        <w:t> установленные требования,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удаляются</w:t>
      </w:r>
      <w:r>
        <w:rPr>
          <w:rFonts w:ascii="Calibri" w:hAnsi="Calibri" w:cs="Calibri"/>
          <w:color w:val="1A1A1A"/>
          <w:sz w:val="23"/>
          <w:szCs w:val="23"/>
        </w:rPr>
        <w:t> с итогового сочинения (изложения).</w:t>
      </w:r>
    </w:p>
    <w:p w14:paraId="70C721FD" w14:textId="77777777" w:rsidR="00E355FD" w:rsidRDefault="00E355FD" w:rsidP="00DD02B9">
      <w:pPr>
        <w:pStyle w:val="a3"/>
        <w:shd w:val="clear" w:color="auto" w:fill="FFFFFF"/>
        <w:spacing w:before="0" w:beforeAutospacing="0" w:after="0" w:afterAutospacing="0" w:line="360" w:lineRule="atLeast"/>
        <w:ind w:firstLine="360"/>
        <w:contextualSpacing/>
        <w:jc w:val="both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14:paraId="1965CAD9" w14:textId="77777777" w:rsidR="007F14CE" w:rsidRDefault="007F14CE" w:rsidP="00E355FD">
      <w:pPr>
        <w:spacing w:after="0"/>
        <w:contextualSpacing/>
        <w:jc w:val="both"/>
      </w:pPr>
    </w:p>
    <w:sectPr w:rsidR="007F14CE" w:rsidSect="00E355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7430"/>
    <w:multiLevelType w:val="hybridMultilevel"/>
    <w:tmpl w:val="42647346"/>
    <w:lvl w:ilvl="0" w:tplc="6232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43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FD"/>
    <w:rsid w:val="007F14CE"/>
    <w:rsid w:val="00DD02B9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B775"/>
  <w15:chartTrackingRefBased/>
  <w15:docId w15:val="{F0C028AD-9A4D-4859-9BDC-23137CC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Drozd</dc:creator>
  <cp:keywords/>
  <dc:description/>
  <cp:lastModifiedBy>Marina Drozd</cp:lastModifiedBy>
  <cp:revision>1</cp:revision>
  <dcterms:created xsi:type="dcterms:W3CDTF">2022-11-16T19:50:00Z</dcterms:created>
  <dcterms:modified xsi:type="dcterms:W3CDTF">2022-11-16T19:53:00Z</dcterms:modified>
</cp:coreProperties>
</file>