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D8" w:rsidRDefault="00C868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5103" w:type="dxa"/>
        <w:tblInd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</w:tblGrid>
      <w:tr w:rsidR="00C868D8">
        <w:tc>
          <w:tcPr>
            <w:tcW w:w="5103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868D8" w:rsidRDefault="00FD43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«Лицей №57 имени Героя Советского Союза Бельгина А.А</w:t>
            </w:r>
            <w:r w:rsidR="00D911D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  <w:r w:rsidR="00FD4370">
              <w:rPr>
                <w:rFonts w:ascii="Times New Roman" w:eastAsia="Times New Roman" w:hAnsi="Times New Roman" w:cs="Times New Roman"/>
                <w:sz w:val="24"/>
                <w:szCs w:val="24"/>
              </w:rPr>
              <w:t>О.С. Моисеенко</w:t>
            </w:r>
          </w:p>
          <w:p w:rsidR="00C868D8" w:rsidRDefault="002124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3684F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№320</w:t>
            </w:r>
            <w:bookmarkStart w:id="0" w:name="_GoBack"/>
            <w:bookmarkEnd w:id="0"/>
            <w:r w:rsidR="00936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 12</w:t>
            </w:r>
            <w:r w:rsidR="005415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.08.2022 г </w:t>
            </w:r>
          </w:p>
          <w:p w:rsidR="00C868D8" w:rsidRDefault="00C868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8D8" w:rsidRDefault="00C868D8">
            <w:pPr>
              <w:ind w:right="-250" w:hanging="10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68D8" w:rsidRDefault="00C868D8">
            <w:pPr>
              <w:ind w:left="-988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8D8" w:rsidRDefault="00D91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(ВШК)</w:t>
      </w:r>
    </w:p>
    <w:p w:rsidR="00C868D8" w:rsidRDefault="00FD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МБОУ «Лицей № 57 имени Героя Советского Союза Бельгина А.А.</w:t>
      </w:r>
      <w:r w:rsidR="00D911DC">
        <w:rPr>
          <w:rFonts w:ascii="Times New Roman" w:eastAsia="Times New Roman" w:hAnsi="Times New Roman" w:cs="Times New Roman"/>
          <w:b/>
          <w:sz w:val="28"/>
          <w:szCs w:val="28"/>
        </w:rPr>
        <w:t>» на 2022-2023 учебный год</w:t>
      </w:r>
    </w:p>
    <w:p w:rsidR="00C868D8" w:rsidRDefault="00C8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402"/>
        <w:gridCol w:w="3544"/>
        <w:gridCol w:w="3119"/>
        <w:gridCol w:w="3685"/>
      </w:tblGrid>
      <w:tr w:rsidR="00C868D8">
        <w:tc>
          <w:tcPr>
            <w:tcW w:w="2268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контроля</w:t>
            </w:r>
          </w:p>
        </w:tc>
        <w:tc>
          <w:tcPr>
            <w:tcW w:w="3402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Вопросы, подлежащие контролю</w:t>
            </w:r>
          </w:p>
        </w:tc>
        <w:tc>
          <w:tcPr>
            <w:tcW w:w="3544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содержание контроля</w:t>
            </w:r>
          </w:p>
        </w:tc>
        <w:tc>
          <w:tcPr>
            <w:tcW w:w="3119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85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контроля</w:t>
            </w:r>
          </w:p>
        </w:tc>
      </w:tr>
      <w:tr w:rsidR="00C868D8">
        <w:trPr>
          <w:trHeight w:val="1795"/>
        </w:trPr>
        <w:tc>
          <w:tcPr>
            <w:tcW w:w="2268" w:type="dxa"/>
            <w:vMerge w:val="restart"/>
          </w:tcPr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3402" w:type="dxa"/>
          </w:tcPr>
          <w:p w:rsidR="00D911DC" w:rsidRDefault="00D911DC" w:rsidP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Санитарное состояние здания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МБОУ«Лицей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№57 имени Героя Советского Союза Бельгина А.А»</w:t>
            </w: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 и соблюдение техники безопасности</w:t>
            </w:r>
          </w:p>
        </w:tc>
        <w:tc>
          <w:tcPr>
            <w:tcW w:w="3119" w:type="dxa"/>
          </w:tcPr>
          <w:p w:rsidR="00C868D8" w:rsidRDefault="00D911DC" w:rsidP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зам. директора по АХЧ,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санитарного состояния здания лицея отражены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справке по итогам проверки состояния учебных кабинетов и спортзала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справке по итогам контроля соблюдения санитарных требований в учебных кабинетах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всех работников перед началом 2022-2023 учебного года</w:t>
            </w:r>
          </w:p>
        </w:tc>
        <w:tc>
          <w:tcPr>
            <w:tcW w:w="3544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работниками требований охраны труда и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119" w:type="dxa"/>
          </w:tcPr>
          <w:p w:rsidR="00D911DC" w:rsidRDefault="00D911DC" w:rsidP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C868D8" w:rsidRDefault="00D911DC" w:rsidP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АХЧ </w:t>
            </w:r>
          </w:p>
        </w:tc>
        <w:tc>
          <w:tcPr>
            <w:tcW w:w="3685" w:type="dxa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проинструктированы, ошибки организации исправлены.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учебников и учебных        пособий ФПУ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что УМК, которые используются    в лицее, входят в ФПУ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библиотекой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6" w:lineRule="auto"/>
              <w:ind w:left="76" w:right="10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УМК, которые используются в лицее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учеников учебниками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все ли ученики обеспечены бесплатной учебной литературой, ее состояние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заведующий библиотекой,  кл. руководители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обеспечения учеников учебными пособиями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списка УМК для обучения по действующим, новым           ФГОС НОО и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подготовку списка учебных пособий, которые необходимо заменить  или приобрести для обучения по действующим, новым  ФГОС НОО и ООО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заведующий библиотекой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учебных пособий для обучения по действующим, новым ФГОС НОО и ООО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 МО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работы МО, планы работы МО    на 2022-2023 учебный год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4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4" w:lineRule="auto"/>
              <w:ind w:left="76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работы методических объединений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Школьная документация</w:t>
            </w: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C868D8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Школьная документация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Соответствие структуры ООП уровней образования действующим, обновленным ФГОС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ООП уровней образования, убедиться, что структура соответствует требованиям действующих, обновленных ФГОС по уровням образования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заместители директора по УВР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соответствия структуры  ООП уровней образования действующим, обновленным ФГОС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структуры рабочих программ учебных предметов требованиям действующих, обновленных ФГОС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по конструктору рабочих программ 1, 5 классов  по новым ФГОС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составили    рабочие программы, включили ли обязательные компоненты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соответствия структуры  рабочих программ учебных предметов требованиям действующих, обновленных ФГОС</w:t>
            </w:r>
          </w:p>
        </w:tc>
      </w:tr>
      <w:tr w:rsidR="00C868D8">
        <w:trPr>
          <w:trHeight w:val="2081"/>
        </w:trPr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структуры ООП уровней образования действующим, обновленным  ФГОС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ООП уровней образования, убедиться, что структура соответствует требованиям действующих, обновленных ФГОС по уровням образования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заместители директора по УВР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 соответствия структуры   ООП уровней образования действующим, обновленным ФГОС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Соответствие структуры программ курсов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внеурочной деятельности требованиям действующих, обновленных ФГОС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Проконтролировать, как педагоги составили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курсов внеурочной деятельности, что включили обязательные компоненты: результаты освоения курса, содержание курса с указанием форм организации и видов деятельности, тематическое планирование, в том числе с учетом рабочей программы воспитания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Заместители директора по УВР,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соответствия структуры     программ курсов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внеурочной деятельности требованиям действующих, обновленных ФГОС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дополнительных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требованиям нормативных правовых актов в сфере образования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8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соответствие дополнительных программ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Концепции развития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дополнительного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образования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детей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Порядка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организации и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осуществления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образовательной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деятельности по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4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дополнительным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общеобразовательным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6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программам</w:t>
              </w:r>
            </w:hyperlink>
            <w:hyperlink r:id="rId17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Дополнительные программы составлены в соответствии с требованиями нормативных правовых актов в сфере образования</w:t>
            </w:r>
          </w:p>
        </w:tc>
      </w:tr>
      <w:tr w:rsidR="00C868D8">
        <w:trPr>
          <w:trHeight w:val="450"/>
        </w:trPr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локальных нормативных актов лицея  нормативным правовым актам в сфере образования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локальные нормативные акты лицея, чтобы убедиться, что они соответствуют нормативным актам в сфере образования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44" w:lineRule="auto"/>
              <w:ind w:left="76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заместители директора по УВР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Локальные нормативные акты обновлены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8D8">
        <w:trPr>
          <w:trHeight w:val="2445"/>
        </w:trPr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</w:tcBorders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ООП и локальных актов, регулирующих образовательные отношения</w:t>
            </w:r>
          </w:p>
        </w:tc>
        <w:tc>
          <w:tcPr>
            <w:tcW w:w="3544" w:type="dxa"/>
            <w:tcBorders>
              <w:top w:val="single" w:sz="4" w:space="0" w:color="000000"/>
            </w:tcBorders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44" w:lineRule="auto"/>
              <w:ind w:left="76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итоги работы  по приведению локальных актов и ООП в соответствие с требованиями закона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</w:t>
            </w:r>
          </w:p>
        </w:tc>
        <w:tc>
          <w:tcPr>
            <w:tcW w:w="3685" w:type="dxa"/>
            <w:tcBorders>
              <w:top w:val="single" w:sz="4" w:space="0" w:color="000000"/>
            </w:tcBorders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Обсуждено на совещании  директора.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 внедрении на новые, постепенный переход ФГОС НОО и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и проведение общешкольного родительского собрания, посвященного внедрению и постепенного перехода на новые ФГОС НОО и ООО за период 2022–2027   годов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заместители директора, классные руководители.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родителей о внедрении на новые ФГОС НОО и ООО, также посвященного постепенному переходу на новые ФГОС НОО и ООО за период 2022–2027 годов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СЕНТЯБРЬ 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личных дел учеников 1-го класса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 дел учеников 1-го класса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требований к оформлению личных дел учеников 1-го класса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5" w:line="246" w:lineRule="auto"/>
              <w:ind w:left="76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личных дел прибывших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3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выполнение требований к оформлению личных       дел прибывших учеников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требований к оформлению        личных дел прибывших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электронного журнала, бумажных журналов (внеурочной деятельности, дополнительного образования).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что педагоги ведут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успеваемости  в электронном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виде. Проверить, соблюдают ли педагоги единые требования к оформлению 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заполнению журналов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электронных журналов, бумажных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D911DC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3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сайта МБОУ</w:t>
            </w:r>
          </w:p>
          <w:p w:rsidR="00D911DC" w:rsidRDefault="00D911DC" w:rsidP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№57 имени Героя Советского Союза Бельгина А.А»</w:t>
            </w:r>
          </w:p>
          <w:p w:rsidR="00D911DC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3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3" w:right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состояние сайта лицея на соответствие требованиям законодательства РФ. Проконтролировать обновление информации на сайте, в том числе размещение информации о внедрении новых ФГОС НОО, ООО 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связанных с этим изменениях в школьном образовательном процессе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сайта лицея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73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учеников к ВПР  (5,6,7,8,9 классы)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2" w:line="244" w:lineRule="auto"/>
              <w:ind w:left="76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 ВПР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учеников к   ВПР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стартовой диагностики в 1-х, 5-х и 10-х классах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стартовые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диагностические работы в 1-х, 5-х и 10-х  классах, чтобы выявить готовность учеников к обучению на новом уровне образования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стартовой диагностики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ВПР в 5,6,7,8,9 классах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6" w:lineRule="auto"/>
              <w:ind w:left="76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ВПР по графику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6" w:line="244" w:lineRule="auto"/>
              <w:ind w:left="76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Учителя-предметники, зам. директора по УВР, рук. МО</w:t>
            </w:r>
          </w:p>
        </w:tc>
        <w:tc>
          <w:tcPr>
            <w:tcW w:w="3685" w:type="dxa"/>
          </w:tcPr>
          <w:p w:rsidR="00C868D8" w:rsidRDefault="00D911DC" w:rsidP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результатов 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читательской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читательскую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развития навыков читательской грамотности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деятельности вновь прибывших, молодых 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Посетить уроки вновь прибывших, молодых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педагогов, чтобы проконтролировать, как они организуют урочную деятельность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Руководители МО,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урочной деятельности вновь прибывших педагогов и молодых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специалистов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уроков педагогов, которые показали необъективные результаты на ВПР и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 педагогов, которые показали необъективные результаты на ВПР и ГИА, проверить, как они организовали оценочную деятельность и учли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ВПР и ГИА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качества уроков педагогов, которые показали необъективные результаты на  ВПР и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организовали оценочную деятельность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6" w:lineRule="auto"/>
              <w:ind w:left="76" w:righ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оценочной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требований к урокам с    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СанПиН и ФГОС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868D8">
        <w:trPr>
          <w:trHeight w:val="1522"/>
        </w:trPr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 работа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данные кл. рук., воспитателей об учениках, не приступивших к занятиям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посещаемости</w:t>
            </w:r>
          </w:p>
        </w:tc>
      </w:tr>
      <w:tr w:rsidR="00C868D8"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7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работы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самоуправления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организацию органов самоуправления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и руководители органов самоуправления получили рекомендации по мотивации учеников</w:t>
            </w:r>
          </w:p>
        </w:tc>
      </w:tr>
      <w:tr w:rsidR="00C868D8"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руководителей, воспитателей с учениками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проводимых классных  часов,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индивидуальную работу классных руководителей, воспитателей с учениками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Заместитель директора по 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righ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взаимодействия классных руководителей с    учениками</w:t>
            </w:r>
          </w:p>
        </w:tc>
      </w:tr>
      <w:tr w:rsidR="00C868D8"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антитеррористической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проводят      ли классные руководители просветительские родительские собрания и классные  часы по противодействию терроризму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 получили рекомендации по улучшению качества антитеррористической деятельности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обучающих семинаров по проблемам внедрения ФГОС НОО и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организацию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 семинаров  для педагогов по проблемам внедрения новых ФГОС НОО и ООО,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формирование у педагогов единого понимания терминов, проследить, как они усвоили основные положения новых стандартов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прошли обучающие семинары по проблемам введения новых ФГОС НОО и ООО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6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провести опросы, анкетирования, выявить проблемные зоны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 рук.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уровня ИКТ- компетентности педагогов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УВР, 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функционирование родительских комитетов, информирование и консультирование, включая своевременность и качество информирования об изменениях, связанных с введением новых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ФГОС НОО, ООО и 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ВР,  педагог- 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проводятся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циклограммой 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собраний на учебный год</w:t>
              </w:r>
            </w:hyperlink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внеурочной деятельности на учебный год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внеурочной деятельности на   2022-2023 учебный год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 на учебный год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УВР.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дополнительного образования   на 2022-2023 учебный год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ОКТЯБРЬ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 (внеурочной деятельности, дополнительного образования), электронных журналов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соблюдают ли педагоги единые требования к оформлению и заполнению журналов, вносят ли в журнал текущие отметки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4" w:lineRule="auto"/>
              <w:ind w:left="72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 в классных журналах тематическим планированиям рабочих программ учебных предметов, курсов за 1-ю четверть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1-ю четверть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1-ю четверть соответствуют тематическим планированиям рабочих программ учебных предметов, курсов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7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1-ю четверть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УВР, Заместитель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1-ю четверть соответствуют тематическим планированиям рабочих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внеурочной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1-ю четверть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1-ю четверть соответствуют учебным планам дополнительного образования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дневников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Проконтролировать, как часто педагоги проверяют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44" w:lineRule="auto"/>
              <w:ind w:left="76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рабочих тетрадей учеников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адаптации учеников 1-х, 5-х и 10-х классов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степень адаптации учеников, перешедших на новый уровень образования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педагог- психолог, Зам. директора по УВР, Заместитель директора по 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адаптации учеников 1- х, 5-х и 10-х классов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преподавания предметов учебного плана, по которым проводится ВПР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в 1- 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в 1-й четверти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4" w:lineRule="auto"/>
              <w:ind w:left="74" w:right="3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реализации рабочих программ учебных предметов, курсов в 1-й четверти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1-й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1-й четверти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в 1-й четверти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1-й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объем реализации рабочих программ воспитания и календарных планов воспитательной работы уровней образования в 1-й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реализации рабочих программ воспитания и календарных планов воспитательной работы уровней образования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1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 планов внеурочной деятельности в 1-й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1-й четверти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4" w:lineRule="auto"/>
              <w:ind w:left="74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в 1-й четверти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7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1-й четверти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дополнительного образования в 1-й четверти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 выборочно, проверить, как педагоги реализуют концепции преподавания учебных предметов.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реализацию новой концепции преподавания учебного курса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России»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реализации концепций преподавания учебных предметов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7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7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педагогов со слабоуспевающими и неуспевающими учениками, учениками группы риска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52" w:lineRule="auto"/>
              <w:ind w:left="76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домашних заданий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записи в журналах о домашнем задании, чтобы проконтролировать, не перегружают ли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учеников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6" w:lineRule="auto"/>
              <w:ind w:left="76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объема домашних  заданий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44" w:lineRule="auto"/>
              <w:ind w:left="76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условий и ресурсного обеспечения лицея, необходимых по внедрению новых ФГОС НОО и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имеющиеся  в лицее  условия и ресурсное обеспечение, необходимые для реализации образовательных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 НОО и ООО в соответствии с требованиями новых ФГОС НОО и ООО,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проблемные  зоны и определить пути решения вопросов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4" w:lineRule="auto"/>
              <w:ind w:left="76" w:right="5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имеющихся условий и ресурсного обеспечения лицея, необходимых для внедрения новых ФГОС НОО и ООО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личностных образовательных результатов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мониторинг, чтобы определить уровень личностных образовательных достижений учеников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воспитатели, Зам. директора по УВР, Зам. директора по ВР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личностных образовательных результатов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6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4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развивают функциональную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учеников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6" w:lineRule="auto"/>
              <w:ind w:left="77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развития навыков функциональной грамотности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44" w:lineRule="auto"/>
              <w:ind w:left="72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подготовительного этапа индивидуальных проектов на уровне СОО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6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на уровне СОО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деятельность по выполнению индивидуального проекта на подготовительном этапе:</w:t>
            </w:r>
          </w:p>
          <w:p w:rsidR="00C868D8" w:rsidRDefault="00D91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spacing w:before="216" w:line="244" w:lineRule="auto"/>
              <w:ind w:right="93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направления, предметной области и темы проекта;</w:t>
            </w:r>
          </w:p>
          <w:p w:rsidR="00C868D8" w:rsidRDefault="00D911D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</w:tabs>
              <w:spacing w:line="244" w:lineRule="auto"/>
              <w:ind w:right="101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руководителя проекта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зам. директора по УВР, руководители проектов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реализации подготовительного этапа индивидуальных проектов на уровне СОО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высокомотивированны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учениками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индивидуальные образовательные траектории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высокомотивированны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 учеников. Посетить уроки, проверить, как педагоги включили в уроки задания олимпиадного цикла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педагогов с высокомотивированными учениками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графику, чтобы определить, достигли ли ученики образовательных результатов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итоговому сочинению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готовят учеников к итоговому сочинению: разбирают темы по направлениям, выстраивают оценочную деятельность по критериям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к  итоговому сочинению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2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ГИА учеников, имеющих трудности в усвоении материала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8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организовали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учениками и учениками, у которых есть трудности в усвоении материала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к ГИА учеников, имеющих трудности в усвоении материала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2" w:right="1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информационных стендов по подготовке к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7" w:right="4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информационных стендов: качество и полноту представленной информации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6" w:lineRule="auto"/>
              <w:ind w:left="77" w:right="9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обновление   стендов.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 w:line="244" w:lineRule="auto"/>
              <w:ind w:left="77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информационных стендов по подготовке к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1-ю четверть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результатов промежуточной аттестации за 1- ю четверть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работы с учениками группы риска и неблагополучными семьями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работы по профориентации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 проведение тематических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классных часов по вопросам профориентации согласно плану воспитательной работы классных руководителей.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профессиональные намерения учеников 9- х и 11-х классов по результатам анкетирования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 w:line="244" w:lineRule="auto"/>
              <w:ind w:left="76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кл. рук., воспитатели, педагог-психолог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классным руководителям 9-х и 11-х классов по вопросам профориентации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3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и учителей- предметников по воспитанию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3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 предметников за 1-ю четверть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воспитательной работы классных руководителей и учителей-предметников за 1-ю четверть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6" w:lineRule="auto"/>
              <w:ind w:left="76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4" w:lineRule="auto"/>
              <w:ind w:left="76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перспективным планом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повышения  квалификации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педагогических  работников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обучающих семинаров по проблемам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внедрения новых ФГОС НОО и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организацию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 семинаров для педагогов по проблемам внедрения новых ФГОС НОО и ООО,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формирование у педагогов единого понимания терминов, проследить, как они усвоили основные положения новых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стандартов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прошли обучающие  семинары по проблемам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внедрения новых ФГОС НОО и ООО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подготовки педагогов в сфере ИКТ: проведение обучающих семинаров, мастер- классов и 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педагогов в сфере    ИКТ скорректирована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 предметниками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 предметников, чтобы повысить эффективность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 предметников скорректировано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5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4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уровня компетентности педагогов в вопросах профориентации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участие педагогов в семинарах для учителей и руководителей школ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по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и профильного обучения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5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уровня компетентности педагогов в вопросах профориентации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1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затруднений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диагностику педагогов, чтобы выявить, какие трудности они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испытывают в работе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4" w:right="9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затруднений педагогов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классных руководителей с родителями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работы классных руководителей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ВР, классные руководители, педагог-психолог,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проводятся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циклограммой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собраний на учебный год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итоги отражены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НОЯБРЬ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документация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электронных журналов (внеурочной деятельности, дополнительного образования)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текущих отметок, итоги промежуточной аттестации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0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дневников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тетрадей  для контрольных работ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рабочих тетрадей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Проконтролировать, как часто педагоги проверяют тетради, как ученики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проверки  рабочих  тетрадей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6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 рук  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проверить, как учителя используют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современной образовательной среды, ресурсов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«РЭШ» и др.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5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использования педагогами возможностей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 образовательной среды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1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ВПР, ДКР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2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преподавания предметов учебного плана, по которым проводится ВПР, ДРК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1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5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урочной деятельности вновь прибывших педагогов и молодых специалистов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организовали оценочную деятельность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6" w:lineRule="auto"/>
              <w:ind w:left="74" w:right="9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оценочной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высокомотивированны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учениками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высокомотивированными 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8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психолого- педагогического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консультирования педагогов по вопросам внедрения по новым ФГОС НОО и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психолого-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консультирования педагогов по вопросам внедрения по новым ФГОС НОО и ООО.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педагог-психолог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проходят психолого- педагогические консультации  по   вопросам внедрения по новым ФГОС НОО и ООО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учеников на уровне НОО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НОО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школьного этапа Всероссийской олимпиады школьников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результативность участия учеников в школьном этапе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олимпиады школьников по учебным предметам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6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итогов школьного  этапа Всероссийской олимпиады школьников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административных контрольных работ по графику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Организовать проведение административных контрольных работ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разных классах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графику, чтобы определить, достигли ли ученики образовательных результатов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работ для определения образовательных результатов учеников разных классов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6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учеников к ВПР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4" w:lineRule="auto"/>
              <w:ind w:left="76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6" w:lineRule="auto"/>
              <w:ind w:left="7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учеников к  ВПР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читательской, математической, естественно –научной, финансовой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9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 по модели PISA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читательскую, математическую, естественно –научную, финансовую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развития навыков читательской, математической, естественно –научной, финансовой грамотности по модели PISA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6" w:lineRule="auto"/>
              <w:ind w:left="72"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6" w:lineRule="auto"/>
              <w:ind w:left="72" w:right="45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6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9-х классов 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итоговому собеседованию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9-х классов к итоговому собеседованию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пробного итогового сочинения (изложения)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и провести пробное итоговое сочинение (изложение).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проанализировали его результаты и скорректировали план подготовки выпускников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руководитель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11-х классов к итоговому сочинению (изложению)</w:t>
            </w:r>
          </w:p>
        </w:tc>
      </w:tr>
      <w:tr w:rsidR="00C868D8">
        <w:trPr>
          <w:trHeight w:val="3820"/>
        </w:trPr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11-х классов 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3"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итоговому сочинению (изложению)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 русского языка в 11-х классах,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учли результаты пробного итогового сочинения (изложения).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подготовку учеников к итоговому сочинению: разбор темы по направлениям, выстраивание оценочной деятельности по критериям и др.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8"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11-х классов к итоговому сочинению (изложению)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к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уважительной причины, проанализировать работу классных руководителей по обеспечению посещаемости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руководители, социальный педагог,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руководителей, воспитателей с учениками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руководителей, воспитателей с учениками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взаимодействия классных руководителей, воспитателей с учениками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3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экскурсий на предприятия с целью ознакомления с профессией, посещение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профессионального образования в дни открытых дверей, встречи с представителями разных профессий и 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6" w:lineRule="auto"/>
              <w:ind w:left="76" w:right="4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перспективным планом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повышения квалификации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педагогических работников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5" w:line="244" w:lineRule="auto"/>
              <w:ind w:left="76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 руководители МО, педагог-психолог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обеспечения методического и психологического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сопровождения педагогов, которые проходят аттестацию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для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и провести индивидуальные консультации для педагогов по методическим вопросам и подготовке документов, в том числе касающихся введения новых ФГОС НОО и ООО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 организованы и проведены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разбора олимпиадных  заданий отражена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МО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МО обобщает и распространяет опыт работы педагогов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деятельности МО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5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руководителей, воспитателей с родителями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классные руководители, педагог- 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проводятся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циклограммой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собраний на учебный год</w:t>
              </w:r>
            </w:hyperlink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ДЕКАБРЬ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 (внеурочной деятельности, дополнительного образования), электронных журналов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текущих отметок, итоги промежуточной аттестации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дневников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тетрадях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тематическому планированию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44" w:lineRule="auto"/>
              <w:ind w:left="76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рабочих тетрадей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 в классных журналах тематическим планированиям рабочих программ учебных предметов, курсов за I полугодие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электронных  журналах по  учебным предметам, курсам тематическим планированиям рабочих программ учебных предметов, курсов за I полугодие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7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I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 соответствуют тематическим планированиям рабочих программ учебных предметов, курсов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2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7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I полугодие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I полугодие соответствуют тематическим планированиям рабочих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внеурочной деятельности</w:t>
            </w:r>
          </w:p>
        </w:tc>
      </w:tr>
      <w:tr w:rsidR="00C868D8">
        <w:trPr>
          <w:trHeight w:val="1642"/>
        </w:trPr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 в журналах дополнительного образования учебным планам дополнительного образования за I полугодие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7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Проверить, соответствуют ли записи в журналах дополнительного образования учебным планам дополнительного образования за I полугодие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I полугодие соответствуют учебным планам дополнительного образования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за I полугодие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I полугодие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реализации рабочих программ учебных предметов, курсов</w:t>
            </w:r>
          </w:p>
        </w:tc>
      </w:tr>
      <w:tr w:rsidR="00C868D8">
        <w:trPr>
          <w:trHeight w:val="1800"/>
        </w:trPr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I полугодии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I полугодии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в I полугодии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в I полугодии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в I полугодии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4" w:lineRule="auto"/>
              <w:ind w:left="76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Конроль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объема выполнения планов внеурочной деятельности в I полугодии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I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I полугодии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6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реализации рабочих программ воспитания и календарных планов воспитательной работы уровней образования в I полугодии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I полугодии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дополнительного образования в  I полугодии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адаптации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учеников 1-х, 5-х и 10-х классов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Проанализировать степень адаптации учеников,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перешедших на новый уровень образования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руководители, педагог-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психолог, Зам. директора по УВР, Зам. директора по ВР, педагог-психолог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адаптации учеников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1- х, 5-х и 10-х классов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44" w:lineRule="auto"/>
              <w:ind w:left="72" w:right="5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учеников на уровне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ООО, как педагоги реализуют программу развития УУД на уровне ООО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ООО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 по модели PISA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Посетить уроки, чтобы проконтролировать, как педагоги развивают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функциолнальную</w:t>
            </w:r>
            <w:proofErr w:type="spellEnd"/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учеников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5" w:right="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развития навыков функциональной грамотности по модели PISA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4" w:lineRule="auto"/>
              <w:ind w:left="71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организовали оценочную деятельность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4" w:right="9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оценочной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муниципального этапа Всероссийской олимпиады школьников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результативность участия учеников в муниципальном этапе Всероссийской олимпиады школьников по учебным предметам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5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1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итогов муниципального этапа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4" w:right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Всероссийской олимпиады школьников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контрольных работ по графику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проведение административных контрольных работ в разных классах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графику, чтобы определить, достигли ли ученики образовательных результатов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4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образовательных результатов учеников разных классов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right"/>
            </w:pPr>
          </w:p>
          <w:p w:rsidR="00C868D8" w:rsidRDefault="00C868D8">
            <w:pPr>
              <w:jc w:val="center"/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итогового сочинения и анализ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результатов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итогового сочинения и проанализировать результаты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6" w:lineRule="auto"/>
              <w:ind w:left="76" w:right="1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итогового сочинения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9-х классов 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итоговому собеседованию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9-х классов к итоговому собеседованию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по новым КИМ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учениками по подготовке к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организовали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низкомотивированным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учениками по подготовке к ГИА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педагогов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учениками по подготовке к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I полугодия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I полугодие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5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результатов промежуточной аттестации за I полугодие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воспитатели, соц. педагог, 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результативности участия учеников в творческих конкурсах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руководителей, воспитателей по профилактике правонарушений и экстремизма среди несовершеннолетних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классных руководителей, воспитателей по профилактике правонарушений и экстремизма среди несовершеннолетних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 по профилактике правонарушений и экстремизма среди несовершеннолетних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7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классных руководителей, воспитателей и учителей- предметников по воспитанию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руководителей, воспитателей и учителей- предметников за I полугодие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1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воспитательной работы классных руководителей, воспитателей и учителей-предметников за I полугодие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повышения квалификации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Скорректировать план повышения квалификации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педагогов, внести в него новых педагогов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Скорректированный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перспектив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7">
              <w:proofErr w:type="spellStart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ный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план повышения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квалификации педагогических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работников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44" w:lineRule="auto"/>
              <w:ind w:left="76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0"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разбора олимпиадных заданий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диагностирования  членов педагогического коллектива по профессиональной компетентности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плана работы методических объединений в I полугодии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выполняется план работы методических объединений, выявить несоответствия, внести коррективы на II полугодие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выполнения плана работы методических объединений в I полугодии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/>
              <w:ind w:left="5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Работа с родителями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классных руководителей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родителями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 организацию работы классных руководителей с родителями учеников: проведение родительских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собраний, информирование, консультирование, функционирование родительских комитетов и 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Родительские собрания проводятся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циклограммой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собраний на 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lastRenderedPageBreak/>
                <w:t>учебный год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итоги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ЯНВАРЬ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 (внеурочной деятельности, дополнительного образования), электронных журналов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что педагоги ведут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успеваемости только в одном виде (бумажном или электронном).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электронных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дневников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рабочих тетрадей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 сайта МБОУ «Лицей № 50 при ДГТУ»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Проанализировать состояние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сайта лицея на соответствие требованиям законодательства РФ и актуальность размещенной информации по ГИА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состояния сайта лицея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образовательной деятельности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помещений, учебных кабинетов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2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готовность учебных кабинетов к началу второго учебного полугодия и  соблюдение режима образовательной деятельности в соответствии с санитарно-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гигиеническими нормами, в том числе согласно СП 3.1/2.4.3598-20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заведующий хозяйством,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44" w:lineRule="auto"/>
              <w:ind w:left="76" w:right="4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санитарного состояния помещений лицея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подготовке учеников 9- х классов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учеников 9- х классов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 учеников 9-х классов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1" w:right="8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психолого- педагогического сопровождения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организацию психолого-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сопровождения образовательной деятельности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4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психолого-педагогического сопровождения образовательной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46" w:lineRule="auto"/>
              <w:ind w:left="71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объема домашних заданий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Проанализировать записи в журналах о домашнем задании,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проконтролировать, не перегружают ли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учеников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4" w:right="5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объема домашних  заданий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1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преподавания предметов учебного плана, по которым проводится ВПР,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Дифференциация и индивидуализация обучения в работе с учениками с разной учебной мотивацией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эффективность использования форм и методов дифференцированного обучения, использования индивидуального подхода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2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эффективности использования дифференцированного и индивидуального подходов при работе с учениками с разной учебной мотивацией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544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реализации концепций преподавания учебных предметов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учеников на уровне СОО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 СОО, как педагоги реализуют программу развития УУД на уровне СОО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результатов на уровне СОО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административных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работ по графику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Организовать проведение административных контрольных работ в разных классах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графику, чтобы определить,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достигли ли ученики образовательных результатов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административных контрольных работ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определения образовательных результатов учеников разных классов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76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учеников к ВПР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76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76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6" w:lineRule="auto"/>
              <w:ind w:left="7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учеников к ВПР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6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по новым КИМ  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3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9-х классов 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итоговому собеседованию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 уровень образовательных результатов учеников 9-х классов при подготовке к итоговому собеседованию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9-х классов к итоговому собеседованию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2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11-х классов, которые получили «незачет» по итоговому сочинению (изложению)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готовят к итоговому сочинению (изложению) учеников 11-х классов, которые получили «незачет» по итоговому сочинению (изложению)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11-х классов, которые получили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7" w:right="10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«незачет» по итоговому сочинению (изложению)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7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к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76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диагностических работ в форме КИМ 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диагностических работ в форме КИМ ГИА по предмету, провести анализ результатов, выявить учеников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анализа результатов диагностических работ в форме КИМ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пробного итогового собеседования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пробное итоговое собеседование в 9-х классах, чтобы проанализировать и предотвратить ошибки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учителя-предметники (комиссия)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3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9-х классов к итоговому собеседованию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before="1"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4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работы по профориентации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 проведение тематических классных часов по вопросам профориентации согласно плану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воспитательной работы классных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6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профессиональные намерения учеников 9- х и 11-х классов по результатам анкетирования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9-х и 11-х классов получили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рекомендации по вопросам профориентации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2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руководителей, воспитателей с учениками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 с учениками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7" w:right="7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взаимодействия классных руководителей с    учениками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7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работы органов самоуправления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уровень общественной активности учеников, проконтролировать вовлеченность учеников в органы самоуправления, скорректировать работу органов самоуправления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 w:line="246" w:lineRule="auto"/>
              <w:ind w:left="77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педагог-организатор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органов самоуправления скорректирована, педагоги и руководители органов самоуправления получили рекомендации по мотивации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8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учителями- предметникам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2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и проанализировать сотрудничество классных руководителей и учителей- предметников, чтобы повысить эффективность сотрудничества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5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 учителей-предметников скорректировано</w:t>
            </w:r>
          </w:p>
        </w:tc>
      </w:tr>
      <w:tr w:rsidR="00C868D8">
        <w:tc>
          <w:tcPr>
            <w:tcW w:w="2268" w:type="dxa"/>
            <w:vMerge w:val="restart"/>
            <w:tcBorders>
              <w:top w:val="single" w:sz="4" w:space="0" w:color="000000"/>
            </w:tcBorders>
          </w:tcPr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C868D8"/>
          <w:p w:rsidR="00C868D8" w:rsidRDefault="00D911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C868D8"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олимпиадных заданий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заседания методических объединений, чтобы проконтролировать, как педагоги разбирают олимпиадные задания по учебным предметам и планируют их включение в уроки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разбора олимпиадных заданий</w:t>
            </w:r>
          </w:p>
        </w:tc>
      </w:tr>
      <w:tr w:rsidR="00C868D8">
        <w:tc>
          <w:tcPr>
            <w:tcW w:w="2268" w:type="dxa"/>
            <w:vMerge/>
            <w:tcBorders>
              <w:top w:val="single" w:sz="4" w:space="0" w:color="000000"/>
            </w:tcBorders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МО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МО обобщает и распространяет опыт работы педагогов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7" w:firstLine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деятельности МО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системы внеурочной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внеурочной деятельности на II полугодие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внеурочной деятельности на II полугодие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системы дополнительного образования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 на II полугодие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10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дополнительного образования на II полугодие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ВР, руководитель ШМО классных руководителей, педагог-психолог,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проводятся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циклограммой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собраний на учебный год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протоколах</w:t>
              </w:r>
            </w:hyperlink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родительских собраний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ФЕВРАЛЬ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 (внеурочной деятельности, дополнительного образования), электронных журналов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46" w:lineRule="auto"/>
              <w:ind w:left="76" w:righ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дневников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7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рабочих тетрадей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тетрадей для контрольных работ на предмет периодичности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выполнения работы над ошибками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Проконтролировать, как учителя корректируют знания учеников с помощью работы над ошибками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проведения контрольных работ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6" w:lineRule="auto"/>
              <w:ind w:left="77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проверки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тетрадей для контрольных работ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разработки ООП ООО в соответствии с требованиями нового ФГОС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рабочая группа по переходу на новые стандарты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организовала разработку ООП ООО, в том числе рабочей программы воспитания, календарного плана воспитательной работы, программы формирования УУД, программы коррекционной работы, в соответствии с требованиями нового ФГОС ООО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6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группы, 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разработки ООП ООО в соответствии с требованиями нового ФГОС ООО отражена протоколе заседания рабочей группы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предметов учебного плана, по которым проводятся ВПР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учли результаты ВПР в работе и включили сложные задания в уроки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преподавания предметов учебного плана, по которым проводится ВПР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7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уровень ИКТ-компетентности педагогов, проверить, как учителя используют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современной образовательной среды, ресурсов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«РЭШ» и др.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использования педагогами возможностей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 образовательной среды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предметов, по которым возникло отставание по итогам первого полугодия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по которым возникло отставание по итогам первого полугодия,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восполняют пропущенные занятия, как работают со слабоуспевающими учениками. Дать рекомендации по устранению дефицитов в работе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преподавания предметов, по которым возникло отставание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высокомотивированны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учениками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высокомотивированны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2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деятельности вновь прибывших педагогов, молодых специалистов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 вновь прибывших педагогов, молодых специалистов, чтобы проконтролировать, как они организуют урочную деятельность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7"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урочной деятельности вновь прибывших педагогов и молодых специалистов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организовали оценочную деятельность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7" w:right="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оценочной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7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2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школьников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 по модели PISA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грамотность учеников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развития навыков функциональной грамотности по модели PISA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учеников на уровне НОО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НОО, как педагоги реализуют программу формирования УУД на уровне НОО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НОО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 результаты школьников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6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образовательных  результатов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Повторная диагностика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образовательных результатов в классах, в которых выявили отставание по итогам первого полугодия, чтобы проверить уровень знаний учеников после восполнения пропущенных уроков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7" w:right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7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повторной диагностики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2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готовности учеников к ВПР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результаты учеников перед ВПР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6" w:lineRule="auto"/>
              <w:ind w:left="77"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готовности учеников к ВПР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3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графику, чтобы определить, достигли ли ученики образовательных результатов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7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педагогов со слабоуспевающими и неуспевающими учениками, учениками группы риска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6" w:lineRule="auto"/>
              <w:ind w:left="76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итогового собеседования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5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и провести итоговое собеседование, проанализировать результаты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6" w:lineRule="auto"/>
              <w:ind w:left="76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итогового собеседования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 по новым КИМ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включают в уроки новые типы заданий из КИМ ГИА и оценивают работу учеников по новым критериям, как информируют учеников о новых критериях оценки и проверяют, понимают ли ученики критерии оценивания, могут ли провести самооценку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по новым КИМ 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к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индивидуальных достижений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Оценить состояние работы по совершенствованию механизма учета индивидуальных достижений учеников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учета индивидуальных достижений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организации профориентации на разных уровнях образования: участие в городских мероприятиях по профориентации,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организацию экскурсий на предприятия с целью ознакомления с профессией, посещение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 профессионального образования в дни открытых дверей, встречи с представителями разных профессий и 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4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5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Выявить учеников, которые систематически не посещают учебные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без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уважительной причины, проанализировать работу классных руководителей по обеспечению посещаемости уроков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5" w:righ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Классные руководители, социальный педагог, 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3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учеников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7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перспективным планом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повышения квалификации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педагогических работников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5"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4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1" w:line="244" w:lineRule="auto"/>
              <w:ind w:left="76" w:right="2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5" w:right="4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МО, педагог-психолог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4" w:right="1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обеспечения методического и психологического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сопровождения педагогов, которые проходят аттестацию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5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 с родителями учеников</w:t>
            </w:r>
          </w:p>
        </w:tc>
        <w:tc>
          <w:tcPr>
            <w:tcW w:w="3544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МО классных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руководителей,воспитате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лей педагог-психолог,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Родительские собрания проводятся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циклограммой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собраний на учебный год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протоколах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родительских собраний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4" w:right="11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МАРТ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 (внеурочной деятельности, дополнительного образования), электронных журналов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текущих отметок, итоги промежуточной аттестации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9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 w:line="246" w:lineRule="auto"/>
              <w:ind w:left="76" w:righ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 w:line="246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дневников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Проконтролировать, как часто педагоги проверяют тетради, как ученики соблюдают единый орфографический режим, соответствие записей в рабочих тетрадях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тематическому планированию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рабочих тетрадей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3-ю четверть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3-ю четверть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7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3-ю четверть соответствуют тематическим планированиям рабочих программ учебных предметов, курсов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line="244" w:lineRule="auto"/>
              <w:ind w:left="72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7" w:righ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внеурочной деятельности тематическим планированиям рабочих программ внеурочной деятельности за 3-ю четверть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внеурочной деятельности за 3-ю четверть соответствуют тематическим планированиям рабочих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внеурочной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образования за 3-ю дополнительного четверть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3-ю четверть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3-ю четверть соответствуют учебным планам дополнительного образования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в 3-й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в 3-й четверти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4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планов внеурочной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3-й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 объем выполнения планов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внеурочной деятельности в 3-й четверти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4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4" w:lineRule="auto"/>
              <w:ind w:left="76" w:right="3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объема выполнения планов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внеурочной деятельности в 3-й четверти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воспитания и календарных планов воспитательной работы уровней образования в 3-й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реализации рабочих программ воспитания и календарных планов воспитательной работы уровней образования в 3-й четверти. Проверить, как проводят мероприятия, которые перенесли из-за нерабочих дней в первом полугодии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реализации рабочих программ воспитания и календарных планов воспитательной работы уровней образования в 3-й четверти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основного этапа индивидуальных проектов на уровне СОО (если выбрано два года на выполнение проекта).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 w:line="244" w:lineRule="auto"/>
              <w:ind w:left="76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заключительного этапа индивидуальных проектов на уровне СОО (если выбран один год на выполнение проекта)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на уровне СОО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деятельность учеников по выполнению индивидуального проекта на основном этапе (для выбравших двухгодичный срок выполнения):</w:t>
            </w:r>
          </w:p>
          <w:p w:rsidR="00C868D8" w:rsidRDefault="00D911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348"/>
              </w:tabs>
              <w:spacing w:before="215" w:line="244" w:lineRule="auto"/>
              <w:ind w:right="81" w:hanging="3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плана реализации проекта;</w:t>
            </w:r>
          </w:p>
          <w:p w:rsidR="00C868D8" w:rsidRDefault="00D911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348"/>
              </w:tabs>
              <w:spacing w:line="244" w:lineRule="auto"/>
              <w:ind w:right="470" w:hanging="3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сбора и изучения литературы;</w:t>
            </w:r>
          </w:p>
          <w:p w:rsidR="00C868D8" w:rsidRDefault="00D911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348"/>
              </w:tabs>
              <w:spacing w:line="244" w:lineRule="auto"/>
              <w:ind w:right="447" w:hanging="3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отбора и анализа информации.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на уровне СОО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организуется деятельность учеников по выполнению индивидуального проекта на заключительном этапе (для выбравших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0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годичный срок выполнения):</w:t>
            </w:r>
          </w:p>
          <w:p w:rsidR="00C868D8" w:rsidRDefault="00D911D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7"/>
                <w:tab w:val="left" w:pos="348"/>
              </w:tabs>
              <w:spacing w:before="199" w:line="244" w:lineRule="auto"/>
              <w:ind w:right="322" w:hanging="364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проекта перед защитой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воспитатели, Зам. директора по УВР, руководители проектов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основного/заключительного этапа индивидуальных проектов на уровне СОО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в 3-й четверти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дополнительного образования в 3-й четверти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со слабоуспевающими и неуспевающими учениками, учениками группы риска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со слабоуспевающими и неуспевающими учениками, учениками группы риска по реализации дорожных карт и ликвидации пробелов в знаниях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педагогов со слабоуспевающими и неуспевающими учениками, учениками группы риска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учеников на уровне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ООО, как педагоги реализуют программу развития УУД на уровне ООО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ООО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организовали оценочную деятельность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оценочной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анализ результатов ВПР, ДКР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ВПР,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ДКРпроанализировать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результаты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ВПР, ДКР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административных контрольных работ по графику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Организовать проведение административных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контрольных работ в разных классах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графику, чтобы определить, достигли ли ученики образовательных результатов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контрольных работ для определения образовательных результатов учеников разных классов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3-й четверти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5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3-ю четверть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результатов промежуточной аттестации за 3- ю четверть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учителей по подготовке учеников к ГИА по предметам, оценить образовательные результаты учеников и их динамику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к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пробных работ в форме КИМ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пробных работ в форме КИМ ГИА по предмету, провести анализ результатов, проследить за их динамикой, выявить учеников группы риска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учителя-предметники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анализа результатов пробных работ в форме КИМ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3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 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руководителей, воспитателей с учениками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руководителей, воспитателей с учениками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 w:line="244" w:lineRule="auto"/>
              <w:ind w:left="76" w:right="7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взаимодействия классных руководителей, воспитателей с учениками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с учениками группы риска, неблагополучными семьями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контролю занятости учеников группы риска, привлечение их к участию в школьных делах.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работу с неблагополучными семьями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1" w:line="244" w:lineRule="auto"/>
              <w:ind w:left="75" w:right="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социальный педагог,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5" w:right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3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работы с учениками группы риска и неблагополучными семьями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1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классных руководителей, воспитателей и учителей- предметников по воспитанию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руководителей, воспитателей и учителей- предметников за 3-ю четверть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5" w:right="6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4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воспитательной работы классных руководителей и учителей-предметников за 3-ю четверть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2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деятельности МО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МО обобщает и распространяет опыт работы педагогов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деятельности МО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1" w:right="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Взаимопосещение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организацию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уроков, в том числе в рамках методического марафона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5" w:right="4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4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Заполненные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карты анализа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урока в рамках методического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марафона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с  учителями- предметниками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Изучить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 сотрудничество классных руководителей и учителей- предметников, чтобы повысить эффективность сотрудничества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 и учителей- предметников скорректировано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/>
              <w:ind w:left="54"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классных руководителей, воспитателей с родителями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руководителей, воспитателей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руководитель МО классных руководителей, педагог- 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проводятся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циклограммой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собраний на учебный год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протоколах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родительских собраний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АПРЕЛЬ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76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журналов (внеурочной деятельности, дополнительного образования), электронных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Проверить, как педагоги заполняют журналы: своевременность записей в журналах, наполняемость текущих отметок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дневников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рабочих   тетрадей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тетрадей для контрольных работ на предмет периодичности выполнения работы над ошибками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учителя корректируют знания учеников с помощью работы над ошибками после проведения контрольных работ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5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тетрадей для контрольных работ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деятельности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высокомотивированны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учениками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организуют работу с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высокомотивированны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учениками: посетить уроки, провести личные беседы, анкетирование учеников, проанализировать классные журналы и др.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работы с высокомотивированными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низкомотивированными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учениками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оценочной деятельности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проверить, как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организовали оценочную деятельность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 w:line="244" w:lineRule="auto"/>
              <w:ind w:left="76" w:right="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оценочной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педагогами возможностей современной образовательной среды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Определить уровень ИКТ-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компетентности педагогов, проверить, как учителя используют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современной образовательной среды, в частности, ЦОР, ресурсов «РЭШ» и др.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использования педагогами возможностей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современной образовательной среды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требований к урокам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соблюдают требования действующих СП, СанПиН и ФГОС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7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требований к урокам с позиции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2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 в соответствии с требованиями концепций преподавания учебных предметов</w:t>
            </w:r>
          </w:p>
        </w:tc>
        <w:tc>
          <w:tcPr>
            <w:tcW w:w="3544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 выборочно, проверить, как педагоги реализуют концепции преподавания учебных предметов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7"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реализации концепций преподавания учебных предметов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Образовательные 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Мониторинг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учеников на уровне СОО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Проанализировать, как ученики достигают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СОО, как педагоги реализуют программу развития УУД на уровне СОО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достижения личностных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 на уровне СОО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со слабоуспевающими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неуспевающими учениками, учениками группы риска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 работу педагогов со слабоуспевающими и неуспевающими учениками,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учениками группы риска по реализации дорожных карт и ликвидации пробелов в знаниях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работы педагогов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 слабоуспевающими и неуспевающими учениками, учениками группы риска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графику, чтобы определить, достигли ли ученики образовательных результатов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навыков функциональной грамотности по модели PISA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Посетить уроки, чтобы проконтролировать, как педагоги развивают функциональную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учеников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развития навыков функциональной грамотности по модели PISA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к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уроков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5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Выявить учеников, которые систематически не посещают учебные занятия без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уважительной причины, проанализировать работу классных руководителей по обеспечению посещаемости уроков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воспитатели, социальный педагог, 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посещаемости учеников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классных руководителей, воспитателей с учениками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проводимых классных часов, индивидуальную работу классных руководителей, воспитателей с учениками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взаимодействия классных руководителей с учениками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участия учеников в творческих конкурсах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результативность участия учеников в творческих конкурсах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результативности участия учеников в творческих конкурсах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занятости учеников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 w:line="244" w:lineRule="auto"/>
              <w:ind w:left="76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охват несовершеннолетних полезной деятельностью, провести профилактику правонарушений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социальный педагог, педагог-психолог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воспитатели, социальный педагог и педагог-психолог получили рекомендации по организации летней занятости учеников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7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мастер- классов для педагогов- предметников и классных руководителей, воспитателей по внедрению школьной документации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новых ФГОС НОО и 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 организацию мастер- классов для педагогов- предметников и классных руководителей, воспитателей по внедрению школьной документации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новых ФГОС НОО и ООО.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Внедрение школьной документации в соответствии с требованиями новых ФГОС НОО и ООО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повышение квалификации для педагогов согласно перспективному плану повышения квалификации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в соответствии с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перспективным планом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повышения квалификации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0">
              <w:r w:rsidR="00D911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педагогических работников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Аттестация педагогов</w:t>
            </w:r>
          </w:p>
        </w:tc>
        <w:tc>
          <w:tcPr>
            <w:tcW w:w="3544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методическое и психологическое сопровождение педагогов, которые проходят аттестацию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 w:line="244" w:lineRule="auto"/>
              <w:ind w:left="76" w:right="5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МО, педагог-психолог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обеспечения методического и психологического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сопровождения педагогов, которые проходят аттестацию, отражена в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отчете о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72">
              <w:proofErr w:type="spellStart"/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самообследовании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 xml:space="preserve"> педагога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перед аттестацией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4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отчете наставника о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75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результатах работы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76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подопечного</w:t>
              </w:r>
            </w:hyperlink>
            <w:hyperlink r:id="rId77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</w:rPr>
                <w:t xml:space="preserve"> 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hyperlink r:id="rId78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отчете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79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руководителя методического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80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объединения об итогах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81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наставничества</w:t>
              </w:r>
            </w:hyperlink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8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системы внеурочной деятельности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выявление запросов учеников и родителей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внеурочной деятельности на следующий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организации внеурочной деятельности на следующий учебный год отражена в анализе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анкет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родителей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системы дополнительного образования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Проверить выявление запросов учеников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родителей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дополнительного образования на следующий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Зам. директора по ВР, руководители МО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Проверка организации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на следующий учебный год отражена в анализе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анкет для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диагностики потребностей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родителей в услугах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дополнительного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образования</w:t>
              </w:r>
            </w:hyperlink>
            <w:hyperlink r:id="rId89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анкет для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1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диагностики потребности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92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школьников в услугах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93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дополнительного образования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классных руководителей с родителями учеников</w:t>
            </w:r>
          </w:p>
        </w:tc>
        <w:tc>
          <w:tcPr>
            <w:tcW w:w="3544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руководитель МО классных руководителей, педагог-психолог, социальный педагог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проводятся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циклограммой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собраний на учебный год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протоколах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родительских собраний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МАЙ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76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журналов (внеурочной деятельности, дополнительного образования, ГПД), электронных журналов</w:t>
            </w:r>
          </w:p>
        </w:tc>
        <w:tc>
          <w:tcPr>
            <w:tcW w:w="3544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3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как педагоги заполняют журналы: своевременность записей в журналах, наполняемость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текущих отметок, итоги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промежуточной аттестации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журналов отражена:</w:t>
            </w:r>
          </w:p>
          <w:p w:rsidR="00C868D8" w:rsidRDefault="00D911D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350"/>
              </w:tabs>
              <w:spacing w:line="244" w:lineRule="auto"/>
              <w:ind w:right="149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справке по итогам проверки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качества ведения классных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2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журналов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68D8" w:rsidRDefault="00212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350"/>
              </w:tabs>
              <w:spacing w:before="3" w:line="244" w:lineRule="auto"/>
              <w:ind w:right="342"/>
              <w:rPr>
                <w:color w:val="000000"/>
              </w:rPr>
            </w:pPr>
            <w:hyperlink r:id="rId103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справке по итогам проверки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04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электронного классного</w:t>
              </w:r>
            </w:hyperlink>
          </w:p>
          <w:p w:rsidR="00C868D8" w:rsidRDefault="002124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3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5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журнала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68D8" w:rsidRDefault="00212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350"/>
              </w:tabs>
              <w:spacing w:before="4" w:line="244" w:lineRule="auto"/>
              <w:ind w:right="341"/>
              <w:rPr>
                <w:color w:val="000000"/>
              </w:rPr>
            </w:pPr>
            <w:hyperlink r:id="rId106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справке по итогам проверки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07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журналов внеурочной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08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деятельности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68D8" w:rsidRDefault="0021247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9"/>
                <w:tab w:val="left" w:pos="350"/>
              </w:tabs>
              <w:spacing w:line="244" w:lineRule="auto"/>
              <w:ind w:right="354"/>
              <w:rPr>
                <w:color w:val="000000"/>
              </w:rPr>
            </w:pPr>
            <w:hyperlink r:id="rId109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справке по итогам контроля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10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ведения журналов</w:t>
              </w:r>
            </w:hyperlink>
            <w:r w:rsidR="00D911DC"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11">
              <w:r w:rsidR="00D911DC"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элективных курсов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дневников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 выставляют отметки в дневники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7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6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проверки дневников учеников отражен в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справке по</w:t>
              </w:r>
            </w:hyperlink>
            <w:r>
              <w:rPr>
                <w:rFonts w:ascii="Helvetica Neue" w:eastAsia="Helvetica Neue" w:hAnsi="Helvetica Neue" w:cs="Helvetica Neue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итогам проверки дневников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рабочих тетрадей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часто педагоги проверяют тетради, как ученики соблюдают единый орфографический режим, соответствие записей в рабочих тетрадях тематическому планированию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проверки рабочих тетрадей учеников отражен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справке по итогам проверки</w:t>
              </w:r>
            </w:hyperlink>
            <w:r>
              <w:rPr>
                <w:rFonts w:ascii="Times New Roman" w:eastAsia="Times New Roman" w:hAnsi="Times New Roman" w:cs="Times New Roman"/>
                <w:color w:val="0046B3"/>
                <w:sz w:val="24"/>
                <w:szCs w:val="24"/>
              </w:rPr>
              <w:t xml:space="preserve">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46B3"/>
                  <w:sz w:val="24"/>
                  <w:szCs w:val="24"/>
                  <w:u w:val="single"/>
                </w:rPr>
                <w:t>тетрадей</w:t>
              </w:r>
            </w:hyperlink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в классных журналах тематическим планированиям рабочих программ учебных предметов, курсов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по учебным предметам, курсам тематическим планированиям рабочих программ учебных предметов, курсов за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7" w:right="2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по учебным предметам, курсам за учебный год соответствуют тематическим планированиям рабочих программ учебных предметов, курсов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0" w:line="244" w:lineRule="auto"/>
              <w:ind w:left="72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Соответствие записей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0" w:line="244" w:lineRule="auto"/>
              <w:ind w:left="77"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Проверить, соответствуют ли записи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журналах внеурочной деятельности тематическим планированиям рабочих программ внеурочной деятельности за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 w:line="244" w:lineRule="auto"/>
              <w:ind w:left="77" w:right="2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Записи в журналах внеурочной деятельности за учебный год соответствуют тематическим планированиям рабочих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7" w:right="1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 внеурочной деятельности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2" w:right="1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записей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Проверить, соответствуют ли записи в журналах дополнительного образования учебным планам дополнительного образования за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Записи в журналах дополнительного образования за учебный год соответствуют учебным планам дополнительного образования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ООП НОО в соответствии с требованиями нового ФГОС НОО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что рабочая группа по переходу на новые стандарты разработала ООП НОО, в том числе рабочую программу воспитания, календарный план воспитательной работы, программу формирования УУД, в соответствии с требованиями нового ФГОС НОО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76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группы, 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 ООП НОО, в том числе рабочая программа воспитания, календарный план воспитательной работы,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формирования УУД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2" w:line="244" w:lineRule="auto"/>
              <w:ind w:left="76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ООП ООО в соответствии с требованиями нового ФГОС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Проконтролировать, что рабочая группа по переходу на новые стандарты разработала ООП ООО, в том числе рабочую программу воспитания, календарный план воспитательной работы, программу формирования УУД, программу коррекционной работы,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требованиями нового ФГОС ООО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рабочей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4" w:lineRule="auto"/>
              <w:ind w:left="76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группы, Зам. директора по УВР, 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Разработана ООП ООО, в том числе рабочая программа воспитания, календарный план воспитательной работы,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формирования УУД, программа коррекционной работы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2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учебных предметов, курсов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учебных предметов, курсов за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8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реализации рабочих программ учебных предметов, курсов за учебный год отражена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3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индивидуального обучения и обучения на дому во II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индивидуальное обучение и обучение на дому, как ведут документацию во II полугодии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реализации индивидуального обучения и обучения на дому, ведения документации во II полугодии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рабочих программ внеурочной деятельности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рабочих программ внеурочной деятельности за учебный год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выполнения рабочих программ внеурочной деятельности за учебный год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2" w:right="4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планов внеурочной деятельности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7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объем выполнения планов внеурочной деятельности за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line="244" w:lineRule="auto"/>
              <w:ind w:left="77"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объема выполнения планов внеурочной деятельности за учебный год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рабочих программ воспитания и календарных планов воспитательной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уровней образования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7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Проанализировать результаты, оценить эффективность работы классных руководителей.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 w:line="244" w:lineRule="auto"/>
              <w:ind w:left="77" w:right="3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Проконтролировать объем реализации рабочих программ воспитания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календарных планов воспитательной работы уровней образования за учебный год, чтобы определить цели и задачи на новый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7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 объема реализации рабочих программ воспитания и календарных планов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воспитательной работы уровней образования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школьных объединений дополнительного образования за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дополнительного образования за учебный год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результаты школьников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Ликвидация академической задолженности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ликвидацию академической задолженности к концу учебного года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Учителя-предметники,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ликвидации академической задолженности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анализ результатов ВПР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4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ВПР, проанализировать результаты</w:t>
            </w:r>
          </w:p>
        </w:tc>
        <w:tc>
          <w:tcPr>
            <w:tcW w:w="3119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3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ВПР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деятельности педагогического коллектива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 выполнения индивидуальных проектов СОО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Проанализировать, как проходила совместная работа педагогов и учеников по разработке индивидуальных проектов, и выявить слабые стороны процесса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 Зам. директора по УВР, руководители проектов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деятельности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4" w:lineRule="auto"/>
              <w:ind w:left="76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педагогического коллектива по организации выполнения индивидуальных проектов СОО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административных контрольных работ по графику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проведение административных контрольных работ в разных классах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графику, чтобы определить, достигли ли ученики образовательных результатов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3" w:line="244" w:lineRule="auto"/>
              <w:ind w:left="76" w:righ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административных контрольных работ для определения образовательных результатов учеников разных классов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промежуточной аттестации по итогам учебного года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 результаты промежуточной аттестации за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6" w:line="246" w:lineRule="auto"/>
              <w:ind w:left="76" w:right="6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результатов промежуточной аттестации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учеников к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Проанализировать, как учителя готовят к ГИА учеников с разной учебной мотивацией, скорректировать процесс подготовки в оставшееся до конца учебного года время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подготовки учеников к ГИА</w:t>
            </w:r>
          </w:p>
        </w:tc>
      </w:tr>
      <w:tr w:rsidR="00C868D8">
        <w:trPr>
          <w:trHeight w:val="2500"/>
        </w:trPr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консультаций по учебным предметам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Проконтролировать, как педагоги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организовали и проводят консультации по учебным предметам, которые ученики сдают на ГИА: графики и посещаемость консультаций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организации консультаций по учебным предметам</w:t>
            </w:r>
          </w:p>
        </w:tc>
      </w:tr>
      <w:tr w:rsidR="00C868D8">
        <w:tc>
          <w:tcPr>
            <w:tcW w:w="2268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Воспитательная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4" w:lineRule="auto"/>
              <w:ind w:left="76"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классных руководителей и учителей- предметников по воспитанию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44" w:lineRule="auto"/>
              <w:ind w:left="76" w:right="7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воспитательную работу классных руководителей и учителей- предметников за 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воспитательной работы классных руководителей и учителей-предметников за учебный год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работа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МО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качество работы МСШ, ШМО за учебный год. Выявить позитивные изменения и проблемы, чтобы спланировать работу на новый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6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руководители МО, 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0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МО за учебный год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профессиональной компетентности педагогов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диагностику педагогического коллектива, чтобы выявить динамику роста уровня профессиональной компетентности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Результаты диагностирования членов педагогического коллектива по профессиональной компетентности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3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родителями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классных руководителей, воспитателей с родителями учеников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организацию работы классных руководителей, воспитателей с родителями учеников: проведение родительских собраний, информирование, консультирование, функционирование родительских комитетов и др.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9" w:line="244" w:lineRule="auto"/>
              <w:ind w:left="76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ВР, педагог-психолог, социальный педагог</w:t>
            </w:r>
          </w:p>
        </w:tc>
        <w:tc>
          <w:tcPr>
            <w:tcW w:w="3685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проводятся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циклограммой родительских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собраний на учебный год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их итоги отражены в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протоколах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родительских собраний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родительского комитета проходит в соответствии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планом работы родительского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комитета классного коллектива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родителей, их информирование проводятся регулярно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Информирование родителей о переходе на новые ФГОС НОО и ООО со 2, 6 классы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Проконтролировать организацию и 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классных родительских собраний по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обсуждению обучения по новым ФГОС НОО и ООО для родителей, дети которых пойдут в 2-е и 6-е классы в 2023/24 учебном году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Директор, Зам. директора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УВР, классные руководители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9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Протоколы родительских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собраний, посвященных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обсуждению обучения по новым ФГОС НОО и ООО</w:t>
            </w:r>
          </w:p>
        </w:tc>
      </w:tr>
      <w:tr w:rsidR="00C868D8">
        <w:tc>
          <w:tcPr>
            <w:tcW w:w="16018" w:type="dxa"/>
            <w:gridSpan w:val="5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lastRenderedPageBreak/>
              <w:t>ИЮНЬ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Школьная документация</w:t>
            </w: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электронного журнала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Проверить классные журналы по итогам учебного года. В том числе классные</w:t>
            </w: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журналы 9-х, 11-х классов, чтобы проконтролировать выставление итоговых отметок и заполнение сводных ведомостей после сдачи ГИА. Распечатка журналов.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76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оформления классных журналов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 w:line="246" w:lineRule="auto"/>
              <w:ind w:left="76" w:right="1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лицея за учебный год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Проанализировать работу лицея за год: реализацию планов работы (ВСОКО, по работе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высокомотивированны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 учениками, со слабоуспевающими учениками, методической работы, профильной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подготовки, ВШК и т. д.). Выявить позитивную динамику и проблемы, чтобы спланировать работу на новый учебный год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 w:line="244" w:lineRule="auto"/>
              <w:ind w:left="76"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1" w:line="244" w:lineRule="auto"/>
              <w:ind w:left="76" w:right="5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Зам. директора по 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3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работы лицея</w:t>
            </w:r>
          </w:p>
        </w:tc>
      </w:tr>
      <w:tr w:rsidR="00C868D8">
        <w:tc>
          <w:tcPr>
            <w:tcW w:w="2268" w:type="dxa"/>
            <w:vMerge w:val="restart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52"/>
              </w:tabs>
              <w:spacing w:line="244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обучающихся</w:t>
            </w: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2" w:right="10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</w:tr>
      <w:tr w:rsidR="00C868D8">
        <w:tc>
          <w:tcPr>
            <w:tcW w:w="2268" w:type="dxa"/>
            <w:vMerge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  <w:tc>
          <w:tcPr>
            <w:tcW w:w="3544" w:type="dxa"/>
          </w:tcPr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9" w:line="244" w:lineRule="auto"/>
              <w:ind w:left="76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Проконтролировать работу педагогов по сопровождению учеников в период сдачи ГИА, проанализировать результаты ГИА</w:t>
            </w:r>
          </w:p>
        </w:tc>
        <w:tc>
          <w:tcPr>
            <w:tcW w:w="3119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4" w:lineRule="auto"/>
              <w:ind w:left="76" w:right="5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УВР, руководители МО</w:t>
            </w:r>
          </w:p>
        </w:tc>
        <w:tc>
          <w:tcPr>
            <w:tcW w:w="3685" w:type="dxa"/>
          </w:tcPr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C86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68D8" w:rsidRDefault="00D911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4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ГИА</w:t>
            </w:r>
          </w:p>
        </w:tc>
      </w:tr>
    </w:tbl>
    <w:p w:rsidR="00C868D8" w:rsidRDefault="00C8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868D8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2697"/>
    <w:multiLevelType w:val="multilevel"/>
    <w:tmpl w:val="5B2E8AFC"/>
    <w:lvl w:ilvl="0">
      <w:numFmt w:val="bullet"/>
      <w:lvlText w:val="●"/>
      <w:lvlJc w:val="left"/>
      <w:pPr>
        <w:ind w:left="347" w:hanging="363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582" w:hanging="363"/>
      </w:pPr>
    </w:lvl>
    <w:lvl w:ilvl="2">
      <w:numFmt w:val="bullet"/>
      <w:lvlText w:val="•"/>
      <w:lvlJc w:val="left"/>
      <w:pPr>
        <w:ind w:left="824" w:hanging="363"/>
      </w:pPr>
    </w:lvl>
    <w:lvl w:ilvl="3">
      <w:numFmt w:val="bullet"/>
      <w:lvlText w:val="•"/>
      <w:lvlJc w:val="left"/>
      <w:pPr>
        <w:ind w:left="1066" w:hanging="364"/>
      </w:pPr>
    </w:lvl>
    <w:lvl w:ilvl="4">
      <w:numFmt w:val="bullet"/>
      <w:lvlText w:val="•"/>
      <w:lvlJc w:val="left"/>
      <w:pPr>
        <w:ind w:left="1308" w:hanging="364"/>
      </w:pPr>
    </w:lvl>
    <w:lvl w:ilvl="5">
      <w:numFmt w:val="bullet"/>
      <w:lvlText w:val="•"/>
      <w:lvlJc w:val="left"/>
      <w:pPr>
        <w:ind w:left="1550" w:hanging="364"/>
      </w:pPr>
    </w:lvl>
    <w:lvl w:ilvl="6">
      <w:numFmt w:val="bullet"/>
      <w:lvlText w:val="•"/>
      <w:lvlJc w:val="left"/>
      <w:pPr>
        <w:ind w:left="1792" w:hanging="364"/>
      </w:pPr>
    </w:lvl>
    <w:lvl w:ilvl="7">
      <w:numFmt w:val="bullet"/>
      <w:lvlText w:val="•"/>
      <w:lvlJc w:val="left"/>
      <w:pPr>
        <w:ind w:left="2034" w:hanging="364"/>
      </w:pPr>
    </w:lvl>
    <w:lvl w:ilvl="8">
      <w:numFmt w:val="bullet"/>
      <w:lvlText w:val="•"/>
      <w:lvlJc w:val="left"/>
      <w:pPr>
        <w:ind w:left="2276" w:hanging="364"/>
      </w:pPr>
    </w:lvl>
  </w:abstractNum>
  <w:abstractNum w:abstractNumId="1">
    <w:nsid w:val="3C9C79B2"/>
    <w:multiLevelType w:val="multilevel"/>
    <w:tmpl w:val="0D00163C"/>
    <w:lvl w:ilvl="0">
      <w:numFmt w:val="bullet"/>
      <w:lvlText w:val="●"/>
      <w:lvlJc w:val="left"/>
      <w:pPr>
        <w:ind w:left="348" w:hanging="364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582" w:hanging="363"/>
      </w:pPr>
    </w:lvl>
    <w:lvl w:ilvl="2">
      <w:numFmt w:val="bullet"/>
      <w:lvlText w:val="•"/>
      <w:lvlJc w:val="left"/>
      <w:pPr>
        <w:ind w:left="824" w:hanging="363"/>
      </w:pPr>
    </w:lvl>
    <w:lvl w:ilvl="3">
      <w:numFmt w:val="bullet"/>
      <w:lvlText w:val="•"/>
      <w:lvlJc w:val="left"/>
      <w:pPr>
        <w:ind w:left="1066" w:hanging="364"/>
      </w:pPr>
    </w:lvl>
    <w:lvl w:ilvl="4">
      <w:numFmt w:val="bullet"/>
      <w:lvlText w:val="•"/>
      <w:lvlJc w:val="left"/>
      <w:pPr>
        <w:ind w:left="1308" w:hanging="364"/>
      </w:pPr>
    </w:lvl>
    <w:lvl w:ilvl="5">
      <w:numFmt w:val="bullet"/>
      <w:lvlText w:val="•"/>
      <w:lvlJc w:val="left"/>
      <w:pPr>
        <w:ind w:left="1550" w:hanging="364"/>
      </w:pPr>
    </w:lvl>
    <w:lvl w:ilvl="6">
      <w:numFmt w:val="bullet"/>
      <w:lvlText w:val="•"/>
      <w:lvlJc w:val="left"/>
      <w:pPr>
        <w:ind w:left="1792" w:hanging="364"/>
      </w:pPr>
    </w:lvl>
    <w:lvl w:ilvl="7">
      <w:numFmt w:val="bullet"/>
      <w:lvlText w:val="•"/>
      <w:lvlJc w:val="left"/>
      <w:pPr>
        <w:ind w:left="2034" w:hanging="364"/>
      </w:pPr>
    </w:lvl>
    <w:lvl w:ilvl="8">
      <w:numFmt w:val="bullet"/>
      <w:lvlText w:val="•"/>
      <w:lvlJc w:val="left"/>
      <w:pPr>
        <w:ind w:left="2276" w:hanging="364"/>
      </w:pPr>
    </w:lvl>
  </w:abstractNum>
  <w:abstractNum w:abstractNumId="2">
    <w:nsid w:val="4104066F"/>
    <w:multiLevelType w:val="multilevel"/>
    <w:tmpl w:val="0B84451C"/>
    <w:lvl w:ilvl="0">
      <w:numFmt w:val="bullet"/>
      <w:lvlText w:val="●"/>
      <w:lvlJc w:val="left"/>
      <w:pPr>
        <w:ind w:left="349" w:hanging="365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688" w:hanging="365"/>
      </w:pPr>
    </w:lvl>
    <w:lvl w:ilvl="2">
      <w:numFmt w:val="bullet"/>
      <w:lvlText w:val="•"/>
      <w:lvlJc w:val="left"/>
      <w:pPr>
        <w:ind w:left="1037" w:hanging="365"/>
      </w:pPr>
    </w:lvl>
    <w:lvl w:ilvl="3">
      <w:numFmt w:val="bullet"/>
      <w:lvlText w:val="•"/>
      <w:lvlJc w:val="left"/>
      <w:pPr>
        <w:ind w:left="1386" w:hanging="365"/>
      </w:pPr>
    </w:lvl>
    <w:lvl w:ilvl="4">
      <w:numFmt w:val="bullet"/>
      <w:lvlText w:val="•"/>
      <w:lvlJc w:val="left"/>
      <w:pPr>
        <w:ind w:left="1735" w:hanging="365"/>
      </w:pPr>
    </w:lvl>
    <w:lvl w:ilvl="5">
      <w:numFmt w:val="bullet"/>
      <w:lvlText w:val="•"/>
      <w:lvlJc w:val="left"/>
      <w:pPr>
        <w:ind w:left="2084" w:hanging="365"/>
      </w:pPr>
    </w:lvl>
    <w:lvl w:ilvl="6">
      <w:numFmt w:val="bullet"/>
      <w:lvlText w:val="•"/>
      <w:lvlJc w:val="left"/>
      <w:pPr>
        <w:ind w:left="2433" w:hanging="365"/>
      </w:pPr>
    </w:lvl>
    <w:lvl w:ilvl="7">
      <w:numFmt w:val="bullet"/>
      <w:lvlText w:val="•"/>
      <w:lvlJc w:val="left"/>
      <w:pPr>
        <w:ind w:left="2782" w:hanging="365"/>
      </w:pPr>
    </w:lvl>
    <w:lvl w:ilvl="8">
      <w:numFmt w:val="bullet"/>
      <w:lvlText w:val="•"/>
      <w:lvlJc w:val="left"/>
      <w:pPr>
        <w:ind w:left="3131" w:hanging="365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C868D8"/>
    <w:rsid w:val="0021247C"/>
    <w:rsid w:val="00541528"/>
    <w:rsid w:val="00760F15"/>
    <w:rsid w:val="0093684F"/>
    <w:rsid w:val="00C868D8"/>
    <w:rsid w:val="00D911DC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zavuch.ru/%23/document/16/91428/" TargetMode="External"/><Relationship Id="rId117" Type="http://schemas.openxmlformats.org/officeDocument/2006/relationships/hyperlink" Target="https://vip.1zavuch.ru/%23/document/16/91428/" TargetMode="External"/><Relationship Id="rId21" Type="http://schemas.openxmlformats.org/officeDocument/2006/relationships/hyperlink" Target="https://vip.1zavuch.ru/%23/document/118/68948/" TargetMode="External"/><Relationship Id="rId42" Type="http://schemas.openxmlformats.org/officeDocument/2006/relationships/hyperlink" Target="https://vip.1zavuch.ru/%23/document/118/68948/" TargetMode="External"/><Relationship Id="rId47" Type="http://schemas.openxmlformats.org/officeDocument/2006/relationships/hyperlink" Target="https://vip.1zavuch.ru/%23/document/118/68922/" TargetMode="External"/><Relationship Id="rId63" Type="http://schemas.openxmlformats.org/officeDocument/2006/relationships/hyperlink" Target="https://vip.1zavuch.ru/%23/document/16/91428/" TargetMode="External"/><Relationship Id="rId68" Type="http://schemas.openxmlformats.org/officeDocument/2006/relationships/hyperlink" Target="https://vip.1zavuch.ru/%23/document/118/61128/dfasb8amvv/" TargetMode="External"/><Relationship Id="rId84" Type="http://schemas.openxmlformats.org/officeDocument/2006/relationships/hyperlink" Target="https://vip.1zavuch.ru/%23/document/118/65449/" TargetMode="External"/><Relationship Id="rId89" Type="http://schemas.openxmlformats.org/officeDocument/2006/relationships/hyperlink" Target="https://vip.1zavuch.ru/%23/document/118/65449/" TargetMode="External"/><Relationship Id="rId112" Type="http://schemas.openxmlformats.org/officeDocument/2006/relationships/hyperlink" Target="https://vip.1zavuch.ru/%23/document/118/71356/" TargetMode="External"/><Relationship Id="rId16" Type="http://schemas.openxmlformats.org/officeDocument/2006/relationships/hyperlink" Target="https://vip.1zavuch.ru/%23/document/99/551785916/" TargetMode="External"/><Relationship Id="rId107" Type="http://schemas.openxmlformats.org/officeDocument/2006/relationships/hyperlink" Target="https://vip.1zavuch.ru/%23/document/118/76454/" TargetMode="External"/><Relationship Id="rId11" Type="http://schemas.openxmlformats.org/officeDocument/2006/relationships/hyperlink" Target="https://vip.1zavuch.ru/%23/document/99/551785916/" TargetMode="External"/><Relationship Id="rId32" Type="http://schemas.openxmlformats.org/officeDocument/2006/relationships/hyperlink" Target="https://vip.1zavuch.ru/%23/document/16/91428/" TargetMode="External"/><Relationship Id="rId37" Type="http://schemas.openxmlformats.org/officeDocument/2006/relationships/hyperlink" Target="https://vip.1zavuch.ru/%23/document/118/61128/dfasb8amvv/" TargetMode="External"/><Relationship Id="rId53" Type="http://schemas.openxmlformats.org/officeDocument/2006/relationships/hyperlink" Target="https://vip.1zavuch.ru/%23/document/16/91428/" TargetMode="External"/><Relationship Id="rId58" Type="http://schemas.openxmlformats.org/officeDocument/2006/relationships/hyperlink" Target="https://vip.1zavuch.ru/%23/document/118/68948/" TargetMode="External"/><Relationship Id="rId74" Type="http://schemas.openxmlformats.org/officeDocument/2006/relationships/hyperlink" Target="https://vip.1zavuch.ru/%23/document/118/65748/" TargetMode="External"/><Relationship Id="rId79" Type="http://schemas.openxmlformats.org/officeDocument/2006/relationships/hyperlink" Target="https://vip.1zavuch.ru/%23/document/118/65750/" TargetMode="External"/><Relationship Id="rId102" Type="http://schemas.openxmlformats.org/officeDocument/2006/relationships/hyperlink" Target="https://vip.1zavuch.ru/%23/document/118/67433/" TargetMode="External"/><Relationship Id="rId123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ip.1zavuch.ru/%23/document/118/69352/" TargetMode="External"/><Relationship Id="rId82" Type="http://schemas.openxmlformats.org/officeDocument/2006/relationships/hyperlink" Target="https://vip.1zavuch.ru/%23/document/118/71025/" TargetMode="External"/><Relationship Id="rId90" Type="http://schemas.openxmlformats.org/officeDocument/2006/relationships/hyperlink" Target="https://vip.1zavuch.ru/%23/document/118/65453/" TargetMode="External"/><Relationship Id="rId95" Type="http://schemas.openxmlformats.org/officeDocument/2006/relationships/hyperlink" Target="https://vip.1zavuch.ru/%23/document/16/91428/" TargetMode="External"/><Relationship Id="rId19" Type="http://schemas.openxmlformats.org/officeDocument/2006/relationships/hyperlink" Target="https://vip.1zavuch.ru/%23/document/16/91428/" TargetMode="External"/><Relationship Id="rId14" Type="http://schemas.openxmlformats.org/officeDocument/2006/relationships/hyperlink" Target="https://vip.1zavuch.ru/%23/document/99/551785916/" TargetMode="External"/><Relationship Id="rId22" Type="http://schemas.openxmlformats.org/officeDocument/2006/relationships/hyperlink" Target="https://vip.1zavuch.ru/%23/document/118/61128/dfasb8amvv/" TargetMode="External"/><Relationship Id="rId27" Type="http://schemas.openxmlformats.org/officeDocument/2006/relationships/hyperlink" Target="https://vip.1zavuch.ru/%23/document/118/68948/" TargetMode="External"/><Relationship Id="rId30" Type="http://schemas.openxmlformats.org/officeDocument/2006/relationships/hyperlink" Target="https://vip.1zavuch.ru/%23/document/118/61128/dfasb8amvv/" TargetMode="External"/><Relationship Id="rId35" Type="http://schemas.openxmlformats.org/officeDocument/2006/relationships/hyperlink" Target="https://vip.1zavuch.ru/%23/document/118/68948/" TargetMode="External"/><Relationship Id="rId43" Type="http://schemas.openxmlformats.org/officeDocument/2006/relationships/hyperlink" Target="https://vip.1zavuch.ru/%23/document/118/68948/" TargetMode="External"/><Relationship Id="rId48" Type="http://schemas.openxmlformats.org/officeDocument/2006/relationships/hyperlink" Target="https://vip.1zavuch.ru/%23/document/118/68948/" TargetMode="External"/><Relationship Id="rId56" Type="http://schemas.openxmlformats.org/officeDocument/2006/relationships/hyperlink" Target="https://vip.1zavuch.ru/%23/document/118/68922/" TargetMode="External"/><Relationship Id="rId64" Type="http://schemas.openxmlformats.org/officeDocument/2006/relationships/hyperlink" Target="https://vip.1zavuch.ru/%23/document/118/68922/" TargetMode="External"/><Relationship Id="rId69" Type="http://schemas.openxmlformats.org/officeDocument/2006/relationships/hyperlink" Target="https://vip.1zavuch.ru/%23/document/118/61128/dfasb8amvv/" TargetMode="External"/><Relationship Id="rId77" Type="http://schemas.openxmlformats.org/officeDocument/2006/relationships/hyperlink" Target="https://vip.1zavuch.ru/%23/document/118/65748/" TargetMode="External"/><Relationship Id="rId100" Type="http://schemas.openxmlformats.org/officeDocument/2006/relationships/hyperlink" Target="https://vip.1zavuch.ru/%23/document/118/67433/" TargetMode="External"/><Relationship Id="rId105" Type="http://schemas.openxmlformats.org/officeDocument/2006/relationships/hyperlink" Target="https://vip.1zavuch.ru/%23/document/118/76854/" TargetMode="External"/><Relationship Id="rId113" Type="http://schemas.openxmlformats.org/officeDocument/2006/relationships/hyperlink" Target="https://vip.1zavuch.ru/%23/document/118/71356/" TargetMode="External"/><Relationship Id="rId118" Type="http://schemas.openxmlformats.org/officeDocument/2006/relationships/hyperlink" Target="https://vip.1zavuch.ru/%23/document/118/68922/" TargetMode="External"/><Relationship Id="rId8" Type="http://schemas.openxmlformats.org/officeDocument/2006/relationships/hyperlink" Target="https://vip.1zavuch.ru/%23/document/99/350163313/" TargetMode="External"/><Relationship Id="rId51" Type="http://schemas.openxmlformats.org/officeDocument/2006/relationships/hyperlink" Target="https://vip.1zavuch.ru/%23/document/118/61128/dfasb8amvv/" TargetMode="External"/><Relationship Id="rId72" Type="http://schemas.openxmlformats.org/officeDocument/2006/relationships/hyperlink" Target="https://vip.1zavuch.ru/%23/document/118/68296/" TargetMode="External"/><Relationship Id="rId80" Type="http://schemas.openxmlformats.org/officeDocument/2006/relationships/hyperlink" Target="https://vip.1zavuch.ru/%23/document/118/65750/" TargetMode="External"/><Relationship Id="rId85" Type="http://schemas.openxmlformats.org/officeDocument/2006/relationships/hyperlink" Target="https://vip.1zavuch.ru/%23/document/118/65449/" TargetMode="External"/><Relationship Id="rId93" Type="http://schemas.openxmlformats.org/officeDocument/2006/relationships/hyperlink" Target="https://vip.1zavuch.ru/%23/document/118/65453/" TargetMode="External"/><Relationship Id="rId98" Type="http://schemas.openxmlformats.org/officeDocument/2006/relationships/hyperlink" Target="https://vip.1zavuch.ru/%23/document/118/68948/" TargetMode="External"/><Relationship Id="rId121" Type="http://schemas.openxmlformats.org/officeDocument/2006/relationships/hyperlink" Target="https://vip.1zavuch.ru/%23/document/118/6894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1zavuch.ru/%23/document/99/551785916/" TargetMode="External"/><Relationship Id="rId17" Type="http://schemas.openxmlformats.org/officeDocument/2006/relationships/hyperlink" Target="https://vip.1zavuch.ru/%23/document/99/551785916/" TargetMode="External"/><Relationship Id="rId25" Type="http://schemas.openxmlformats.org/officeDocument/2006/relationships/hyperlink" Target="https://vip.1zavuch.ru/%23/document/16/91428/" TargetMode="External"/><Relationship Id="rId33" Type="http://schemas.openxmlformats.org/officeDocument/2006/relationships/hyperlink" Target="https://vip.1zavuch.ru/%23/document/16/91428/" TargetMode="External"/><Relationship Id="rId38" Type="http://schemas.openxmlformats.org/officeDocument/2006/relationships/hyperlink" Target="https://vip.1zavuch.ru/%23/document/118/61128/dfasb8amvv/" TargetMode="External"/><Relationship Id="rId46" Type="http://schemas.openxmlformats.org/officeDocument/2006/relationships/hyperlink" Target="https://vip.1zavuch.ru/%23/document/118/68922/" TargetMode="External"/><Relationship Id="rId59" Type="http://schemas.openxmlformats.org/officeDocument/2006/relationships/hyperlink" Target="https://vip.1zavuch.ru/%23/document/118/69352/" TargetMode="External"/><Relationship Id="rId67" Type="http://schemas.openxmlformats.org/officeDocument/2006/relationships/hyperlink" Target="https://vip.1zavuch.ru/%23/document/118/68948/" TargetMode="External"/><Relationship Id="rId103" Type="http://schemas.openxmlformats.org/officeDocument/2006/relationships/hyperlink" Target="https://vip.1zavuch.ru/%23/document/118/76854/" TargetMode="External"/><Relationship Id="rId108" Type="http://schemas.openxmlformats.org/officeDocument/2006/relationships/hyperlink" Target="https://vip.1zavuch.ru/%23/document/118/76454/" TargetMode="External"/><Relationship Id="rId116" Type="http://schemas.openxmlformats.org/officeDocument/2006/relationships/hyperlink" Target="https://vip.1zavuch.ru/%23/document/16/91428/" TargetMode="External"/><Relationship Id="rId20" Type="http://schemas.openxmlformats.org/officeDocument/2006/relationships/hyperlink" Target="https://vip.1zavuch.ru/%23/document/118/68948/" TargetMode="External"/><Relationship Id="rId41" Type="http://schemas.openxmlformats.org/officeDocument/2006/relationships/hyperlink" Target="https://vip.1zavuch.ru/%23/document/16/91428/" TargetMode="External"/><Relationship Id="rId54" Type="http://schemas.openxmlformats.org/officeDocument/2006/relationships/hyperlink" Target="https://vip.1zavuch.ru/%23/document/16/91428/" TargetMode="External"/><Relationship Id="rId62" Type="http://schemas.openxmlformats.org/officeDocument/2006/relationships/hyperlink" Target="https://vip.1zavuch.ru/%23/document/16/91428/" TargetMode="External"/><Relationship Id="rId70" Type="http://schemas.openxmlformats.org/officeDocument/2006/relationships/hyperlink" Target="https://vip.1zavuch.ru/%23/document/118/61128/dfasb8amvv/" TargetMode="External"/><Relationship Id="rId75" Type="http://schemas.openxmlformats.org/officeDocument/2006/relationships/hyperlink" Target="https://vip.1zavuch.ru/%23/document/118/65748/" TargetMode="External"/><Relationship Id="rId83" Type="http://schemas.openxmlformats.org/officeDocument/2006/relationships/hyperlink" Target="https://vip.1zavuch.ru/%23/document/118/71025/" TargetMode="External"/><Relationship Id="rId88" Type="http://schemas.openxmlformats.org/officeDocument/2006/relationships/hyperlink" Target="https://vip.1zavuch.ru/%23/document/118/65449/" TargetMode="External"/><Relationship Id="rId91" Type="http://schemas.openxmlformats.org/officeDocument/2006/relationships/hyperlink" Target="https://vip.1zavuch.ru/%23/document/118/65453/" TargetMode="External"/><Relationship Id="rId96" Type="http://schemas.openxmlformats.org/officeDocument/2006/relationships/hyperlink" Target="https://vip.1zavuch.ru/%23/document/118/68922/" TargetMode="External"/><Relationship Id="rId111" Type="http://schemas.openxmlformats.org/officeDocument/2006/relationships/hyperlink" Target="https://vip.1zavuch.ru/%23/document/118/772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%23/document/99/350163313/" TargetMode="External"/><Relationship Id="rId15" Type="http://schemas.openxmlformats.org/officeDocument/2006/relationships/hyperlink" Target="https://vip.1zavuch.ru/%23/document/99/551785916/" TargetMode="External"/><Relationship Id="rId23" Type="http://schemas.openxmlformats.org/officeDocument/2006/relationships/hyperlink" Target="https://vip.1zavuch.ru/%23/document/118/61128/dfasb8amvv/" TargetMode="External"/><Relationship Id="rId28" Type="http://schemas.openxmlformats.org/officeDocument/2006/relationships/hyperlink" Target="https://vip.1zavuch.ru/%23/document/118/68948/" TargetMode="External"/><Relationship Id="rId36" Type="http://schemas.openxmlformats.org/officeDocument/2006/relationships/hyperlink" Target="https://vip.1zavuch.ru/%23/document/118/61128/dfasb8amvv/" TargetMode="External"/><Relationship Id="rId49" Type="http://schemas.openxmlformats.org/officeDocument/2006/relationships/hyperlink" Target="https://vip.1zavuch.ru/%23/document/118/68948/" TargetMode="External"/><Relationship Id="rId57" Type="http://schemas.openxmlformats.org/officeDocument/2006/relationships/hyperlink" Target="https://vip.1zavuch.ru/%23/document/118/68948/" TargetMode="External"/><Relationship Id="rId106" Type="http://schemas.openxmlformats.org/officeDocument/2006/relationships/hyperlink" Target="https://vip.1zavuch.ru/%23/document/118/76454/" TargetMode="External"/><Relationship Id="rId114" Type="http://schemas.openxmlformats.org/officeDocument/2006/relationships/hyperlink" Target="https://vip.1zavuch.ru/%23/document/118/71117/" TargetMode="External"/><Relationship Id="rId119" Type="http://schemas.openxmlformats.org/officeDocument/2006/relationships/hyperlink" Target="https://vip.1zavuch.ru/%23/document/118/68922/" TargetMode="External"/><Relationship Id="rId10" Type="http://schemas.openxmlformats.org/officeDocument/2006/relationships/hyperlink" Target="https://vip.1zavuch.ru/%23/document/99/551785916/" TargetMode="External"/><Relationship Id="rId31" Type="http://schemas.openxmlformats.org/officeDocument/2006/relationships/hyperlink" Target="https://vip.1zavuch.ru/%23/document/118/61128/dfasb8amvv/" TargetMode="External"/><Relationship Id="rId44" Type="http://schemas.openxmlformats.org/officeDocument/2006/relationships/hyperlink" Target="https://vip.1zavuch.ru/%23/document/16/91428/" TargetMode="External"/><Relationship Id="rId52" Type="http://schemas.openxmlformats.org/officeDocument/2006/relationships/hyperlink" Target="https://vip.1zavuch.ru/%23/document/118/61128/dfasb8amvv/" TargetMode="External"/><Relationship Id="rId60" Type="http://schemas.openxmlformats.org/officeDocument/2006/relationships/hyperlink" Target="https://vip.1zavuch.ru/%23/document/118/69352/" TargetMode="External"/><Relationship Id="rId65" Type="http://schemas.openxmlformats.org/officeDocument/2006/relationships/hyperlink" Target="https://vip.1zavuch.ru/%23/document/118/68922/" TargetMode="External"/><Relationship Id="rId73" Type="http://schemas.openxmlformats.org/officeDocument/2006/relationships/hyperlink" Target="https://vip.1zavuch.ru/%23/document/118/68296/" TargetMode="External"/><Relationship Id="rId78" Type="http://schemas.openxmlformats.org/officeDocument/2006/relationships/hyperlink" Target="https://vip.1zavuch.ru/%23/document/118/65750/" TargetMode="External"/><Relationship Id="rId81" Type="http://schemas.openxmlformats.org/officeDocument/2006/relationships/hyperlink" Target="https://vip.1zavuch.ru/%23/document/118/65750/" TargetMode="External"/><Relationship Id="rId86" Type="http://schemas.openxmlformats.org/officeDocument/2006/relationships/hyperlink" Target="https://vip.1zavuch.ru/%23/document/118/65449/" TargetMode="External"/><Relationship Id="rId94" Type="http://schemas.openxmlformats.org/officeDocument/2006/relationships/hyperlink" Target="https://vip.1zavuch.ru/%23/document/16/91428/" TargetMode="External"/><Relationship Id="rId99" Type="http://schemas.openxmlformats.org/officeDocument/2006/relationships/hyperlink" Target="https://vip.1zavuch.ru/%23/document/118/68948/" TargetMode="External"/><Relationship Id="rId101" Type="http://schemas.openxmlformats.org/officeDocument/2006/relationships/hyperlink" Target="https://vip.1zavuch.ru/%23/document/118/67433/" TargetMode="External"/><Relationship Id="rId12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zavuch.ru/%23/document/99/551785916/" TargetMode="External"/><Relationship Id="rId13" Type="http://schemas.openxmlformats.org/officeDocument/2006/relationships/hyperlink" Target="https://vip.1zavuch.ru/%23/document/99/551785916/" TargetMode="External"/><Relationship Id="rId18" Type="http://schemas.openxmlformats.org/officeDocument/2006/relationships/hyperlink" Target="https://vip.1zavuch.ru/%23/document/16/91428/" TargetMode="External"/><Relationship Id="rId39" Type="http://schemas.openxmlformats.org/officeDocument/2006/relationships/hyperlink" Target="https://vip.1zavuch.ru/%23/document/118/61128/dfasb8amvv/" TargetMode="External"/><Relationship Id="rId109" Type="http://schemas.openxmlformats.org/officeDocument/2006/relationships/hyperlink" Target="https://vip.1zavuch.ru/%23/document/118/77218/" TargetMode="External"/><Relationship Id="rId34" Type="http://schemas.openxmlformats.org/officeDocument/2006/relationships/hyperlink" Target="https://vip.1zavuch.ru/%23/document/118/68948/" TargetMode="External"/><Relationship Id="rId50" Type="http://schemas.openxmlformats.org/officeDocument/2006/relationships/hyperlink" Target="https://vip.1zavuch.ru/%23/document/118/61128/dfasb8amvv/" TargetMode="External"/><Relationship Id="rId55" Type="http://schemas.openxmlformats.org/officeDocument/2006/relationships/hyperlink" Target="https://vip.1zavuch.ru/%23/document/118/68922/" TargetMode="External"/><Relationship Id="rId76" Type="http://schemas.openxmlformats.org/officeDocument/2006/relationships/hyperlink" Target="https://vip.1zavuch.ru/%23/document/118/65748/" TargetMode="External"/><Relationship Id="rId97" Type="http://schemas.openxmlformats.org/officeDocument/2006/relationships/hyperlink" Target="https://vip.1zavuch.ru/%23/document/118/68922/" TargetMode="External"/><Relationship Id="rId104" Type="http://schemas.openxmlformats.org/officeDocument/2006/relationships/hyperlink" Target="https://vip.1zavuch.ru/%23/document/118/76854/" TargetMode="External"/><Relationship Id="rId120" Type="http://schemas.openxmlformats.org/officeDocument/2006/relationships/hyperlink" Target="https://vip.1zavuch.ru/%23/document/118/68948/" TargetMode="External"/><Relationship Id="rId7" Type="http://schemas.openxmlformats.org/officeDocument/2006/relationships/hyperlink" Target="https://vip.1zavuch.ru/%23/document/99/350163313/" TargetMode="External"/><Relationship Id="rId71" Type="http://schemas.openxmlformats.org/officeDocument/2006/relationships/hyperlink" Target="https://vip.1zavuch.ru/%23/document/118/68296/" TargetMode="External"/><Relationship Id="rId92" Type="http://schemas.openxmlformats.org/officeDocument/2006/relationships/hyperlink" Target="https://vip.1zavuch.ru/%23/document/118/65453/" TargetMode="External"/><Relationship Id="rId2" Type="http://schemas.openxmlformats.org/officeDocument/2006/relationships/styles" Target="styles.xml"/><Relationship Id="rId29" Type="http://schemas.openxmlformats.org/officeDocument/2006/relationships/hyperlink" Target="https://vip.1zavuch.ru/%23/document/118/61128/dfasb8amvv/" TargetMode="External"/><Relationship Id="rId24" Type="http://schemas.openxmlformats.org/officeDocument/2006/relationships/hyperlink" Target="https://vip.1zavuch.ru/%23/document/118/61128/dfasb8amvv/" TargetMode="External"/><Relationship Id="rId40" Type="http://schemas.openxmlformats.org/officeDocument/2006/relationships/hyperlink" Target="https://vip.1zavuch.ru/%23/document/16/91428/" TargetMode="External"/><Relationship Id="rId45" Type="http://schemas.openxmlformats.org/officeDocument/2006/relationships/hyperlink" Target="https://vip.1zavuch.ru/%23/document/16/91428/" TargetMode="External"/><Relationship Id="rId66" Type="http://schemas.openxmlformats.org/officeDocument/2006/relationships/hyperlink" Target="https://vip.1zavuch.ru/%23/document/118/68948/" TargetMode="External"/><Relationship Id="rId87" Type="http://schemas.openxmlformats.org/officeDocument/2006/relationships/hyperlink" Target="https://vip.1zavuch.ru/%23/document/118/65449/" TargetMode="External"/><Relationship Id="rId110" Type="http://schemas.openxmlformats.org/officeDocument/2006/relationships/hyperlink" Target="https://vip.1zavuch.ru/%23/document/118/77218/" TargetMode="External"/><Relationship Id="rId115" Type="http://schemas.openxmlformats.org/officeDocument/2006/relationships/hyperlink" Target="https://vip.1zavuch.ru/%23/document/118/711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15305</Words>
  <Characters>87240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dcterms:created xsi:type="dcterms:W3CDTF">2022-08-02T18:28:00Z</dcterms:created>
  <dcterms:modified xsi:type="dcterms:W3CDTF">2022-08-15T08:51:00Z</dcterms:modified>
</cp:coreProperties>
</file>