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15" w:rsidRDefault="00CE1115" w:rsidP="00CE1115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CE111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Уважаемые родители</w:t>
      </w:r>
      <w:r w:rsidRPr="00CE111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!</w:t>
      </w:r>
    </w:p>
    <w:p w:rsidR="00CE1115" w:rsidRDefault="00CE1115" w:rsidP="00CE1115">
      <w:pPr>
        <w:ind w:firstLine="567"/>
        <w:jc w:val="both"/>
        <w:rPr>
          <w:rFonts w:ascii="Times New Roman" w:hAnsi="Times New Roman" w:cs="Times New Roman"/>
          <w:noProof/>
          <w:sz w:val="36"/>
          <w:lang w:eastAsia="ru-RU"/>
        </w:rPr>
      </w:pPr>
      <w:r w:rsidRPr="00CE1115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У Ваших детей начались осенние каникулы (с 25.10.2021 по 29.10.2021 - каникулы; с 30.10.2021 по 07.11.2021 - нерабочие дни; с 08.11.2021 по 10.11.2021 - каникулы)</w:t>
      </w:r>
      <w:r w:rsidRPr="00CE1115">
        <w:rPr>
          <w:rFonts w:ascii="Times New Roman" w:hAnsi="Times New Roman" w:cs="Times New Roman"/>
          <w:noProof/>
          <w:sz w:val="36"/>
          <w:lang w:eastAsia="ru-RU"/>
        </w:rPr>
        <w:t>.</w:t>
      </w:r>
    </w:p>
    <w:p w:rsidR="00CE1115" w:rsidRPr="00CE1115" w:rsidRDefault="00CE1115" w:rsidP="00CE1115">
      <w:pPr>
        <w:jc w:val="both"/>
        <w:rPr>
          <w:rFonts w:ascii="Times New Roman" w:hAnsi="Times New Roman" w:cs="Times New Roman"/>
          <w:color w:val="000000"/>
          <w:sz w:val="4"/>
          <w:szCs w:val="18"/>
        </w:rPr>
      </w:pPr>
    </w:p>
    <w:p w:rsidR="00CE1115" w:rsidRDefault="00CE1115" w:rsidP="00CE111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CE1115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В связи с эпидемиологической обстановкой в настоящее время просим Вас обеспечить меры безопасности для детей в каникулярное время:</w:t>
      </w:r>
    </w:p>
    <w:p w:rsidR="00CE1115" w:rsidRDefault="00CE1115" w:rsidP="00CE111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CE1115">
        <w:rPr>
          <w:rFonts w:ascii="Times New Roman" w:hAnsi="Times New Roman" w:cs="Times New Roman"/>
          <w:noProof/>
          <w:color w:val="000000"/>
          <w:sz w:val="28"/>
          <w:szCs w:val="18"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19050" t="0" r="0" b="0"/>
            <wp:docPr id="5" name="Рисунок 5" descr="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1115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внимательно следите за здоровьем Вашего ребёнка, своевременно обращайтесь за медицинской помощью;</w:t>
      </w:r>
    </w:p>
    <w:p w:rsidR="00CE1115" w:rsidRDefault="00CE1115" w:rsidP="00CE111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CE1115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избегайте посещения мест скопления людей (торговые центры, кинотеатры и т.д.);</w:t>
      </w:r>
    </w:p>
    <w:p w:rsidR="00CE1115" w:rsidRDefault="00CE1115" w:rsidP="00CE111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CE1115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проследите, чтобы дети соблюдали правила личной гигиены (поддерживали чистоту рук, использовали антисептические средства), обеспечьте их защитными масками при посещении общественных мес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т;</w:t>
      </w:r>
    </w:p>
    <w:p w:rsidR="00CE1115" w:rsidRPr="00CE1115" w:rsidRDefault="00CE1115" w:rsidP="00CE111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CE1115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помните, что пребывание детей без сопровождения взрослых на улице разрешено до 22:00;</w:t>
      </w:r>
    </w:p>
    <w:p w:rsidR="00CE1115" w:rsidRDefault="00CE1115" w:rsidP="00CE111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CE1115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осуществляйте контроль над пребыванием детей в сети Интернет, напомните о правилах безопасности пользования социальными сетями;</w:t>
      </w:r>
    </w:p>
    <w:p w:rsidR="00CE1115" w:rsidRDefault="00CE1115" w:rsidP="00CE111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CE1115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осуществляйте контроль над пребыванием детей вблизи проезжей части, железной дороги;</w:t>
      </w:r>
    </w:p>
    <w:p w:rsidR="00CE1115" w:rsidRPr="00CE1115" w:rsidRDefault="00CE1115" w:rsidP="00CE1115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CE1115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позаботитесь о безопасности Ваших детей и не оставляйте их без присмотра! Открытое окно - опасность для ребёнка!</w:t>
      </w:r>
      <w:r w:rsidRPr="00CE1115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br/>
      </w:r>
    </w:p>
    <w:p w:rsidR="00CE1115" w:rsidRPr="00CE1115" w:rsidRDefault="00CE1115" w:rsidP="00CE1115">
      <w:pPr>
        <w:ind w:left="360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</w:p>
    <w:p w:rsidR="00CD57B9" w:rsidRPr="00CE1115" w:rsidRDefault="00CE1115" w:rsidP="00CE1115">
      <w:pPr>
        <w:ind w:left="360"/>
        <w:jc w:val="center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CE1115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br/>
      </w:r>
      <w:r w:rsidRPr="00CE1115">
        <w:rPr>
          <w:rFonts w:ascii="Times New Roman" w:hAnsi="Times New Roman" w:cs="Times New Roman"/>
          <w:i/>
          <w:color w:val="000000"/>
          <w:sz w:val="28"/>
          <w:szCs w:val="18"/>
          <w:shd w:val="clear" w:color="auto" w:fill="FFFFFF"/>
        </w:rPr>
        <w:t xml:space="preserve">Помните, что только родители несут полную ответственность за жизнь и здоровье своего ребёнка в период каникул (согласно ст. 63,65 Семейного Кодекса РФ, ст. 5.35 </w:t>
      </w:r>
      <w:proofErr w:type="spellStart"/>
      <w:r w:rsidRPr="00CE1115">
        <w:rPr>
          <w:rFonts w:ascii="Times New Roman" w:hAnsi="Times New Roman" w:cs="Times New Roman"/>
          <w:i/>
          <w:color w:val="000000"/>
          <w:sz w:val="28"/>
          <w:szCs w:val="18"/>
          <w:shd w:val="clear" w:color="auto" w:fill="FFFFFF"/>
        </w:rPr>
        <w:t>КоАП</w:t>
      </w:r>
      <w:proofErr w:type="spellEnd"/>
      <w:r w:rsidRPr="00CE1115">
        <w:rPr>
          <w:rFonts w:ascii="Times New Roman" w:hAnsi="Times New Roman" w:cs="Times New Roman"/>
          <w:i/>
          <w:color w:val="000000"/>
          <w:sz w:val="28"/>
          <w:szCs w:val="18"/>
          <w:shd w:val="clear" w:color="auto" w:fill="FFFFFF"/>
        </w:rPr>
        <w:t xml:space="preserve"> РФ)</w:t>
      </w:r>
      <w:r w:rsidRPr="00CE1115">
        <w:rPr>
          <w:rFonts w:ascii="Times New Roman" w:hAnsi="Times New Roman" w:cs="Times New Roman"/>
          <w:i/>
          <w:noProof/>
          <w:color w:val="000000"/>
          <w:sz w:val="28"/>
          <w:szCs w:val="18"/>
          <w:shd w:val="clear" w:color="auto" w:fill="FFFFFF"/>
          <w:lang w:eastAsia="ru-RU"/>
        </w:rPr>
        <w:t>.</w:t>
      </w:r>
    </w:p>
    <w:sectPr w:rsidR="00CD57B9" w:rsidRPr="00CE1115" w:rsidSect="00104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🔻" style="width:12.25pt;height:12.25pt;visibility:visible;mso-wrap-style:square" o:bullet="t">
        <v:imagedata r:id="rId1" o:title="🔻"/>
      </v:shape>
    </w:pict>
  </w:numPicBullet>
  <w:abstractNum w:abstractNumId="0">
    <w:nsid w:val="34B0702D"/>
    <w:multiLevelType w:val="hybridMultilevel"/>
    <w:tmpl w:val="57C22B16"/>
    <w:lvl w:ilvl="0" w:tplc="48E023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5ECC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1E2D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C203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8840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6AD7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3E78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D86B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DCD6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1115"/>
    <w:rsid w:val="00104C4A"/>
    <w:rsid w:val="00452CB4"/>
    <w:rsid w:val="0055327B"/>
    <w:rsid w:val="00622490"/>
    <w:rsid w:val="00665492"/>
    <w:rsid w:val="006E707C"/>
    <w:rsid w:val="007B57DB"/>
    <w:rsid w:val="007E4FBD"/>
    <w:rsid w:val="00A3214C"/>
    <w:rsid w:val="00A962F9"/>
    <w:rsid w:val="00AC6F43"/>
    <w:rsid w:val="00B7674D"/>
    <w:rsid w:val="00CE1115"/>
    <w:rsid w:val="00DB0DDC"/>
    <w:rsid w:val="00DC1EA4"/>
    <w:rsid w:val="00DD6080"/>
    <w:rsid w:val="00E14CE2"/>
    <w:rsid w:val="00ED2E49"/>
    <w:rsid w:val="00EF45E6"/>
    <w:rsid w:val="00FD0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1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11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2021-10-28T06:39:00Z</dcterms:created>
  <dcterms:modified xsi:type="dcterms:W3CDTF">2021-10-28T06:43:00Z</dcterms:modified>
</cp:coreProperties>
</file>