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E" w:rsidRPr="00366B5C" w:rsidRDefault="00366B5C" w:rsidP="00366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B5C">
        <w:rPr>
          <w:rFonts w:ascii="Times New Roman" w:hAnsi="Times New Roman" w:cs="Times New Roman"/>
          <w:sz w:val="28"/>
          <w:szCs w:val="28"/>
        </w:rPr>
        <w:t xml:space="preserve">20 декабря 2022 года команда </w:t>
      </w:r>
      <w:proofErr w:type="gramStart"/>
      <w:r w:rsidRPr="00366B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6B5C">
        <w:rPr>
          <w:rFonts w:ascii="Times New Roman" w:hAnsi="Times New Roman" w:cs="Times New Roman"/>
          <w:sz w:val="28"/>
          <w:szCs w:val="28"/>
        </w:rPr>
        <w:t xml:space="preserve"> МБОУ «Лицей № 57» приняла участие в конкурсе бизнес-проектов по социальному предпринимательству.</w:t>
      </w:r>
    </w:p>
    <w:p w:rsidR="00366B5C" w:rsidRPr="00366B5C" w:rsidRDefault="00366B5C" w:rsidP="00366B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нужно было разработать бизнес-проект, направленный на решение или 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смягчение существующих социальных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в городе Ростове-на-Дону или Ростовской области. Компетентное жюри оценивало н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определенной степени новизны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решении социальных проблем и  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тиражиро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идеи в других регионах РФ, а также 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предпринимательского дохода от реализации идеи.</w:t>
      </w:r>
    </w:p>
    <w:p w:rsidR="00366B5C" w:rsidRDefault="00366B5C"/>
    <w:p w:rsidR="00366B5C" w:rsidRDefault="00366B5C"/>
    <w:p w:rsidR="00366B5C" w:rsidRDefault="00366B5C">
      <w:r>
        <w:rPr>
          <w:noProof/>
          <w:lang w:eastAsia="ru-RU"/>
        </w:rPr>
        <w:drawing>
          <wp:inline distT="0" distB="0" distL="0" distR="0">
            <wp:extent cx="5940425" cy="5326319"/>
            <wp:effectExtent l="0" t="0" r="3175" b="8255"/>
            <wp:docPr id="1" name="Рисунок 1" descr="C:\Users\1\Desktop\Фин.грам Отчёт\IMG_20230211_14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ин.грам Отчёт\IMG_20230211_1437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A0" w:rsidRDefault="004C38A0"/>
    <w:p w:rsidR="004C38A0" w:rsidRDefault="004C38A0">
      <w:r>
        <w:rPr>
          <w:noProof/>
          <w:lang w:eastAsia="ru-RU"/>
        </w:rPr>
        <w:lastRenderedPageBreak/>
        <w:drawing>
          <wp:inline distT="0" distB="0" distL="0" distR="0">
            <wp:extent cx="5940425" cy="3241624"/>
            <wp:effectExtent l="0" t="0" r="3175" b="0"/>
            <wp:docPr id="2" name="Рисунок 2" descr="C:\Users\1\Desktop\Фин.грам Отчёт\20221213_10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ин.грам Отчёт\20221213_105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B92"/>
    <w:multiLevelType w:val="multilevel"/>
    <w:tmpl w:val="010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F"/>
    <w:rsid w:val="00366B5C"/>
    <w:rsid w:val="004C38A0"/>
    <w:rsid w:val="00560C6F"/>
    <w:rsid w:val="0060750B"/>
    <w:rsid w:val="006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2023-02-11T12:39:00Z</dcterms:created>
  <dcterms:modified xsi:type="dcterms:W3CDTF">2023-02-11T12:48:00Z</dcterms:modified>
</cp:coreProperties>
</file>