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5D2F56" w:rsidRPr="000E4B08" w:rsidTr="00A113D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2F56" w:rsidRPr="003E2F3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bookmarkStart w:id="0" w:name="_GoBack"/>
            <w:bookmarkEnd w:id="0"/>
            <w:r w:rsidRPr="003E2F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5D2F56" w:rsidRPr="00390B12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</w:tc>
      </w:tr>
      <w:tr w:rsidR="005D2F56" w:rsidRPr="00BF6575" w:rsidTr="00A113D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5D2F56" w:rsidRPr="000E4B08" w:rsidTr="00A113D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390B12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22.12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390B1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C555A" w:rsidRPr="000E4B08">
              <w:rPr>
                <w:rFonts w:ascii="Times New Roman" w:hAnsi="Times New Roman"/>
                <w:color w:val="000000"/>
                <w:sz w:val="24"/>
              </w:rPr>
              <w:t>6.09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390B12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C555A" w:rsidRPr="000E4B08">
              <w:rPr>
                <w:rFonts w:ascii="Times New Roman" w:hAnsi="Times New Roman"/>
                <w:color w:val="000000"/>
                <w:sz w:val="24"/>
              </w:rPr>
              <w:t>7.09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09.09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28.09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01.10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25.10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01.11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05.11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09.11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10.11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15.11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30.11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10.12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11.12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13.12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390B12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22.01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27.12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10.02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05.02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08.02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23.02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5D2F56" w:rsidRPr="000E4B08" w:rsidTr="00A113D8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02.03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03.03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09.03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18.04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22.04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27.04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01.04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24.05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01.05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09.05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02.05</w:t>
            </w:r>
            <w:r w:rsidR="00390B12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D2F56" w:rsidRPr="000E4B08" w:rsidRDefault="005D2F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5D2F56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D2F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0E4B08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390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E4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56" w:rsidRPr="000E4B08" w:rsidRDefault="005C555A" w:rsidP="000E4B0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D2F56" w:rsidRPr="000E4B08" w:rsidRDefault="005C555A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90B12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0E4B08" w:rsidRDefault="00390B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123C73" w:rsidRDefault="00390B12" w:rsidP="00390B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«ЮИД» (основной отряд)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Default="00390B12" w:rsidP="00E4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7D4DF5" w:rsidRDefault="00390B12" w:rsidP="00E4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390B12" w:rsidRDefault="00390B12" w:rsidP="00390B1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Уразгильдеева А.А.</w:t>
            </w:r>
          </w:p>
        </w:tc>
      </w:tr>
      <w:tr w:rsidR="00390B12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0E4B08" w:rsidRDefault="00390B1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E4379E" w:rsidRDefault="00E4379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</w:t>
            </w:r>
            <w:r w:rsidR="00390B12"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ВД «ШСК»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0E4B08" w:rsidRDefault="00E4379E" w:rsidP="00E43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0E4B08" w:rsidRDefault="00345D7E" w:rsidP="00E4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12" w:rsidRPr="000E4B08" w:rsidRDefault="00E4379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345D7E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E4379E" w:rsidRDefault="00345D7E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«ШСК»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Е.В.</w:t>
            </w:r>
          </w:p>
        </w:tc>
      </w:tr>
      <w:tr w:rsidR="00345D7E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E4379E" w:rsidRDefault="00345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«КВН»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E4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E4379E" w:rsidRDefault="00345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Привалов Н.А.</w:t>
            </w:r>
          </w:p>
        </w:tc>
      </w:tr>
      <w:tr w:rsidR="00345D7E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E4379E" w:rsidRDefault="00345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«Акварель»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E4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Гомжина Р.А.</w:t>
            </w:r>
          </w:p>
        </w:tc>
      </w:tr>
      <w:tr w:rsidR="00345D7E" w:rsidRPr="00A113D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E4379E" w:rsidRDefault="00345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«Экологический клуб»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E437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Шмарковская И.Л.</w:t>
            </w:r>
          </w:p>
        </w:tc>
      </w:tr>
      <w:tr w:rsidR="00345D7E" w:rsidRPr="00A113D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E4379E" w:rsidRDefault="00345D7E" w:rsidP="00345D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Журналистика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Арсеньева А.А.</w:t>
            </w:r>
          </w:p>
        </w:tc>
      </w:tr>
      <w:tr w:rsidR="00345D7E" w:rsidRPr="00A113D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E4379E" w:rsidRDefault="00345D7E" w:rsidP="00345D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Волонтерство</w:t>
            </w: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7E" w:rsidRPr="000E4B08" w:rsidRDefault="00345D7E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Буян Р.Н.</w:t>
            </w:r>
          </w:p>
        </w:tc>
      </w:tr>
      <w:tr w:rsidR="00217510" w:rsidRPr="00A113D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E4379E" w:rsidRDefault="00217510" w:rsidP="00217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Исторический клуб</w:t>
            </w:r>
            <w:r w:rsidRPr="00E4379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3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3E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4B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0E4B08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74726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01.09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</w:t>
            </w:r>
            <w:r w:rsidR="00EB4B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E4B08">
              <w:rPr>
                <w:rFonts w:ascii="Times New Roman" w:hAnsi="Times New Roman"/>
                <w:sz w:val="24"/>
              </w:rPr>
              <w:t>-15.09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важном</w:t>
            </w:r>
            <w:proofErr w:type="gramEnd"/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11-16.09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04-09.09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02-07.10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09-14.10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16-21.10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13-18.11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 w:rsidRPr="000E4B08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20-25.11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27.11 – 01.12</w:t>
            </w:r>
            <w:r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74726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15-20.01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22-27.01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19-23.02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04-09.03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22-30.04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08-13.04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06-08.05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(психолого-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lastRenderedPageBreak/>
              <w:t>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BF6575" w:rsidTr="00632AC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tabs>
                <w:tab w:val="left" w:pos="4253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632AC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Модуль «Основные школьные дела»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4B0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74726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74726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классные руководители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4B0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День памяти «Минувших лет святая слава», посвященный дню окончания Второй мировой войны»</w:t>
            </w:r>
            <w:r w:rsidRPr="00123C7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74726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4726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74726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74726">
              <w:rPr>
                <w:rFonts w:ascii="Times New Roman" w:hAnsi="Times New Roman"/>
                <w:color w:val="000000"/>
                <w:sz w:val="24"/>
                <w:lang w:val="ru-RU"/>
              </w:rPr>
              <w:t>02.09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4B0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74726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04.09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Юрасова Е.Р., </w:t>
            </w:r>
          </w:p>
          <w:p w:rsidR="00217510" w:rsidRPr="000E4B08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Президента </w:t>
            </w:r>
            <w:r w:rsidR="00070C1A">
              <w:rPr>
                <w:rFonts w:ascii="Times New Roman" w:hAnsi="Times New Roman"/>
                <w:color w:val="000000"/>
                <w:sz w:val="24"/>
                <w:lang w:val="ru-RU"/>
              </w:rPr>
              <w:t>лицея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4B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28.09 – 02.10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Юрасова Е.Р., </w:t>
            </w:r>
          </w:p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4B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070C1A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вест, </w:t>
            </w:r>
            <w:proofErr w:type="gramStart"/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25-29.09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Левковская Г.И.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02-13.10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Юрасова Е.Р., </w:t>
            </w:r>
          </w:p>
          <w:p w:rsidR="00217510" w:rsidRPr="008C3C63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УВР, 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оветники директора</w:t>
            </w:r>
          </w:p>
          <w:p w:rsidR="00217510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Юрасова Е.Р., </w:t>
            </w:r>
          </w:p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03-15.10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217510" w:rsidRPr="008C3C63" w:rsidRDefault="0021751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14-27.10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Юрасова Е.Р., </w:t>
            </w:r>
          </w:p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16-21.10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03-05.11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65E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«Любите Россию и будьте России навеки верны!»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13.11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217510" w:rsidRPr="000E65E0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учитель музыки</w:t>
            </w:r>
          </w:p>
        </w:tc>
      </w:tr>
      <w:tr w:rsidR="00217510" w:rsidRPr="008C3C63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13-17.11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20-26.11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217510" w:rsidRPr="008C3C63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учитель музыки,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04.12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ук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01-04.12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Миронова Е.С.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05-09.12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Юрасова Е.Р., </w:t>
            </w:r>
          </w:p>
          <w:p w:rsidR="00217510" w:rsidRPr="000E4B08" w:rsidRDefault="00217510" w:rsidP="003747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11-22.12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18-30.12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rPr>
          <w:trHeight w:val="10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160E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15-19.01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Ростова-на-Дону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15-20.01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26.01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0E4B0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0E4B0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0E4B0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01.02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05-10.02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C3C6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8160E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15.02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390B12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8160E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816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Юрасова Е.Р., </w:t>
            </w:r>
          </w:p>
          <w:p w:rsidR="00217510" w:rsidRPr="000E4B08" w:rsidRDefault="00217510" w:rsidP="008160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EB4B8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19-24.02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EB4B8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21.02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070C1A" w:rsidP="004710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ук. </w:t>
            </w:r>
            <w:r w:rsidR="00217510" w:rsidRPr="008C3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  <w:r w:rsidR="00217510"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8C3C63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EB4B8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04-9.03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 w:rsidP="00070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EB4B8F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18.03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070C1A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217510">
              <w:rPr>
                <w:rFonts w:ascii="Times New Roman" w:hAnsi="Times New Roman"/>
                <w:color w:val="000000"/>
                <w:sz w:val="24"/>
                <w:lang w:val="ru-RU"/>
              </w:rPr>
              <w:t>оветники директора по воспитанию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11-16.03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Миронова Е.С.,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E4B08">
              <w:rPr>
                <w:rFonts w:ascii="Times New Roman" w:hAnsi="Times New Roman"/>
                <w:sz w:val="24"/>
              </w:rPr>
              <w:t xml:space="preserve">олонтерский отряд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15.03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E65E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0E4B08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18-23.03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 w:rsidP="00632AC6">
            <w:pPr>
              <w:rPr>
                <w:lang w:val="ru-RU"/>
              </w:rPr>
            </w:pPr>
            <w:r w:rsidRPr="00A0012C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 w:rsidRPr="00A0012C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A0012C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А.А., советники директора по воспитанию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 w:rsidP="000E65E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27.03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 w:rsidP="00632AC6">
            <w:pPr>
              <w:rPr>
                <w:lang w:val="ru-RU"/>
              </w:rPr>
            </w:pPr>
            <w:r w:rsidRPr="00A0012C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 w:rsidRPr="00A0012C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A0012C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А.А., советники директора по воспитанию,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632AC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01-06.04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C5758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="00217510" w:rsidRPr="000E4B08">
              <w:rPr>
                <w:rFonts w:ascii="Times New Roman" w:hAnsi="Times New Roman"/>
                <w:sz w:val="24"/>
              </w:rPr>
              <w:t>7.04</w:t>
            </w:r>
            <w:r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Ивчеко А.В.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11-12.04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15-19.04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lang w:val="ru-RU"/>
              </w:rPr>
              <w:t>Миронова Е.С.,</w:t>
            </w:r>
            <w:r>
              <w:rPr>
                <w:rFonts w:ascii="Times New Roman" w:hAnsi="Times New Roman"/>
                <w:sz w:val="24"/>
                <w:lang w:val="ru-RU"/>
              </w:rPr>
              <w:br/>
              <w:t xml:space="preserve">волонтерский </w:t>
            </w:r>
            <w:r w:rsidRPr="000E65E0">
              <w:rPr>
                <w:rFonts w:ascii="Times New Roman" w:hAnsi="Times New Roman"/>
                <w:sz w:val="24"/>
                <w:lang w:val="ru-RU"/>
              </w:rPr>
              <w:t xml:space="preserve">отряд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 w:rsidP="002C575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2AC6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632AC6">
              <w:rPr>
                <w:rFonts w:ascii="Times New Roman" w:hAnsi="Times New Roman"/>
                <w:sz w:val="24"/>
                <w:lang w:val="ru-RU"/>
              </w:rPr>
              <w:t>15-20.04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65E0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632AC6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632AC6">
              <w:rPr>
                <w:rFonts w:ascii="Times New Roman" w:hAnsi="Times New Roman"/>
                <w:sz w:val="24"/>
                <w:lang w:val="ru-RU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 w:rsidP="002C575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2AC6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632AC6">
              <w:rPr>
                <w:rFonts w:ascii="Times New Roman" w:hAnsi="Times New Roman"/>
                <w:sz w:val="24"/>
                <w:lang w:val="ru-RU"/>
              </w:rPr>
              <w:t>15-25.04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Учител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изобразительного искусства </w:t>
            </w:r>
            <w:r>
              <w:rPr>
                <w:rFonts w:ascii="Times New Roman" w:hAnsi="Times New Roman"/>
                <w:sz w:val="24"/>
                <w:lang w:val="ru-RU"/>
              </w:rPr>
              <w:t>Гомжина Р.А.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19.04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070C1A" w:rsidP="00632AC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ук</w:t>
            </w:r>
            <w:proofErr w:type="gramStart"/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="00217510"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217510"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217510" w:rsidRPr="000E4B08" w:rsidTr="00632AC6">
        <w:trPr>
          <w:trHeight w:val="7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22-26.04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ШУС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03-09.05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19.05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25.05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01.06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07-20.06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070C1A" w:rsidP="00070C1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217510">
              <w:rPr>
                <w:rFonts w:ascii="Times New Roman" w:hAnsi="Times New Roman"/>
                <w:color w:val="000000"/>
                <w:sz w:val="24"/>
                <w:lang w:val="ru-RU"/>
              </w:rPr>
              <w:t>оветники директора по воспитанию</w:t>
            </w:r>
          </w:p>
          <w:p w:rsidR="00070C1A" w:rsidRPr="002D65C8" w:rsidRDefault="00070C1A" w:rsidP="00070C1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D65C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12.06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22.06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>
            <w:pPr>
              <w:rPr>
                <w:lang w:val="ru-RU"/>
              </w:rPr>
            </w:pPr>
            <w:r w:rsidRPr="00757544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 w:rsidRPr="00757544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757544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24-26.06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32AC6" w:rsidRDefault="00217510">
            <w:pPr>
              <w:rPr>
                <w:lang w:val="ru-RU"/>
              </w:rPr>
            </w:pPr>
            <w:r w:rsidRPr="00757544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 w:rsidRPr="00757544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757544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 ВР Уразгильдеева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BF6575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217510" w:rsidRPr="000E4B08" w:rsidRDefault="00217510" w:rsidP="002D65C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Ивчкеко А.В.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C57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4B08"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 w:rsidRPr="000E4B08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01.09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D7E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345D7E">
              <w:rPr>
                <w:rFonts w:ascii="Times New Roman" w:hAnsi="Times New Roman"/>
                <w:sz w:val="24"/>
                <w:lang w:val="ru-RU"/>
              </w:rPr>
              <w:t>01.10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05.10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C5758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О</w:t>
            </w:r>
            <w:r w:rsidR="00217510" w:rsidRPr="000E4B08">
              <w:rPr>
                <w:rFonts w:ascii="Times New Roman" w:hAnsi="Times New Roman"/>
                <w:sz w:val="24"/>
              </w:rPr>
              <w:t>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15.10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04.11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C5758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27.11</w:t>
            </w:r>
            <w:r w:rsidR="002C5758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03.12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05.12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09.12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12.12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25.12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0E4B08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0E4B08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2D65C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– 11.12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0E4B08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0E4B08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0E4B0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217510" w:rsidRPr="00070C1A" w:rsidRDefault="00070C1A" w:rsidP="002D65C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lang w:val="ru-RU"/>
              </w:rPr>
              <w:t>.11.2023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учебного </w:t>
            </w:r>
            <w:r w:rsidRPr="000E4B08"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Юрасова Е.Р.,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471029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217510" w:rsidRDefault="00217510" w:rsidP="00345D7E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D65C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45D7E" w:rsidRDefault="00217510" w:rsidP="00345D7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345D7E" w:rsidRDefault="00217510">
            <w:pPr>
              <w:jc w:val="center"/>
              <w:rPr>
                <w:rFonts w:ascii="Times New Roman" w:eastAsia="Batang" w:hAnsi="Times New Roman"/>
                <w:b/>
                <w:sz w:val="24"/>
                <w:lang w:val="ru-RU"/>
              </w:rPr>
            </w:pP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eastAsia="Batang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Ростовского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</w:t>
            </w:r>
            <w:r>
              <w:rPr>
                <w:rFonts w:ascii="Times New Roman" w:hAnsi="Times New Roman"/>
                <w:sz w:val="24"/>
                <w:lang w:val="ru-RU"/>
              </w:rPr>
              <w:t>, мультимедийного парк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Россия-моя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история»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Донск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публичн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070C1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Ростова-на-Дону и Ростовской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г. </w:t>
            </w:r>
            <w:r>
              <w:rPr>
                <w:rFonts w:ascii="Times New Roman" w:hAnsi="Times New Roman"/>
                <w:sz w:val="24"/>
                <w:lang w:val="ru-RU"/>
              </w:rPr>
              <w:t>Ростове-на-Дону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Ростовской области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.,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A90E1D" w:rsidRDefault="0021751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академическ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драмы имени М. Горького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музыкальн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а, 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Ростовск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>-на-Дону Академическ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молодёжн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903BFD">
              <w:rPr>
                <w:rFonts w:ascii="Times New Roman" w:hAnsi="Times New Roman"/>
                <w:sz w:val="24"/>
                <w:lang w:val="ru-RU"/>
              </w:rPr>
              <w:t xml:space="preserve"> театр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  <w:p w:rsidR="00070C1A" w:rsidRPr="00903BFD" w:rsidRDefault="00070C1A" w:rsidP="00903BF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217510" w:rsidRDefault="0021751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rPr>
                <w:rFonts w:ascii="Times New Roman" w:hAnsi="Times New Roman"/>
              </w:rPr>
            </w:pPr>
            <w:r w:rsidRPr="000E4B08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0E4B08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Размещение в рекреациях школы карт России, Ростовской области, г. Ростова-на-Дону,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17510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sz w:val="24"/>
                <w:lang w:val="ru-RU"/>
              </w:rPr>
              <w:t>Украйченко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ИЗО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Гомжина Р.А.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, доступных и безопасных рекреационных зон, озеленение территории 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</w:p>
          <w:p w:rsidR="00217510" w:rsidRPr="00123C73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Марева А.В.,</w:t>
            </w:r>
          </w:p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</w:p>
          <w:p w:rsidR="00217510" w:rsidRPr="00123C73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Маршева А.В.,</w:t>
            </w:r>
          </w:p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оветники директора по воспитанию</w:t>
            </w:r>
          </w:p>
        </w:tc>
      </w:tr>
      <w:tr w:rsidR="00217510" w:rsidRPr="00217510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070C1A" w:rsidP="00070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217510" w:rsidRPr="00123C73">
              <w:rPr>
                <w:rFonts w:ascii="Times New Roman" w:hAnsi="Times New Roman"/>
                <w:sz w:val="24"/>
                <w:lang w:val="ru-RU"/>
              </w:rPr>
              <w:t xml:space="preserve">оветники директора по воспитанию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оветники директора по воспитанию классные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217510" w:rsidP="00903BF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184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217510" w:rsidRDefault="00EB4B8F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217510" w:rsidRPr="00123C73">
              <w:rPr>
                <w:rFonts w:ascii="Times New Roman" w:hAnsi="Times New Roman"/>
                <w:sz w:val="24"/>
                <w:lang w:val="ru-RU"/>
              </w:rPr>
              <w:t>оветники директора по воспитанию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217510" w:rsidRPr="00123C73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217510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коллективы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21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Семенова С.В.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6C01FB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родительская конференция «Анализ работы 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лицея за 2023-2024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12.09</w:t>
            </w:r>
            <w:r w:rsidR="00070C1A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6C01FB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17510" w:rsidRPr="000E4B08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217510" w:rsidRPr="00123C73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  <w:p w:rsidR="00217510" w:rsidRPr="003E2F36" w:rsidRDefault="006C01FB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Общешкольные родительские собрания, направленные на обсуждение актуальных вопросов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6C01FB" w:rsidP="00903B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217510" w:rsidRPr="003E2F36" w:rsidRDefault="006C01FB" w:rsidP="00903BFD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123C73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123C73" w:rsidRDefault="00217510" w:rsidP="00903BFD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217510" w:rsidRPr="000E4B08" w:rsidRDefault="00217510" w:rsidP="00903B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D4A4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123C73" w:rsidRDefault="00217510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217510" w:rsidRPr="000E4B08" w:rsidRDefault="00217510" w:rsidP="006C01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</w:t>
            </w:r>
            <w:r w:rsidR="006C01FB">
              <w:rPr>
                <w:rFonts w:ascii="Times New Roman" w:hAnsi="Times New Roman"/>
                <w:color w:val="000000"/>
                <w:sz w:val="24"/>
                <w:lang w:val="ru-RU"/>
              </w:rPr>
              <w:t>лицея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FE5A6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123C73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903BFD" w:rsidRDefault="006C01FB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17510" w:rsidRPr="000E4B08" w:rsidRDefault="006C01FB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6C0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 w:rsidR="006C01FB"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 Янчук А.С.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Президента </w:t>
            </w:r>
            <w:r w:rsidR="00070C1A">
              <w:rPr>
                <w:rFonts w:ascii="Times New Roman" w:hAnsi="Times New Roman"/>
                <w:color w:val="000000"/>
                <w:sz w:val="24"/>
                <w:lang w:val="ru-RU"/>
              </w:rPr>
              <w:t>лицея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</w:rPr>
              <w:t>18.09-06.10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A90E1D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20-24.11</w:t>
            </w:r>
            <w:r w:rsidR="00070C1A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A90E1D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20.02</w:t>
            </w:r>
            <w:r w:rsidR="00070C1A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6C01FB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 Янчук А.С.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3E2F36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70C1A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0E4B08">
              <w:rPr>
                <w:rFonts w:ascii="Times New Roman" w:hAnsi="Times New Roman"/>
                <w:color w:val="000000"/>
                <w:sz w:val="24"/>
              </w:rPr>
              <w:t>.03</w:t>
            </w:r>
            <w:r w:rsidR="00070C1A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A90E1D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A90E1D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6C01FB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 Янчук А.С.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A90E1D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6C01FB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 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6C01FB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 Янчук А.С.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ШУС </w:t>
            </w:r>
            <w:r w:rsidRPr="000E4B08">
              <w:rPr>
                <w:rFonts w:ascii="Times New Roman" w:hAnsi="Times New Roman"/>
                <w:color w:val="000000"/>
                <w:sz w:val="24"/>
                <w:lang w:val="ru-RU"/>
              </w:rPr>
              <w:t>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6C01FB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 Янчук А.С.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17510" w:rsidRPr="000E4B08" w:rsidRDefault="00217510" w:rsidP="009D4A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4B08"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C01FB" w:rsidRDefault="006C01FB" w:rsidP="009D4A4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="00217510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C01FB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B" w:rsidRPr="00123C73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6C01FB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B" w:rsidRPr="00123C73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B" w:rsidRPr="00123C73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B" w:rsidRPr="00123C73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B" w:rsidRPr="00123C73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BF6575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Психолого-педагогическое сопровождение групп риска обучающихся по разным 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lastRenderedPageBreak/>
              <w:t>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217510" w:rsidRPr="000E4B08" w:rsidRDefault="006C01FB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Миронова Е.С.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0E4B08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В течение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0E4B08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0E4B08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E4B08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070C1A">
            <w:pPr>
              <w:jc w:val="center"/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7510" w:rsidRPr="000E4B08" w:rsidRDefault="00217510" w:rsidP="009D4A48">
            <w:pPr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217510" w:rsidRPr="000E4B08" w:rsidRDefault="00217510" w:rsidP="009D4A4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0E4B08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17510" w:rsidRPr="000E4B08" w:rsidTr="00A113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217510" w:rsidRPr="000E4B08" w:rsidRDefault="00217510" w:rsidP="009D4A48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217510" w:rsidRPr="000E4B08" w:rsidRDefault="00217510" w:rsidP="009D4A4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4B08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5D2F56" w:rsidRDefault="005D2F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5D2F56">
        <w:tc>
          <w:tcPr>
            <w:tcW w:w="534" w:type="dxa"/>
          </w:tcPr>
          <w:p w:rsidR="005D2F56" w:rsidRDefault="005C555A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5D2F56" w:rsidRDefault="005C555A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5D2F56" w:rsidRDefault="005C55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5D2F56" w:rsidRDefault="005C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179D3" w:rsidRPr="00BF6575">
        <w:tc>
          <w:tcPr>
            <w:tcW w:w="534" w:type="dxa"/>
          </w:tcPr>
          <w:p w:rsidR="00F179D3" w:rsidRPr="00837001" w:rsidRDefault="00F179D3" w:rsidP="00F179D3">
            <w:pPr>
              <w:ind w:left="-16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79D3" w:rsidRPr="00E46D7E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Городской совет ветеранов</w:t>
            </w:r>
          </w:p>
        </w:tc>
        <w:tc>
          <w:tcPr>
            <w:tcW w:w="2835" w:type="dxa"/>
            <w:shd w:val="clear" w:color="auto" w:fill="auto"/>
          </w:tcPr>
          <w:p w:rsidR="00F179D3" w:rsidRPr="00E46D7E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F179D3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:rsidR="00F179D3" w:rsidRPr="00123C73" w:rsidRDefault="006C01FB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Украйченко А.А.,</w:t>
            </w:r>
          </w:p>
          <w:p w:rsidR="006C01FB" w:rsidRPr="00123C73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Уразгильдеева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А.А.</w:t>
            </w:r>
          </w:p>
          <w:p w:rsidR="00F179D3" w:rsidRPr="00E46D7E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3E2F36">
        <w:tc>
          <w:tcPr>
            <w:tcW w:w="534" w:type="dxa"/>
          </w:tcPr>
          <w:p w:rsidR="00F179D3" w:rsidRPr="003E2F36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3E2F36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Ростовский краеведческий музей, мультимедийный парк «Россия-моя история»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070C1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мероприятий на базе 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лицея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179D3" w:rsidRPr="00BF6575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37001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</w:t>
            </w:r>
          </w:p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37001">
              <w:rPr>
                <w:rFonts w:ascii="Times New Roman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6C01FB" w:rsidRPr="00123C73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070C1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экспозиций музея на базе </w:t>
            </w:r>
            <w:r w:rsidR="00070C1A">
              <w:rPr>
                <w:rFonts w:ascii="Times New Roman" w:hAnsi="Times New Roman"/>
                <w:sz w:val="24"/>
                <w:lang w:val="ru-RU"/>
              </w:rPr>
              <w:t>лицея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Ростовская городская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 города Ростова-на-Дону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МБУ ДО Дворец творчества детей и молодёжи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179D3" w:rsidRPr="00BF6575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F179D3" w:rsidRPr="006C01FB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ГИБДД ГУ МВД России по г. Ростову-на-Дону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F179D3" w:rsidRPr="006C01FB" w:rsidRDefault="006C01FB" w:rsidP="006C01F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79D3" w:rsidRPr="00E46D7E">
        <w:tc>
          <w:tcPr>
            <w:tcW w:w="534" w:type="dxa"/>
          </w:tcPr>
          <w:p w:rsidR="00F179D3" w:rsidRPr="00837001" w:rsidRDefault="00F179D3" w:rsidP="00F17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6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79D3" w:rsidRPr="00837001" w:rsidRDefault="00F179D3" w:rsidP="00F179D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F179D3" w:rsidRPr="00A90E1D" w:rsidRDefault="00F179D3" w:rsidP="00F179D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7F9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179D3" w:rsidRPr="00A90E1D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F179D3" w:rsidRPr="00123C73" w:rsidRDefault="00F179D3" w:rsidP="00F179D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37001">
        <w:tc>
          <w:tcPr>
            <w:tcW w:w="534" w:type="dxa"/>
            <w:shd w:val="clear" w:color="auto" w:fill="FFF2CC"/>
          </w:tcPr>
          <w:p w:rsidR="00837001" w:rsidRP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E46D7E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E46D7E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837001" w:rsidRPr="00BF6575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:rsidR="00837001" w:rsidRPr="00E46D7E" w:rsidRDefault="00837001" w:rsidP="006C01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Педагог-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психолог </w:t>
            </w:r>
            <w:r w:rsidR="006C01FB">
              <w:rPr>
                <w:rFonts w:ascii="Times New Roman" w:hAnsi="Times New Roman"/>
                <w:color w:val="000000"/>
                <w:sz w:val="24"/>
                <w:lang w:val="ru-RU"/>
              </w:rPr>
              <w:t>Миронова Е.С.</w:t>
            </w:r>
          </w:p>
        </w:tc>
      </w:tr>
      <w:tr w:rsidR="00837001" w:rsidRPr="00BF6575">
        <w:tc>
          <w:tcPr>
            <w:tcW w:w="534" w:type="dxa"/>
          </w:tcPr>
          <w:p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Pr="00E46D7E" w:rsidRDefault="006C01FB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Миронова Е.С.</w:t>
            </w:r>
          </w:p>
        </w:tc>
      </w:tr>
      <w:tr w:rsidR="00837001" w:rsidRPr="00BF6575">
        <w:tc>
          <w:tcPr>
            <w:tcW w:w="534" w:type="dxa"/>
          </w:tcPr>
          <w:p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Pr="00E46D7E" w:rsidRDefault="006C01FB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Миронова Е.С.</w:t>
            </w:r>
          </w:p>
        </w:tc>
      </w:tr>
      <w:tr w:rsidR="00837001">
        <w:tc>
          <w:tcPr>
            <w:tcW w:w="534" w:type="dxa"/>
          </w:tcPr>
          <w:p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837001" w:rsidRPr="00E46D7E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>
        <w:tc>
          <w:tcPr>
            <w:tcW w:w="534" w:type="dxa"/>
          </w:tcPr>
          <w:p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 w:rsidRPr="00BF6575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Pr="00E46D7E" w:rsidRDefault="006C01FB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Миронова Е.С.</w:t>
            </w:r>
          </w:p>
        </w:tc>
      </w:tr>
      <w:tr w:rsidR="00837001">
        <w:tc>
          <w:tcPr>
            <w:tcW w:w="534" w:type="dxa"/>
          </w:tcPr>
          <w:p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 w:rsidRPr="00E46D7E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Pr="00E46D7E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>
        <w:tc>
          <w:tcPr>
            <w:tcW w:w="534" w:type="dxa"/>
          </w:tcPr>
          <w:p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ВО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Ростова-на-Дону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Ростовской области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Ростова-на-Дону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Ростовской области</w:t>
            </w: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 w:rsidRPr="00471029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B4B8F" w:rsidRPr="006C01FB" w:rsidRDefault="00EB4B8F" w:rsidP="00EB4B8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  <w:p w:rsidR="00837001" w:rsidRPr="00E46D7E" w:rsidRDefault="00EB4B8F" w:rsidP="00EB4B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837001">
        <w:tc>
          <w:tcPr>
            <w:tcW w:w="534" w:type="dxa"/>
          </w:tcPr>
          <w:p w:rsidR="00837001" w:rsidRPr="004A4AFB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837001" w:rsidRDefault="00837001" w:rsidP="0083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837001" w:rsidRDefault="00837001" w:rsidP="0083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837001">
        <w:tc>
          <w:tcPr>
            <w:tcW w:w="534" w:type="dxa"/>
          </w:tcPr>
          <w:p w:rsidR="00837001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837001">
        <w:tc>
          <w:tcPr>
            <w:tcW w:w="534" w:type="dxa"/>
          </w:tcPr>
          <w:p w:rsidR="00837001" w:rsidRPr="00E46D7E" w:rsidRDefault="00837001" w:rsidP="0083700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37001" w:rsidRPr="00E46D7E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46D7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837001" w:rsidRDefault="00837001" w:rsidP="00070C1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837001" w:rsidRDefault="00837001" w:rsidP="008370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37001" w:rsidRDefault="00837001" w:rsidP="0083700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5D2F56" w:rsidRDefault="005D2F56">
      <w:pPr>
        <w:tabs>
          <w:tab w:val="left" w:pos="1920"/>
        </w:tabs>
        <w:rPr>
          <w:rFonts w:ascii="Times New Roman" w:hAnsi="Times New Roman"/>
          <w:sz w:val="24"/>
        </w:rPr>
      </w:pPr>
    </w:p>
    <w:sectPr w:rsidR="005D2F56" w:rsidSect="001E70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D5" w:rsidRDefault="000C4ED5">
      <w:r>
        <w:separator/>
      </w:r>
    </w:p>
  </w:endnote>
  <w:endnote w:type="continuationSeparator" w:id="0">
    <w:p w:rsidR="000C4ED5" w:rsidRDefault="000C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C6" w:rsidRDefault="00632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C6" w:rsidRDefault="00632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BF6575">
      <w:rPr>
        <w:rFonts w:ascii="Times New Roman" w:hAnsi="Times New Roman"/>
        <w:noProof/>
        <w:color w:val="000000"/>
        <w:sz w:val="24"/>
      </w:rPr>
      <w:t>18</w:t>
    </w:r>
    <w:r>
      <w:rPr>
        <w:rFonts w:ascii="Times New Roman" w:hAnsi="Times New Roman"/>
        <w:color w:val="000000"/>
        <w:sz w:val="24"/>
      </w:rPr>
      <w:fldChar w:fldCharType="end"/>
    </w:r>
  </w:p>
  <w:p w:rsidR="00632AC6" w:rsidRDefault="00632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C6" w:rsidRDefault="00632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D5" w:rsidRDefault="000C4ED5">
      <w:r>
        <w:separator/>
      </w:r>
    </w:p>
  </w:footnote>
  <w:footnote w:type="continuationSeparator" w:id="0">
    <w:p w:rsidR="000C4ED5" w:rsidRDefault="000C4ED5">
      <w:r>
        <w:continuationSeparator/>
      </w:r>
    </w:p>
  </w:footnote>
  <w:footnote w:id="1">
    <w:p w:rsidR="00632AC6" w:rsidRPr="00E46D7E" w:rsidRDefault="00632AC6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E46D7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E46D7E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:rsidR="00217510" w:rsidRPr="00E46D7E" w:rsidRDefault="0021751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E46D7E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C6" w:rsidRDefault="00632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C6" w:rsidRDefault="00632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C6" w:rsidRDefault="00632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B1D"/>
    <w:multiLevelType w:val="multilevel"/>
    <w:tmpl w:val="08B20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73164"/>
    <w:multiLevelType w:val="multilevel"/>
    <w:tmpl w:val="228A5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D60BD"/>
    <w:multiLevelType w:val="multilevel"/>
    <w:tmpl w:val="1D48D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347E7"/>
    <w:multiLevelType w:val="multilevel"/>
    <w:tmpl w:val="7E307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77623"/>
    <w:multiLevelType w:val="multilevel"/>
    <w:tmpl w:val="CF12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05353"/>
    <w:multiLevelType w:val="multilevel"/>
    <w:tmpl w:val="BC6CF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B3A4D"/>
    <w:multiLevelType w:val="multilevel"/>
    <w:tmpl w:val="B93EF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A07338"/>
    <w:multiLevelType w:val="multilevel"/>
    <w:tmpl w:val="0C321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EE05A8"/>
    <w:multiLevelType w:val="multilevel"/>
    <w:tmpl w:val="510A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77BA6"/>
    <w:multiLevelType w:val="multilevel"/>
    <w:tmpl w:val="DC3EC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E3F60"/>
    <w:multiLevelType w:val="hybridMultilevel"/>
    <w:tmpl w:val="142A0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508C1"/>
    <w:multiLevelType w:val="multilevel"/>
    <w:tmpl w:val="001A2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F56"/>
    <w:rsid w:val="00022902"/>
    <w:rsid w:val="00070C1A"/>
    <w:rsid w:val="000C4ED5"/>
    <w:rsid w:val="000E4B08"/>
    <w:rsid w:val="000E65E0"/>
    <w:rsid w:val="0015683C"/>
    <w:rsid w:val="001E7087"/>
    <w:rsid w:val="00217510"/>
    <w:rsid w:val="00245940"/>
    <w:rsid w:val="002C5758"/>
    <w:rsid w:val="002D65C8"/>
    <w:rsid w:val="00334FD5"/>
    <w:rsid w:val="00345D7E"/>
    <w:rsid w:val="00374726"/>
    <w:rsid w:val="00390B12"/>
    <w:rsid w:val="003E2F36"/>
    <w:rsid w:val="00471029"/>
    <w:rsid w:val="0048668D"/>
    <w:rsid w:val="00487119"/>
    <w:rsid w:val="004A4AFB"/>
    <w:rsid w:val="004F143D"/>
    <w:rsid w:val="005C555A"/>
    <w:rsid w:val="005D2F56"/>
    <w:rsid w:val="00632AC6"/>
    <w:rsid w:val="006C01FB"/>
    <w:rsid w:val="007244DE"/>
    <w:rsid w:val="007F7A75"/>
    <w:rsid w:val="008160E8"/>
    <w:rsid w:val="00837001"/>
    <w:rsid w:val="008C3C63"/>
    <w:rsid w:val="00903BFD"/>
    <w:rsid w:val="009D4A48"/>
    <w:rsid w:val="009F08F9"/>
    <w:rsid w:val="00A113D8"/>
    <w:rsid w:val="00A143BD"/>
    <w:rsid w:val="00A90E1D"/>
    <w:rsid w:val="00B83408"/>
    <w:rsid w:val="00BF6575"/>
    <w:rsid w:val="00D1290A"/>
    <w:rsid w:val="00E4379E"/>
    <w:rsid w:val="00E46D7E"/>
    <w:rsid w:val="00EB4B8F"/>
    <w:rsid w:val="00F179D3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rsid w:val="001E70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E70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E7087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E70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E7087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70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E708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E708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E708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rsid w:val="001E70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rsid w:val="001E708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1E70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1E70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1E70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1E70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1E708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3AF07-D6C0-4EB2-9612-AD74BA77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6088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Экзамен 8Б</cp:lastModifiedBy>
  <cp:revision>12</cp:revision>
  <cp:lastPrinted>2023-09-19T15:51:00Z</cp:lastPrinted>
  <dcterms:created xsi:type="dcterms:W3CDTF">2023-07-12T06:53:00Z</dcterms:created>
  <dcterms:modified xsi:type="dcterms:W3CDTF">2023-09-19T15:51:00Z</dcterms:modified>
</cp:coreProperties>
</file>